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C4" w:rsidRPr="003664D6" w:rsidRDefault="001A1DC4" w:rsidP="001A1DC4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 w:rsidRPr="003664D6">
        <w:rPr>
          <w:rFonts w:ascii="Segoe UI" w:hAnsi="Segoe UI" w:cs="Segoe UI"/>
          <w:b/>
          <w:bCs/>
          <w:color w:val="C00000"/>
          <w:sz w:val="18"/>
          <w:szCs w:val="18"/>
        </w:rPr>
        <w:t xml:space="preserve">CÜMLENİN ÖGELERİ ETKİNLİKLERİ 7                                                                          </w:t>
      </w:r>
      <w:r>
        <w:rPr>
          <w:rFonts w:ascii="Segoe UI" w:hAnsi="Segoe UI" w:cs="Segoe UI"/>
          <w:b/>
          <w:bCs/>
          <w:sz w:val="18"/>
          <w:szCs w:val="18"/>
        </w:rPr>
        <w:t>edebiyatsultani.com</w:t>
      </w:r>
      <w:r w:rsidRPr="00F7490D">
        <w:rPr>
          <w:rFonts w:ascii="Segoe UI" w:hAnsi="Segoe UI" w:cs="Segoe UI"/>
          <w:b/>
          <w:bCs/>
          <w:sz w:val="18"/>
          <w:szCs w:val="18"/>
        </w:rPr>
        <w:br/>
      </w:r>
      <w:r w:rsidRPr="00F7490D">
        <w:rPr>
          <w:rFonts w:ascii="Segoe UI" w:hAnsi="Segoe UI" w:cs="Segoe UI"/>
          <w:b/>
          <w:bCs/>
          <w:sz w:val="18"/>
          <w:szCs w:val="18"/>
        </w:rPr>
        <w:br/>
      </w:r>
      <w:r w:rsidRPr="003664D6">
        <w:rPr>
          <w:rFonts w:ascii="Segoe UI" w:hAnsi="Segoe UI" w:cs="Segoe UI"/>
          <w:b/>
          <w:bCs/>
          <w:color w:val="7030A0"/>
          <w:sz w:val="18"/>
          <w:szCs w:val="18"/>
        </w:rPr>
        <w:t>1.ETKİNLİK: Aşağıdaki cümlelerin yüklemlerini bularak yandaki bölüme yazınız.</w:t>
      </w:r>
    </w:p>
    <w:tbl>
      <w:tblPr>
        <w:tblStyle w:val="TabloKlavuzu"/>
        <w:tblW w:w="9606" w:type="dxa"/>
        <w:tblInd w:w="-431" w:type="dxa"/>
        <w:tblLook w:val="04A0"/>
      </w:tblPr>
      <w:tblGrid>
        <w:gridCol w:w="424"/>
        <w:gridCol w:w="6131"/>
        <w:gridCol w:w="3051"/>
      </w:tblGrid>
      <w:tr w:rsidR="001A1DC4" w:rsidRPr="003664D6" w:rsidTr="00121822">
        <w:tc>
          <w:tcPr>
            <w:tcW w:w="304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6218" w:type="dxa"/>
          </w:tcPr>
          <w:p w:rsidR="001A1DC4" w:rsidRPr="003664D6" w:rsidRDefault="001A1DC4" w:rsidP="00121822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CÜMLELER</w:t>
            </w:r>
          </w:p>
        </w:tc>
        <w:tc>
          <w:tcPr>
            <w:tcW w:w="3084" w:type="dxa"/>
          </w:tcPr>
          <w:p w:rsidR="001A1DC4" w:rsidRPr="003664D6" w:rsidRDefault="001A1DC4" w:rsidP="00121822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YÜKLEMLERİ</w:t>
            </w:r>
          </w:p>
        </w:tc>
      </w:tr>
      <w:tr w:rsidR="001A1DC4" w:rsidRPr="00F7490D" w:rsidTr="00121822">
        <w:tc>
          <w:tcPr>
            <w:tcW w:w="304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6218" w:type="dxa"/>
          </w:tcPr>
          <w:p w:rsidR="001A1DC4" w:rsidRPr="001A0880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1A0880">
              <w:rPr>
                <w:rFonts w:ascii="Segoe UI" w:hAnsi="Segoe UI" w:cs="Segoe UI"/>
                <w:sz w:val="18"/>
                <w:szCs w:val="18"/>
              </w:rPr>
              <w:t>Kıtlık zamanlarında insanları öldüren şey açlık değil fazlaca alıştıkları tokluktur.</w:t>
            </w:r>
          </w:p>
        </w:tc>
        <w:tc>
          <w:tcPr>
            <w:tcW w:w="3084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21822">
        <w:tc>
          <w:tcPr>
            <w:tcW w:w="304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6218" w:type="dxa"/>
          </w:tcPr>
          <w:p w:rsidR="001A1DC4" w:rsidRPr="001A0880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1A0880">
              <w:rPr>
                <w:rFonts w:ascii="Segoe UI" w:hAnsi="Segoe UI" w:cs="Segoe UI"/>
                <w:sz w:val="18"/>
                <w:szCs w:val="18"/>
              </w:rPr>
              <w:t>Benim acım birinin gülüşüne sebep olabilir. Ama benim gülüşüm asla birinin acısına sebep olmamalı.</w:t>
            </w:r>
          </w:p>
        </w:tc>
        <w:tc>
          <w:tcPr>
            <w:tcW w:w="3084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21822">
        <w:tc>
          <w:tcPr>
            <w:tcW w:w="304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6218" w:type="dxa"/>
          </w:tcPr>
          <w:p w:rsidR="001A1DC4" w:rsidRPr="001A0880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1A0880">
              <w:rPr>
                <w:rFonts w:ascii="Segoe UI" w:hAnsi="Segoe UI" w:cs="Segoe UI"/>
                <w:sz w:val="18"/>
                <w:szCs w:val="18"/>
              </w:rPr>
              <w:t>Hepimiz kaybettiğimiz ya da ulaşamadığımız her şey için zamanı suçlarız. Unutma, Zaman konuşacak olsa, hepimiz utanırız.</w:t>
            </w:r>
          </w:p>
        </w:tc>
        <w:tc>
          <w:tcPr>
            <w:tcW w:w="3084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21822">
        <w:tc>
          <w:tcPr>
            <w:tcW w:w="304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6218" w:type="dxa"/>
          </w:tcPr>
          <w:p w:rsidR="001A1DC4" w:rsidRPr="001A0880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1A0880">
              <w:rPr>
                <w:rFonts w:ascii="Segoe UI" w:hAnsi="Segoe UI" w:cs="Segoe UI"/>
                <w:sz w:val="18"/>
                <w:szCs w:val="18"/>
              </w:rPr>
              <w:t>İnsanın nefsine hâkim olması, zaferlerin en büyüğüdür.</w:t>
            </w:r>
          </w:p>
        </w:tc>
        <w:tc>
          <w:tcPr>
            <w:tcW w:w="3084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21822">
        <w:tc>
          <w:tcPr>
            <w:tcW w:w="304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6218" w:type="dxa"/>
          </w:tcPr>
          <w:p w:rsidR="001A1DC4" w:rsidRPr="001A0880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1A0880">
              <w:rPr>
                <w:rFonts w:ascii="Segoe UI" w:hAnsi="Segoe UI" w:cs="Segoe UI"/>
                <w:sz w:val="18"/>
                <w:szCs w:val="18"/>
              </w:rPr>
              <w:t>Haksızlık yapıp tüm insanlarla birlikte olmaktansa, adaletli davranıp tek başına kalmak daha iyidir.</w:t>
            </w:r>
          </w:p>
        </w:tc>
        <w:tc>
          <w:tcPr>
            <w:tcW w:w="3084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21822">
        <w:tc>
          <w:tcPr>
            <w:tcW w:w="304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6218" w:type="dxa"/>
          </w:tcPr>
          <w:p w:rsidR="001A1DC4" w:rsidRPr="001A0880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1A0880">
              <w:rPr>
                <w:rFonts w:ascii="Segoe UI" w:hAnsi="Segoe UI" w:cs="Segoe UI"/>
                <w:sz w:val="18"/>
                <w:szCs w:val="18"/>
              </w:rPr>
              <w:t>İnsan ulaşamadığı her şeyin delisi, ulaştığı her şeyin nankördür.</w:t>
            </w:r>
          </w:p>
        </w:tc>
        <w:tc>
          <w:tcPr>
            <w:tcW w:w="3084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21822">
        <w:tc>
          <w:tcPr>
            <w:tcW w:w="304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6218" w:type="dxa"/>
          </w:tcPr>
          <w:p w:rsidR="001A1DC4" w:rsidRPr="001A0880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1A0880">
              <w:rPr>
                <w:rFonts w:ascii="Segoe UI" w:hAnsi="Segoe UI" w:cs="Segoe UI"/>
                <w:sz w:val="18"/>
                <w:szCs w:val="18"/>
              </w:rPr>
              <w:t>Başkalarının ne düşündüğünü takıntı haline getirenler, bu dünyadaki en mutsuz insanlardır.</w:t>
            </w:r>
          </w:p>
        </w:tc>
        <w:tc>
          <w:tcPr>
            <w:tcW w:w="3084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21822">
        <w:tc>
          <w:tcPr>
            <w:tcW w:w="304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6218" w:type="dxa"/>
          </w:tcPr>
          <w:p w:rsidR="001A1DC4" w:rsidRPr="001A0880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1A0880">
              <w:rPr>
                <w:rFonts w:ascii="Segoe UI" w:hAnsi="Segoe UI" w:cs="Segoe UI"/>
                <w:sz w:val="18"/>
                <w:szCs w:val="18"/>
              </w:rPr>
              <w:t>İnsanlar asla söyledikleri kadar meşgul değillerdir.</w:t>
            </w:r>
          </w:p>
        </w:tc>
        <w:tc>
          <w:tcPr>
            <w:tcW w:w="3084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21822">
        <w:tc>
          <w:tcPr>
            <w:tcW w:w="304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6218" w:type="dxa"/>
          </w:tcPr>
          <w:p w:rsidR="001A1DC4" w:rsidRPr="001A0880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1A0880">
              <w:rPr>
                <w:rFonts w:ascii="Segoe UI" w:hAnsi="Segoe UI" w:cs="Segoe UI"/>
                <w:sz w:val="18"/>
                <w:szCs w:val="18"/>
              </w:rPr>
              <w:t>Ve denize bir dakika durup bakmaya vakitleri olmadığını söyleyen bu insanlar ne zevksiz mahluklardı.</w:t>
            </w:r>
          </w:p>
        </w:tc>
        <w:tc>
          <w:tcPr>
            <w:tcW w:w="3084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21822">
        <w:tc>
          <w:tcPr>
            <w:tcW w:w="304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6218" w:type="dxa"/>
          </w:tcPr>
          <w:p w:rsidR="001A1DC4" w:rsidRPr="001A0880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1A0880">
              <w:rPr>
                <w:rFonts w:ascii="Segoe UI" w:hAnsi="Segoe UI" w:cs="Segoe UI"/>
                <w:sz w:val="18"/>
                <w:szCs w:val="18"/>
              </w:rPr>
              <w:t>Belirsizlik tüm işkencelerin en kötüsüdür.</w:t>
            </w:r>
          </w:p>
        </w:tc>
        <w:tc>
          <w:tcPr>
            <w:tcW w:w="3084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</w:tbl>
    <w:p w:rsidR="001A1DC4" w:rsidRPr="003664D6" w:rsidRDefault="001A1DC4" w:rsidP="001A1DC4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 w:rsidRPr="003664D6">
        <w:rPr>
          <w:rFonts w:ascii="Segoe UI" w:hAnsi="Segoe UI" w:cs="Segoe UI"/>
          <w:b/>
          <w:bCs/>
          <w:color w:val="7030A0"/>
          <w:sz w:val="18"/>
          <w:szCs w:val="18"/>
        </w:rPr>
        <w:br/>
        <w:t>2.ETKİNLİK: Aşağıdaki cümlelerin özne bularak yandaki bölüme yazınız.</w:t>
      </w:r>
    </w:p>
    <w:tbl>
      <w:tblPr>
        <w:tblStyle w:val="TabloKlavuzu"/>
        <w:tblW w:w="9628" w:type="dxa"/>
        <w:tblInd w:w="-431" w:type="dxa"/>
        <w:tblLook w:val="04A0"/>
      </w:tblPr>
      <w:tblGrid>
        <w:gridCol w:w="425"/>
        <w:gridCol w:w="6140"/>
        <w:gridCol w:w="3063"/>
      </w:tblGrid>
      <w:tr w:rsidR="001A1DC4" w:rsidRPr="003664D6" w:rsidTr="001A1DC4">
        <w:trPr>
          <w:trHeight w:val="262"/>
        </w:trPr>
        <w:tc>
          <w:tcPr>
            <w:tcW w:w="425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6140" w:type="dxa"/>
          </w:tcPr>
          <w:p w:rsidR="001A1DC4" w:rsidRPr="003664D6" w:rsidRDefault="001A1DC4" w:rsidP="00121822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CÜMLELER</w:t>
            </w:r>
          </w:p>
        </w:tc>
        <w:tc>
          <w:tcPr>
            <w:tcW w:w="3063" w:type="dxa"/>
          </w:tcPr>
          <w:p w:rsidR="001A1DC4" w:rsidRPr="003664D6" w:rsidRDefault="001A1DC4" w:rsidP="00121822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ÖZNELERİ</w:t>
            </w:r>
          </w:p>
        </w:tc>
      </w:tr>
      <w:tr w:rsidR="001A1DC4" w:rsidRPr="00F7490D" w:rsidTr="001A1DC4">
        <w:trPr>
          <w:trHeight w:val="512"/>
        </w:trPr>
        <w:tc>
          <w:tcPr>
            <w:tcW w:w="425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6140" w:type="dxa"/>
          </w:tcPr>
          <w:p w:rsidR="001A1DC4" w:rsidRPr="00692766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692766">
              <w:rPr>
                <w:rFonts w:ascii="Segoe UI" w:hAnsi="Segoe UI" w:cs="Segoe UI"/>
                <w:sz w:val="18"/>
                <w:szCs w:val="18"/>
              </w:rPr>
              <w:t>Her şeyin en iyisine sahip olan değil, sahip olduğunun tadını çıkaran mutludur.</w:t>
            </w:r>
          </w:p>
        </w:tc>
        <w:tc>
          <w:tcPr>
            <w:tcW w:w="306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262"/>
        </w:trPr>
        <w:tc>
          <w:tcPr>
            <w:tcW w:w="425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6140" w:type="dxa"/>
          </w:tcPr>
          <w:p w:rsidR="001A1DC4" w:rsidRPr="00692766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692766">
              <w:rPr>
                <w:rFonts w:ascii="Segoe UI" w:hAnsi="Segoe UI" w:cs="Segoe UI"/>
                <w:sz w:val="18"/>
                <w:szCs w:val="18"/>
              </w:rPr>
              <w:t>Üzüntüsü sahte olanın ağlaması gösterişli olur.</w:t>
            </w:r>
          </w:p>
        </w:tc>
        <w:tc>
          <w:tcPr>
            <w:tcW w:w="306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249"/>
        </w:trPr>
        <w:tc>
          <w:tcPr>
            <w:tcW w:w="425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6140" w:type="dxa"/>
          </w:tcPr>
          <w:p w:rsidR="001A1DC4" w:rsidRPr="00692766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692766">
              <w:rPr>
                <w:rFonts w:ascii="Segoe UI" w:hAnsi="Segoe UI" w:cs="Segoe UI"/>
                <w:sz w:val="18"/>
                <w:szCs w:val="18"/>
              </w:rPr>
              <w:t>Ön yargılarından kurtulamayanlar, hiçbir insanı anlayamaz.</w:t>
            </w:r>
          </w:p>
        </w:tc>
        <w:tc>
          <w:tcPr>
            <w:tcW w:w="306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262"/>
        </w:trPr>
        <w:tc>
          <w:tcPr>
            <w:tcW w:w="425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6140" w:type="dxa"/>
          </w:tcPr>
          <w:p w:rsidR="001A1DC4" w:rsidRPr="00692766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692766">
              <w:rPr>
                <w:rFonts w:ascii="Segoe UI" w:hAnsi="Segoe UI" w:cs="Segoe UI"/>
                <w:sz w:val="18"/>
                <w:szCs w:val="18"/>
              </w:rPr>
              <w:t>Senin için değildi yaptığım onca şey, sadece sen zannettiğim kişi içindi.</w:t>
            </w:r>
          </w:p>
        </w:tc>
        <w:tc>
          <w:tcPr>
            <w:tcW w:w="306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512"/>
        </w:trPr>
        <w:tc>
          <w:tcPr>
            <w:tcW w:w="425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6140" w:type="dxa"/>
          </w:tcPr>
          <w:p w:rsidR="001A1DC4" w:rsidRPr="00692766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692766">
              <w:rPr>
                <w:rFonts w:ascii="Segoe UI" w:hAnsi="Segoe UI" w:cs="Segoe UI"/>
                <w:sz w:val="18"/>
                <w:szCs w:val="18"/>
              </w:rPr>
              <w:t>Hayat olması gerektiği gibi değildir, olduğu gibidir; onu değiştiren onunla başa çıkma biçimimizdir.</w:t>
            </w:r>
          </w:p>
        </w:tc>
        <w:tc>
          <w:tcPr>
            <w:tcW w:w="306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262"/>
        </w:trPr>
        <w:tc>
          <w:tcPr>
            <w:tcW w:w="425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6140" w:type="dxa"/>
          </w:tcPr>
          <w:p w:rsidR="001A1DC4" w:rsidRPr="00692766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692766">
              <w:rPr>
                <w:rFonts w:ascii="Segoe UI" w:hAnsi="Segoe UI" w:cs="Segoe UI"/>
                <w:sz w:val="18"/>
                <w:szCs w:val="18"/>
              </w:rPr>
              <w:t>Beni hayal kırıklığına uğratan, benden başkası değil.</w:t>
            </w:r>
          </w:p>
        </w:tc>
        <w:tc>
          <w:tcPr>
            <w:tcW w:w="306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262"/>
        </w:trPr>
        <w:tc>
          <w:tcPr>
            <w:tcW w:w="425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6140" w:type="dxa"/>
          </w:tcPr>
          <w:p w:rsidR="001A1DC4" w:rsidRPr="00692766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692766">
              <w:rPr>
                <w:rFonts w:ascii="Segoe UI" w:hAnsi="Segoe UI" w:cs="Segoe UI"/>
                <w:sz w:val="18"/>
                <w:szCs w:val="18"/>
              </w:rPr>
              <w:t>Üzenlerin üzüldüğü vakit de gelir.</w:t>
            </w:r>
          </w:p>
        </w:tc>
        <w:tc>
          <w:tcPr>
            <w:tcW w:w="306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249"/>
        </w:trPr>
        <w:tc>
          <w:tcPr>
            <w:tcW w:w="425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6140" w:type="dxa"/>
          </w:tcPr>
          <w:p w:rsidR="001A1DC4" w:rsidRPr="00692766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692766">
              <w:rPr>
                <w:rFonts w:ascii="Segoe UI" w:hAnsi="Segoe UI" w:cs="Segoe UI"/>
                <w:sz w:val="18"/>
                <w:szCs w:val="18"/>
              </w:rPr>
              <w:t>En kusursuz cinayet, birinin yaşama sevincini öldürmektir.</w:t>
            </w:r>
          </w:p>
        </w:tc>
        <w:tc>
          <w:tcPr>
            <w:tcW w:w="306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262"/>
        </w:trPr>
        <w:tc>
          <w:tcPr>
            <w:tcW w:w="425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6140" w:type="dxa"/>
          </w:tcPr>
          <w:p w:rsidR="001A1DC4" w:rsidRPr="00692766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692766">
              <w:rPr>
                <w:rFonts w:ascii="Segoe UI" w:hAnsi="Segoe UI" w:cs="Segoe UI"/>
                <w:sz w:val="18"/>
                <w:szCs w:val="18"/>
              </w:rPr>
              <w:t>Şikayet ettiğiniz yaşam belki de başkasının hayalidir.</w:t>
            </w:r>
          </w:p>
        </w:tc>
        <w:tc>
          <w:tcPr>
            <w:tcW w:w="306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262"/>
        </w:trPr>
        <w:tc>
          <w:tcPr>
            <w:tcW w:w="425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6140" w:type="dxa"/>
          </w:tcPr>
          <w:p w:rsidR="001A1DC4" w:rsidRPr="00692766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692766">
              <w:rPr>
                <w:rFonts w:ascii="Segoe UI" w:hAnsi="Segoe UI" w:cs="Segoe UI"/>
                <w:sz w:val="18"/>
                <w:szCs w:val="18"/>
              </w:rPr>
              <w:t>Böcek olmayı kabullenenler, ezilince şikayet etmemelidirler.</w:t>
            </w:r>
          </w:p>
        </w:tc>
        <w:tc>
          <w:tcPr>
            <w:tcW w:w="306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</w:tbl>
    <w:p w:rsidR="001A1DC4" w:rsidRPr="003664D6" w:rsidRDefault="001A1DC4" w:rsidP="001A1DC4">
      <w:pPr>
        <w:rPr>
          <w:rFonts w:ascii="Segoe UI" w:hAnsi="Segoe UI" w:cs="Segoe UI"/>
          <w:color w:val="7030A0"/>
          <w:sz w:val="18"/>
          <w:szCs w:val="18"/>
        </w:rPr>
      </w:pPr>
      <w:r w:rsidRPr="003664D6">
        <w:rPr>
          <w:rFonts w:ascii="Segoe UI" w:hAnsi="Segoe UI" w:cs="Segoe UI"/>
          <w:color w:val="7030A0"/>
          <w:sz w:val="18"/>
          <w:szCs w:val="18"/>
        </w:rPr>
        <w:br/>
      </w:r>
      <w:r w:rsidRPr="003664D6">
        <w:rPr>
          <w:rFonts w:ascii="Segoe UI" w:hAnsi="Segoe UI" w:cs="Segoe UI"/>
          <w:b/>
          <w:bCs/>
          <w:color w:val="7030A0"/>
          <w:sz w:val="18"/>
          <w:szCs w:val="18"/>
        </w:rPr>
        <w:t>3.ETKİNLİK: Aşağıdaki cümlelerin nesnelerini bularak yandaki bölüme yazınız.</w:t>
      </w:r>
    </w:p>
    <w:tbl>
      <w:tblPr>
        <w:tblStyle w:val="TabloKlavuzu"/>
        <w:tblW w:w="9755" w:type="dxa"/>
        <w:tblInd w:w="-431" w:type="dxa"/>
        <w:tblLook w:val="04A0"/>
      </w:tblPr>
      <w:tblGrid>
        <w:gridCol w:w="429"/>
        <w:gridCol w:w="6213"/>
        <w:gridCol w:w="3113"/>
      </w:tblGrid>
      <w:tr w:rsidR="001A1DC4" w:rsidRPr="003664D6" w:rsidTr="001A1DC4">
        <w:trPr>
          <w:trHeight w:val="276"/>
        </w:trPr>
        <w:tc>
          <w:tcPr>
            <w:tcW w:w="429" w:type="dxa"/>
          </w:tcPr>
          <w:p w:rsidR="001A1DC4" w:rsidRPr="003664D6" w:rsidRDefault="001A1DC4" w:rsidP="00121822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6213" w:type="dxa"/>
          </w:tcPr>
          <w:p w:rsidR="001A1DC4" w:rsidRPr="003664D6" w:rsidRDefault="001A1DC4" w:rsidP="00121822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CÜMLELER</w:t>
            </w:r>
          </w:p>
        </w:tc>
        <w:tc>
          <w:tcPr>
            <w:tcW w:w="3113" w:type="dxa"/>
          </w:tcPr>
          <w:p w:rsidR="001A1DC4" w:rsidRPr="003664D6" w:rsidRDefault="001A1DC4" w:rsidP="00121822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NESNELERİ</w:t>
            </w:r>
          </w:p>
        </w:tc>
      </w:tr>
      <w:tr w:rsidR="001A1DC4" w:rsidRPr="00F7490D" w:rsidTr="001A1DC4">
        <w:trPr>
          <w:trHeight w:val="262"/>
        </w:trPr>
        <w:tc>
          <w:tcPr>
            <w:tcW w:w="429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6213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Bütün çiçekleri koparabilirsiniz ama baharın gelişini engelleyemezsiniz.</w:t>
            </w:r>
          </w:p>
        </w:tc>
        <w:tc>
          <w:tcPr>
            <w:tcW w:w="311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553"/>
        </w:trPr>
        <w:tc>
          <w:tcPr>
            <w:tcW w:w="429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6213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Hayatın bana öğrettiği her şeyi sadece üç sözcükle özetleyebilirim: Her şey geçer.</w:t>
            </w:r>
          </w:p>
        </w:tc>
        <w:tc>
          <w:tcPr>
            <w:tcW w:w="311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262"/>
        </w:trPr>
        <w:tc>
          <w:tcPr>
            <w:tcW w:w="429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6213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Öyle insanlar vardır ki; lağıma düşseler, lağımı kirletirler.</w:t>
            </w:r>
          </w:p>
        </w:tc>
        <w:tc>
          <w:tcPr>
            <w:tcW w:w="311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553"/>
        </w:trPr>
        <w:tc>
          <w:tcPr>
            <w:tcW w:w="429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6213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Eğer hayat sadece sevinçle dolu olsaydı, hiçbir zaman cesur ve sabırlı olmayı öğrenemezdik.</w:t>
            </w:r>
          </w:p>
        </w:tc>
        <w:tc>
          <w:tcPr>
            <w:tcW w:w="311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262"/>
        </w:trPr>
        <w:tc>
          <w:tcPr>
            <w:tcW w:w="429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6213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Sana yıllar önce ne demiştim?</w:t>
            </w:r>
          </w:p>
        </w:tc>
        <w:tc>
          <w:tcPr>
            <w:tcW w:w="311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553"/>
        </w:trPr>
        <w:tc>
          <w:tcPr>
            <w:tcW w:w="429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6213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Birçok insan mutluluğu, burnunun üstünde unuttuğu gözlük gibi etrafta arar.</w:t>
            </w:r>
          </w:p>
        </w:tc>
        <w:tc>
          <w:tcPr>
            <w:tcW w:w="311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539"/>
        </w:trPr>
        <w:tc>
          <w:tcPr>
            <w:tcW w:w="429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6213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İnsanlara kendimi anlatmayı, işlerine geleni duyduklarını fark</w:t>
            </w:r>
            <w:r w:rsidR="00437A2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984EA1">
              <w:rPr>
                <w:rFonts w:ascii="Segoe UI" w:hAnsi="Segoe UI" w:cs="Segoe UI"/>
                <w:sz w:val="18"/>
                <w:szCs w:val="18"/>
              </w:rPr>
              <w:t>ettiğimde bıraktım.</w:t>
            </w:r>
          </w:p>
        </w:tc>
        <w:tc>
          <w:tcPr>
            <w:tcW w:w="311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553"/>
        </w:trPr>
        <w:tc>
          <w:tcPr>
            <w:tcW w:w="429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6213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Canımı yakanlardan intikam almayı düşünmedim hiç, hayat benden daha yaratıcı.</w:t>
            </w:r>
          </w:p>
        </w:tc>
        <w:tc>
          <w:tcPr>
            <w:tcW w:w="311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539"/>
        </w:trPr>
        <w:tc>
          <w:tcPr>
            <w:tcW w:w="429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6213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Yara en çok avucunun içindeyse sana aittir! Sıkarsın avucunu, canın yanar. Ama senden başka kimse bilmez neden acıdığını.</w:t>
            </w:r>
          </w:p>
        </w:tc>
        <w:tc>
          <w:tcPr>
            <w:tcW w:w="311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276"/>
        </w:trPr>
        <w:tc>
          <w:tcPr>
            <w:tcW w:w="429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6213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Dostlarım, şimdi ben size büyük bir şey söyleyeceğim.</w:t>
            </w:r>
          </w:p>
        </w:tc>
        <w:tc>
          <w:tcPr>
            <w:tcW w:w="311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</w:tbl>
    <w:p w:rsidR="001A1DC4" w:rsidRPr="00F7490D" w:rsidRDefault="001A1DC4" w:rsidP="001A1DC4">
      <w:pPr>
        <w:rPr>
          <w:rFonts w:ascii="Segoe UI" w:hAnsi="Segoe UI" w:cs="Segoe UI"/>
          <w:b/>
          <w:bCs/>
          <w:sz w:val="18"/>
          <w:szCs w:val="18"/>
        </w:rPr>
      </w:pPr>
      <w:r w:rsidRPr="003664D6">
        <w:rPr>
          <w:rFonts w:ascii="Segoe UI" w:hAnsi="Segoe UI" w:cs="Segoe UI"/>
          <w:b/>
          <w:bCs/>
          <w:color w:val="7030A0"/>
          <w:sz w:val="18"/>
          <w:szCs w:val="18"/>
        </w:rPr>
        <w:lastRenderedPageBreak/>
        <w:t>4.ETKİNLİK:</w:t>
      </w:r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ab/>
      </w:r>
      <w:r>
        <w:rPr>
          <w:rFonts w:ascii="Segoe UI" w:hAnsi="Segoe UI" w:cs="Segoe UI"/>
          <w:b/>
          <w:bCs/>
          <w:sz w:val="18"/>
          <w:szCs w:val="18"/>
        </w:rPr>
        <w:tab/>
      </w:r>
      <w:r>
        <w:rPr>
          <w:rFonts w:ascii="Segoe UI" w:hAnsi="Segoe UI" w:cs="Segoe UI"/>
          <w:b/>
          <w:bCs/>
          <w:sz w:val="18"/>
          <w:szCs w:val="18"/>
        </w:rPr>
        <w:tab/>
        <w:t xml:space="preserve">                   </w:t>
      </w:r>
      <w:r w:rsidR="003664D6">
        <w:rPr>
          <w:rFonts w:ascii="Segoe UI" w:hAnsi="Segoe UI" w:cs="Segoe UI"/>
          <w:b/>
          <w:bCs/>
          <w:sz w:val="18"/>
          <w:szCs w:val="18"/>
        </w:rPr>
        <w:t xml:space="preserve">                                                         </w:t>
      </w:r>
      <w:r>
        <w:rPr>
          <w:rFonts w:ascii="Segoe UI" w:hAnsi="Segoe UI" w:cs="Segoe UI"/>
          <w:b/>
          <w:bCs/>
          <w:sz w:val="18"/>
          <w:szCs w:val="18"/>
        </w:rPr>
        <w:t xml:space="preserve">   edebiyatsultani.com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F7490D">
        <w:rPr>
          <w:rFonts w:ascii="Segoe UI" w:hAnsi="Segoe UI" w:cs="Segoe UI"/>
          <w:b/>
          <w:bCs/>
          <w:sz w:val="18"/>
          <w:szCs w:val="18"/>
        </w:rPr>
        <w:t>Aşağıdaki cümlelerin zarf tamlayıcılarını (zarf tümleci) bularak yandaki bölüme yazınız.</w:t>
      </w:r>
    </w:p>
    <w:tbl>
      <w:tblPr>
        <w:tblStyle w:val="TabloKlavuzu"/>
        <w:tblW w:w="9498" w:type="dxa"/>
        <w:tblInd w:w="-147" w:type="dxa"/>
        <w:tblLook w:val="04A0"/>
      </w:tblPr>
      <w:tblGrid>
        <w:gridCol w:w="584"/>
        <w:gridCol w:w="5701"/>
        <w:gridCol w:w="3213"/>
      </w:tblGrid>
      <w:tr w:rsidR="001A1DC4" w:rsidRPr="003664D6" w:rsidTr="001A1DC4">
        <w:trPr>
          <w:trHeight w:val="430"/>
        </w:trPr>
        <w:tc>
          <w:tcPr>
            <w:tcW w:w="584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701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CÜMLELER</w:t>
            </w:r>
          </w:p>
        </w:tc>
        <w:tc>
          <w:tcPr>
            <w:tcW w:w="3213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ZARF TAMLAYICISI</w:t>
            </w:r>
          </w:p>
        </w:tc>
      </w:tr>
      <w:tr w:rsidR="001A1DC4" w:rsidRPr="00F7490D" w:rsidTr="001A1DC4">
        <w:trPr>
          <w:trHeight w:val="403"/>
        </w:trPr>
        <w:tc>
          <w:tcPr>
            <w:tcW w:w="584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5701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Aptallarla dolu bir dünyada yaşarken sinirlenmemem olanaksız.</w:t>
            </w:r>
          </w:p>
        </w:tc>
        <w:tc>
          <w:tcPr>
            <w:tcW w:w="321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862"/>
        </w:trPr>
        <w:tc>
          <w:tcPr>
            <w:tcW w:w="584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5701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İnsanlarla yüz yüze konuşarak her sorunu halledebilirsin; ama bazı insanlar gelir önüne, hangi yüzüne konuşacağını bilemezsin.</w:t>
            </w:r>
          </w:p>
        </w:tc>
        <w:tc>
          <w:tcPr>
            <w:tcW w:w="321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835"/>
        </w:trPr>
        <w:tc>
          <w:tcPr>
            <w:tcW w:w="584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5701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Kırıldığını belli etmeyen insanları üzmeyin. Çünkü onlar aptal oldukları için değil sizi kaybetmemek için susar!</w:t>
            </w:r>
          </w:p>
        </w:tc>
        <w:tc>
          <w:tcPr>
            <w:tcW w:w="321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430"/>
        </w:trPr>
        <w:tc>
          <w:tcPr>
            <w:tcW w:w="584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5701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Bu şehri nasıl yapmışlar böyle üst üste?</w:t>
            </w:r>
          </w:p>
        </w:tc>
        <w:tc>
          <w:tcPr>
            <w:tcW w:w="321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430"/>
        </w:trPr>
        <w:tc>
          <w:tcPr>
            <w:tcW w:w="584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5701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İnsanlar sizi eskisi gibi kullanamadıklarında, değiştiğinizi söylerler.</w:t>
            </w:r>
          </w:p>
        </w:tc>
        <w:tc>
          <w:tcPr>
            <w:tcW w:w="321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835"/>
        </w:trPr>
        <w:tc>
          <w:tcPr>
            <w:tcW w:w="584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5701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Anlamayanlar için dilimi, değersizler için kalbimi yormadığım günden beri mutluyum.</w:t>
            </w:r>
          </w:p>
        </w:tc>
        <w:tc>
          <w:tcPr>
            <w:tcW w:w="321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862"/>
        </w:trPr>
        <w:tc>
          <w:tcPr>
            <w:tcW w:w="584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5701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Sevdiklerinizi incitmeyin, çünkü onları bir gün incitmek için bulamayabilirsiniz.</w:t>
            </w:r>
          </w:p>
        </w:tc>
        <w:tc>
          <w:tcPr>
            <w:tcW w:w="321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403"/>
        </w:trPr>
        <w:tc>
          <w:tcPr>
            <w:tcW w:w="584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5701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Üzülme! Tabuta yattığın gün; kuyunu son kez kazacaklar.</w:t>
            </w:r>
          </w:p>
        </w:tc>
        <w:tc>
          <w:tcPr>
            <w:tcW w:w="321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862"/>
        </w:trPr>
        <w:tc>
          <w:tcPr>
            <w:tcW w:w="584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5701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 xml:space="preserve">Akmayan gözyaşları kalpte birikir, </w:t>
            </w:r>
            <w:r w:rsidR="00437A2F">
              <w:rPr>
                <w:rFonts w:ascii="Segoe UI" w:hAnsi="Segoe UI" w:cs="Segoe UI"/>
                <w:sz w:val="18"/>
                <w:szCs w:val="18"/>
              </w:rPr>
              <w:t>zamanla kabuk tutar ve kirecin ç</w:t>
            </w:r>
            <w:r w:rsidRPr="00984EA1">
              <w:rPr>
                <w:rFonts w:ascii="Segoe UI" w:hAnsi="Segoe UI" w:cs="Segoe UI"/>
                <w:sz w:val="18"/>
                <w:szCs w:val="18"/>
              </w:rPr>
              <w:t>amaşır makinesini tıkaması gibi kalbi tıkayıp felç eder.</w:t>
            </w:r>
          </w:p>
        </w:tc>
        <w:tc>
          <w:tcPr>
            <w:tcW w:w="321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403"/>
        </w:trPr>
        <w:tc>
          <w:tcPr>
            <w:tcW w:w="584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5701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Oyun bitince, şah da piyon da aynı kutuya konur.</w:t>
            </w:r>
          </w:p>
        </w:tc>
        <w:tc>
          <w:tcPr>
            <w:tcW w:w="3213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</w:tbl>
    <w:p w:rsidR="001A1DC4" w:rsidRPr="00F7490D" w:rsidRDefault="001A1DC4" w:rsidP="001A1DC4">
      <w:pPr>
        <w:rPr>
          <w:rFonts w:ascii="Segoe UI" w:hAnsi="Segoe UI" w:cs="Segoe UI"/>
          <w:sz w:val="18"/>
          <w:szCs w:val="18"/>
        </w:rPr>
      </w:pPr>
    </w:p>
    <w:p w:rsidR="001A1DC4" w:rsidRPr="003664D6" w:rsidRDefault="001A1DC4" w:rsidP="001A1DC4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 w:rsidRPr="003664D6">
        <w:rPr>
          <w:rFonts w:ascii="Segoe UI" w:hAnsi="Segoe UI" w:cs="Segoe UI"/>
          <w:b/>
          <w:bCs/>
          <w:color w:val="7030A0"/>
          <w:sz w:val="18"/>
          <w:szCs w:val="18"/>
        </w:rPr>
        <w:t xml:space="preserve">5.ETKİNLİK: </w:t>
      </w:r>
      <w:r w:rsidRPr="003664D6">
        <w:rPr>
          <w:rFonts w:ascii="Segoe UI" w:hAnsi="Segoe UI" w:cs="Segoe UI"/>
          <w:b/>
          <w:bCs/>
          <w:color w:val="7030A0"/>
          <w:sz w:val="18"/>
          <w:szCs w:val="18"/>
        </w:rPr>
        <w:br/>
        <w:t>Aşağıdaki cümlelerin yer tamlayıcılarını (dolaylı tümleç) bularak yandaki boşluğa yazınız.</w:t>
      </w:r>
    </w:p>
    <w:tbl>
      <w:tblPr>
        <w:tblStyle w:val="TabloKlavuzu"/>
        <w:tblW w:w="9542" w:type="dxa"/>
        <w:tblInd w:w="-147" w:type="dxa"/>
        <w:tblLook w:val="04A0"/>
      </w:tblPr>
      <w:tblGrid>
        <w:gridCol w:w="610"/>
        <w:gridCol w:w="5978"/>
        <w:gridCol w:w="2954"/>
      </w:tblGrid>
      <w:tr w:rsidR="001A1DC4" w:rsidRPr="003664D6" w:rsidTr="001A1DC4">
        <w:trPr>
          <w:trHeight w:val="327"/>
        </w:trPr>
        <w:tc>
          <w:tcPr>
            <w:tcW w:w="610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978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CÜMLELER</w:t>
            </w:r>
          </w:p>
        </w:tc>
        <w:tc>
          <w:tcPr>
            <w:tcW w:w="2954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YER TAMLAYICISI</w:t>
            </w:r>
          </w:p>
        </w:tc>
      </w:tr>
      <w:tr w:rsidR="001A1DC4" w:rsidRPr="00F7490D" w:rsidTr="001A1DC4">
        <w:trPr>
          <w:trHeight w:val="970"/>
        </w:trPr>
        <w:tc>
          <w:tcPr>
            <w:tcW w:w="610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5978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İnsanlara, onları size nankörlük yapmaya mecbur bırakacak kadar büyük iyiliklerde bulunmayın.</w:t>
            </w:r>
          </w:p>
        </w:tc>
        <w:tc>
          <w:tcPr>
            <w:tcW w:w="2954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640"/>
        </w:trPr>
        <w:tc>
          <w:tcPr>
            <w:tcW w:w="610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5978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Senin için yapraklarını kopardığım papatyalardan özür diledim dün gece.</w:t>
            </w:r>
          </w:p>
        </w:tc>
        <w:tc>
          <w:tcPr>
            <w:tcW w:w="2954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657"/>
        </w:trPr>
        <w:tc>
          <w:tcPr>
            <w:tcW w:w="610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5978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Kaldı işte, çayımız bardakta, çocukluğumuz sokaklarda, mutluluğumuz kursağımızda, sevdiklerimiz uzaklarda.</w:t>
            </w:r>
          </w:p>
        </w:tc>
        <w:tc>
          <w:tcPr>
            <w:tcW w:w="2954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311"/>
        </w:trPr>
        <w:tc>
          <w:tcPr>
            <w:tcW w:w="610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5978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Güven ruh gibidir, terk ettiği bedene asla geri dönmez.</w:t>
            </w:r>
          </w:p>
        </w:tc>
        <w:tc>
          <w:tcPr>
            <w:tcW w:w="2954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657"/>
        </w:trPr>
        <w:tc>
          <w:tcPr>
            <w:tcW w:w="610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5978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Şımar</w:t>
            </w:r>
            <w:r w:rsidR="00437A2F">
              <w:rPr>
                <w:rFonts w:ascii="Segoe UI" w:hAnsi="Segoe UI" w:cs="Segoe UI"/>
                <w:sz w:val="18"/>
                <w:szCs w:val="18"/>
              </w:rPr>
              <w:t>a</w:t>
            </w:r>
            <w:r w:rsidRPr="00984EA1">
              <w:rPr>
                <w:rFonts w:ascii="Segoe UI" w:hAnsi="Segoe UI" w:cs="Segoe UI"/>
                <w:sz w:val="18"/>
                <w:szCs w:val="18"/>
              </w:rPr>
              <w:t>cak kimsen olmayınca hayat seni koskocaman bir adama çevirir.</w:t>
            </w:r>
          </w:p>
        </w:tc>
        <w:tc>
          <w:tcPr>
            <w:tcW w:w="2954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311"/>
        </w:trPr>
        <w:tc>
          <w:tcPr>
            <w:tcW w:w="610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5978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Dürüstlük pahalı bir mülktür; ucuz insanlarda bulunmaz.</w:t>
            </w:r>
          </w:p>
        </w:tc>
        <w:tc>
          <w:tcPr>
            <w:tcW w:w="2954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327"/>
        </w:trPr>
        <w:tc>
          <w:tcPr>
            <w:tcW w:w="610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5978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Topraktan geldik toprağa gideceğiz; mühim olan çamurlaşmamak.</w:t>
            </w:r>
          </w:p>
        </w:tc>
        <w:tc>
          <w:tcPr>
            <w:tcW w:w="2954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657"/>
        </w:trPr>
        <w:tc>
          <w:tcPr>
            <w:tcW w:w="610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5978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İnsanlar hep birinin peşinden koşarlar, ama dönüp kendi peşinden koşanlara hiç bakmazlar.</w:t>
            </w:r>
          </w:p>
        </w:tc>
        <w:tc>
          <w:tcPr>
            <w:tcW w:w="2954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640"/>
        </w:trPr>
        <w:tc>
          <w:tcPr>
            <w:tcW w:w="610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5978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Madem ki bu zenginlikler senin, neden öteki dünyaya götürmüyorsun?</w:t>
            </w:r>
          </w:p>
        </w:tc>
        <w:tc>
          <w:tcPr>
            <w:tcW w:w="2954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A1DC4" w:rsidRPr="00F7490D" w:rsidTr="001A1DC4">
        <w:trPr>
          <w:trHeight w:val="434"/>
        </w:trPr>
        <w:tc>
          <w:tcPr>
            <w:tcW w:w="610" w:type="dxa"/>
          </w:tcPr>
          <w:p w:rsidR="001A1DC4" w:rsidRPr="003664D6" w:rsidRDefault="001A1DC4" w:rsidP="0012182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3664D6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5978" w:type="dxa"/>
          </w:tcPr>
          <w:p w:rsidR="001A1DC4" w:rsidRPr="00984EA1" w:rsidRDefault="001A1DC4" w:rsidP="00121822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Buz kadar lekesiz, kar kadar temiz olsan bile iftiradan kurtulamazsın.</w:t>
            </w:r>
          </w:p>
        </w:tc>
        <w:tc>
          <w:tcPr>
            <w:tcW w:w="2954" w:type="dxa"/>
          </w:tcPr>
          <w:p w:rsidR="001A1DC4" w:rsidRPr="001A1DC4" w:rsidRDefault="001A1DC4" w:rsidP="00121822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</w:tbl>
    <w:p w:rsidR="001A1DC4" w:rsidRPr="00F7490D" w:rsidRDefault="001A1DC4" w:rsidP="001A1DC4">
      <w:pPr>
        <w:rPr>
          <w:rFonts w:ascii="Segoe UI" w:hAnsi="Segoe UI" w:cs="Segoe UI"/>
          <w:sz w:val="18"/>
          <w:szCs w:val="18"/>
        </w:rPr>
      </w:pPr>
    </w:p>
    <w:p w:rsidR="005540C1" w:rsidRDefault="00DF346A" w:rsidP="005540C1">
      <w:pPr>
        <w:rPr>
          <w:rFonts w:ascii="Segoe UI" w:hAnsi="Segoe UI" w:cs="Segoe UI"/>
          <w:b/>
          <w:bCs/>
          <w:sz w:val="18"/>
          <w:szCs w:val="18"/>
        </w:rPr>
      </w:pPr>
      <w:r w:rsidRPr="00F7490D">
        <w:rPr>
          <w:rFonts w:ascii="Segoe UI" w:hAnsi="Segoe UI" w:cs="Segoe UI"/>
          <w:b/>
          <w:bCs/>
          <w:sz w:val="18"/>
          <w:szCs w:val="18"/>
        </w:rPr>
        <w:t xml:space="preserve">CÜMLENİN ÖGELERİ ETKİNLİKLERİ </w:t>
      </w:r>
      <w:r>
        <w:rPr>
          <w:rFonts w:ascii="Segoe UI" w:hAnsi="Segoe UI" w:cs="Segoe UI"/>
          <w:b/>
          <w:bCs/>
          <w:sz w:val="18"/>
          <w:szCs w:val="18"/>
        </w:rPr>
        <w:t xml:space="preserve">7 </w:t>
      </w:r>
      <w:bookmarkStart w:id="0" w:name="_GoBack"/>
      <w:bookmarkEnd w:id="0"/>
      <w:r w:rsidR="003664D6" w:rsidRPr="003664D6">
        <w:rPr>
          <w:rFonts w:ascii="Segoe UI" w:hAnsi="Segoe UI" w:cs="Segoe UI"/>
          <w:b/>
          <w:bCs/>
          <w:color w:val="C00000"/>
          <w:sz w:val="18"/>
          <w:szCs w:val="18"/>
        </w:rPr>
        <w:t>CEVAPLAR</w:t>
      </w:r>
      <w:r w:rsidR="003664D6">
        <w:rPr>
          <w:rFonts w:ascii="Segoe UI" w:hAnsi="Segoe UI" w:cs="Segoe UI"/>
          <w:b/>
          <w:bCs/>
          <w:sz w:val="18"/>
          <w:szCs w:val="18"/>
        </w:rPr>
        <w:t xml:space="preserve">                                         </w:t>
      </w:r>
      <w:r w:rsidR="001A1DC4">
        <w:rPr>
          <w:rFonts w:ascii="Segoe UI" w:hAnsi="Segoe UI" w:cs="Segoe UI"/>
          <w:b/>
          <w:bCs/>
          <w:sz w:val="18"/>
          <w:szCs w:val="18"/>
        </w:rPr>
        <w:t>edebiyatsultani.com</w:t>
      </w:r>
      <w:r w:rsidR="005540C1" w:rsidRPr="00F7490D">
        <w:rPr>
          <w:rFonts w:ascii="Segoe UI" w:hAnsi="Segoe UI" w:cs="Segoe UI"/>
          <w:b/>
          <w:bCs/>
          <w:sz w:val="18"/>
          <w:szCs w:val="18"/>
        </w:rPr>
        <w:br/>
      </w:r>
      <w:r w:rsidR="005540C1" w:rsidRPr="00F7490D">
        <w:rPr>
          <w:rFonts w:ascii="Segoe UI" w:hAnsi="Segoe UI" w:cs="Segoe UI"/>
          <w:b/>
          <w:bCs/>
          <w:sz w:val="18"/>
          <w:szCs w:val="18"/>
        </w:rPr>
        <w:br/>
        <w:t>1.ETKİNLİK: Aşağıdaki cümlelerin yüklemlerini bularak yandaki bölüme yazınız.</w:t>
      </w:r>
    </w:p>
    <w:tbl>
      <w:tblPr>
        <w:tblStyle w:val="TabloKlavuzu"/>
        <w:tblW w:w="9606" w:type="dxa"/>
        <w:tblInd w:w="-431" w:type="dxa"/>
        <w:tblLook w:val="04A0"/>
      </w:tblPr>
      <w:tblGrid>
        <w:gridCol w:w="424"/>
        <w:gridCol w:w="6131"/>
        <w:gridCol w:w="3051"/>
      </w:tblGrid>
      <w:tr w:rsidR="00BB7563" w:rsidRPr="00F7490D" w:rsidTr="00121822">
        <w:tc>
          <w:tcPr>
            <w:tcW w:w="304" w:type="dxa"/>
          </w:tcPr>
          <w:p w:rsidR="00BB7563" w:rsidRPr="00F7490D" w:rsidRDefault="00BB7563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6218" w:type="dxa"/>
          </w:tcPr>
          <w:p w:rsidR="00BB7563" w:rsidRPr="00F7490D" w:rsidRDefault="00BB7563" w:rsidP="0012182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CÜMLELER</w:t>
            </w:r>
          </w:p>
        </w:tc>
        <w:tc>
          <w:tcPr>
            <w:tcW w:w="3084" w:type="dxa"/>
          </w:tcPr>
          <w:p w:rsidR="00BB7563" w:rsidRPr="001A1DC4" w:rsidRDefault="00BB7563" w:rsidP="00121822">
            <w:pPr>
              <w:jc w:val="center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sz w:val="18"/>
                <w:szCs w:val="18"/>
              </w:rPr>
              <w:t>YÜKLEMLERİ</w:t>
            </w:r>
          </w:p>
        </w:tc>
      </w:tr>
      <w:tr w:rsidR="00BB7563" w:rsidRPr="00F7490D" w:rsidTr="00121822">
        <w:tc>
          <w:tcPr>
            <w:tcW w:w="304" w:type="dxa"/>
          </w:tcPr>
          <w:p w:rsidR="00BB7563" w:rsidRPr="00F7490D" w:rsidRDefault="00BB7563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18" w:type="dxa"/>
          </w:tcPr>
          <w:p w:rsidR="00BB7563" w:rsidRPr="001A0880" w:rsidRDefault="00BB7563" w:rsidP="001A0880">
            <w:pPr>
              <w:rPr>
                <w:rFonts w:ascii="Segoe UI" w:hAnsi="Segoe UI" w:cs="Segoe UI"/>
                <w:sz w:val="18"/>
                <w:szCs w:val="18"/>
              </w:rPr>
            </w:pPr>
            <w:r w:rsidRPr="001A0880">
              <w:rPr>
                <w:rFonts w:ascii="Segoe UI" w:hAnsi="Segoe UI" w:cs="Segoe UI"/>
                <w:sz w:val="18"/>
                <w:szCs w:val="18"/>
              </w:rPr>
              <w:t>Kıtlık zamanlarında insanları öldüren şey açlık değil fazlaca alıştıkları tokluktur.</w:t>
            </w:r>
          </w:p>
        </w:tc>
        <w:tc>
          <w:tcPr>
            <w:tcW w:w="3084" w:type="dxa"/>
          </w:tcPr>
          <w:p w:rsidR="00BB7563" w:rsidRPr="001A1DC4" w:rsidRDefault="00C92FB3" w:rsidP="001A0880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açlık değil fazlaca alıştıkları tokluktur</w:t>
            </w:r>
          </w:p>
        </w:tc>
      </w:tr>
      <w:tr w:rsidR="00BB7563" w:rsidRPr="00F7490D" w:rsidTr="00121822">
        <w:tc>
          <w:tcPr>
            <w:tcW w:w="304" w:type="dxa"/>
          </w:tcPr>
          <w:p w:rsidR="00BB7563" w:rsidRPr="00F7490D" w:rsidRDefault="00BB7563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18" w:type="dxa"/>
          </w:tcPr>
          <w:p w:rsidR="00BB7563" w:rsidRPr="001A0880" w:rsidRDefault="00C92FB3" w:rsidP="001A0880">
            <w:pPr>
              <w:rPr>
                <w:rFonts w:ascii="Segoe UI" w:hAnsi="Segoe UI" w:cs="Segoe UI"/>
                <w:sz w:val="18"/>
                <w:szCs w:val="18"/>
              </w:rPr>
            </w:pPr>
            <w:r w:rsidRPr="001A0880">
              <w:rPr>
                <w:rFonts w:ascii="Segoe UI" w:hAnsi="Segoe UI" w:cs="Segoe UI"/>
                <w:sz w:val="18"/>
                <w:szCs w:val="18"/>
              </w:rPr>
              <w:t>Benim acım birinin gülüşüne sebep olabilir. Ama benim gülüşüm asla birinin acısına sebep olmamalı.</w:t>
            </w:r>
          </w:p>
        </w:tc>
        <w:tc>
          <w:tcPr>
            <w:tcW w:w="3084" w:type="dxa"/>
          </w:tcPr>
          <w:p w:rsidR="00BB7563" w:rsidRPr="001A1DC4" w:rsidRDefault="00C92FB3" w:rsidP="001A0880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sebep olabilir, sebep olmamalı</w:t>
            </w:r>
          </w:p>
        </w:tc>
      </w:tr>
      <w:tr w:rsidR="00BB7563" w:rsidRPr="00F7490D" w:rsidTr="00121822">
        <w:tc>
          <w:tcPr>
            <w:tcW w:w="304" w:type="dxa"/>
          </w:tcPr>
          <w:p w:rsidR="00BB7563" w:rsidRPr="00F7490D" w:rsidRDefault="00BB7563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18" w:type="dxa"/>
          </w:tcPr>
          <w:p w:rsidR="00BB7563" w:rsidRPr="001A0880" w:rsidRDefault="00C92FB3" w:rsidP="001A0880">
            <w:pPr>
              <w:rPr>
                <w:rFonts w:ascii="Segoe UI" w:hAnsi="Segoe UI" w:cs="Segoe UI"/>
                <w:sz w:val="18"/>
                <w:szCs w:val="18"/>
              </w:rPr>
            </w:pPr>
            <w:r w:rsidRPr="001A0880">
              <w:rPr>
                <w:rFonts w:ascii="Segoe UI" w:hAnsi="Segoe UI" w:cs="Segoe UI"/>
                <w:sz w:val="18"/>
                <w:szCs w:val="18"/>
              </w:rPr>
              <w:t>Hepimiz kaybettiğimiz ya da ulaşamadığımız her şey için zamanı suçlarız. Unutma, Zaman konuşacak olsa, hepimiz utanırız.</w:t>
            </w:r>
          </w:p>
        </w:tc>
        <w:tc>
          <w:tcPr>
            <w:tcW w:w="3084" w:type="dxa"/>
          </w:tcPr>
          <w:p w:rsidR="00BB7563" w:rsidRPr="001A1DC4" w:rsidRDefault="00C92FB3" w:rsidP="001A0880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Suçlarız, Unutma, utanırız</w:t>
            </w:r>
          </w:p>
        </w:tc>
      </w:tr>
      <w:tr w:rsidR="00BB7563" w:rsidRPr="00F7490D" w:rsidTr="00121822">
        <w:tc>
          <w:tcPr>
            <w:tcW w:w="304" w:type="dxa"/>
          </w:tcPr>
          <w:p w:rsidR="00BB7563" w:rsidRPr="00F7490D" w:rsidRDefault="00BB7563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18" w:type="dxa"/>
          </w:tcPr>
          <w:p w:rsidR="00BB7563" w:rsidRPr="001A0880" w:rsidRDefault="00C92FB3" w:rsidP="001A0880">
            <w:pPr>
              <w:rPr>
                <w:rFonts w:ascii="Segoe UI" w:hAnsi="Segoe UI" w:cs="Segoe UI"/>
                <w:sz w:val="18"/>
                <w:szCs w:val="18"/>
              </w:rPr>
            </w:pPr>
            <w:r w:rsidRPr="001A0880">
              <w:rPr>
                <w:rFonts w:ascii="Segoe UI" w:hAnsi="Segoe UI" w:cs="Segoe UI"/>
                <w:sz w:val="18"/>
                <w:szCs w:val="18"/>
              </w:rPr>
              <w:t>İnsanın nefsine hâkim olması, zaferlerin en büyüğüdür.</w:t>
            </w:r>
          </w:p>
        </w:tc>
        <w:tc>
          <w:tcPr>
            <w:tcW w:w="3084" w:type="dxa"/>
          </w:tcPr>
          <w:p w:rsidR="00BB7563" w:rsidRPr="001A1DC4" w:rsidRDefault="00C92FB3" w:rsidP="001A0880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zaferlerin en büyüğüdür</w:t>
            </w:r>
          </w:p>
        </w:tc>
      </w:tr>
      <w:tr w:rsidR="00BB7563" w:rsidRPr="00F7490D" w:rsidTr="00121822">
        <w:tc>
          <w:tcPr>
            <w:tcW w:w="304" w:type="dxa"/>
          </w:tcPr>
          <w:p w:rsidR="00BB7563" w:rsidRPr="00F7490D" w:rsidRDefault="00BB7563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18" w:type="dxa"/>
          </w:tcPr>
          <w:p w:rsidR="00BB7563" w:rsidRPr="001A0880" w:rsidRDefault="009F2848" w:rsidP="001A0880">
            <w:pPr>
              <w:rPr>
                <w:rFonts w:ascii="Segoe UI" w:hAnsi="Segoe UI" w:cs="Segoe UI"/>
                <w:sz w:val="18"/>
                <w:szCs w:val="18"/>
              </w:rPr>
            </w:pPr>
            <w:r w:rsidRPr="001A0880">
              <w:rPr>
                <w:rFonts w:ascii="Segoe UI" w:hAnsi="Segoe UI" w:cs="Segoe UI"/>
                <w:sz w:val="18"/>
                <w:szCs w:val="18"/>
              </w:rPr>
              <w:t>Haksızlık yapıp tüm insanlarla birlikte olmaktansa, adaletli davranıp tek başına kalmak daha iyidir.</w:t>
            </w:r>
          </w:p>
        </w:tc>
        <w:tc>
          <w:tcPr>
            <w:tcW w:w="3084" w:type="dxa"/>
          </w:tcPr>
          <w:p w:rsidR="00BB7563" w:rsidRPr="001A1DC4" w:rsidRDefault="009F2848" w:rsidP="001A0880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iyidir</w:t>
            </w:r>
          </w:p>
        </w:tc>
      </w:tr>
      <w:tr w:rsidR="00BB7563" w:rsidRPr="00F7490D" w:rsidTr="00121822">
        <w:tc>
          <w:tcPr>
            <w:tcW w:w="304" w:type="dxa"/>
          </w:tcPr>
          <w:p w:rsidR="00BB7563" w:rsidRPr="00F7490D" w:rsidRDefault="00BB7563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218" w:type="dxa"/>
          </w:tcPr>
          <w:p w:rsidR="00BB7563" w:rsidRPr="001A0880" w:rsidRDefault="00CD2ECA" w:rsidP="001A0880">
            <w:pPr>
              <w:rPr>
                <w:rFonts w:ascii="Segoe UI" w:hAnsi="Segoe UI" w:cs="Segoe UI"/>
                <w:sz w:val="18"/>
                <w:szCs w:val="18"/>
              </w:rPr>
            </w:pPr>
            <w:r w:rsidRPr="001A0880">
              <w:rPr>
                <w:rFonts w:ascii="Segoe UI" w:hAnsi="Segoe UI" w:cs="Segoe UI"/>
                <w:sz w:val="18"/>
                <w:szCs w:val="18"/>
              </w:rPr>
              <w:t>İ</w:t>
            </w:r>
            <w:r w:rsidR="009F2848" w:rsidRPr="001A0880">
              <w:rPr>
                <w:rFonts w:ascii="Segoe UI" w:hAnsi="Segoe UI" w:cs="Segoe UI"/>
                <w:sz w:val="18"/>
                <w:szCs w:val="18"/>
              </w:rPr>
              <w:t>nsan ulaşamadığı her şeyin delisi, ulaştığı her şeyin nankördür.</w:t>
            </w:r>
          </w:p>
        </w:tc>
        <w:tc>
          <w:tcPr>
            <w:tcW w:w="3084" w:type="dxa"/>
          </w:tcPr>
          <w:p w:rsidR="00BB7563" w:rsidRPr="001A1DC4" w:rsidRDefault="009F2848" w:rsidP="001A0880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ulaştığı her şeyin nankördür</w:t>
            </w:r>
          </w:p>
        </w:tc>
      </w:tr>
      <w:tr w:rsidR="00BB7563" w:rsidRPr="00F7490D" w:rsidTr="00121822">
        <w:tc>
          <w:tcPr>
            <w:tcW w:w="304" w:type="dxa"/>
          </w:tcPr>
          <w:p w:rsidR="00BB7563" w:rsidRPr="00F7490D" w:rsidRDefault="00BB7563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218" w:type="dxa"/>
          </w:tcPr>
          <w:p w:rsidR="00BB7563" w:rsidRPr="001A0880" w:rsidRDefault="00CD2ECA" w:rsidP="001A0880">
            <w:pPr>
              <w:rPr>
                <w:rFonts w:ascii="Segoe UI" w:hAnsi="Segoe UI" w:cs="Segoe UI"/>
                <w:sz w:val="18"/>
                <w:szCs w:val="18"/>
              </w:rPr>
            </w:pPr>
            <w:r w:rsidRPr="001A0880">
              <w:rPr>
                <w:rFonts w:ascii="Segoe UI" w:hAnsi="Segoe UI" w:cs="Segoe UI"/>
                <w:sz w:val="18"/>
                <w:szCs w:val="18"/>
              </w:rPr>
              <w:t>Başkalarının ne düşündüğünü takıntı haline getirenler, bu dünyadaki en mutsuz insanlardır.</w:t>
            </w:r>
          </w:p>
        </w:tc>
        <w:tc>
          <w:tcPr>
            <w:tcW w:w="3084" w:type="dxa"/>
          </w:tcPr>
          <w:p w:rsidR="00BB7563" w:rsidRPr="001A1DC4" w:rsidRDefault="00CD2ECA" w:rsidP="001A0880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bu dünyadaki en mutsuz insanlardır</w:t>
            </w:r>
          </w:p>
        </w:tc>
      </w:tr>
      <w:tr w:rsidR="00BB7563" w:rsidRPr="00F7490D" w:rsidTr="00121822">
        <w:tc>
          <w:tcPr>
            <w:tcW w:w="304" w:type="dxa"/>
          </w:tcPr>
          <w:p w:rsidR="00BB7563" w:rsidRPr="00F7490D" w:rsidRDefault="00BB7563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218" w:type="dxa"/>
          </w:tcPr>
          <w:p w:rsidR="00BB7563" w:rsidRPr="001A0880" w:rsidRDefault="00785664" w:rsidP="001A0880">
            <w:pPr>
              <w:rPr>
                <w:rFonts w:ascii="Segoe UI" w:hAnsi="Segoe UI" w:cs="Segoe UI"/>
                <w:sz w:val="18"/>
                <w:szCs w:val="18"/>
              </w:rPr>
            </w:pPr>
            <w:r w:rsidRPr="001A0880">
              <w:rPr>
                <w:rFonts w:ascii="Segoe UI" w:hAnsi="Segoe UI" w:cs="Segoe UI"/>
                <w:sz w:val="18"/>
                <w:szCs w:val="18"/>
              </w:rPr>
              <w:t>İnsanlar asla söyledikleri kadar meşgul değillerdir.</w:t>
            </w:r>
          </w:p>
        </w:tc>
        <w:tc>
          <w:tcPr>
            <w:tcW w:w="3084" w:type="dxa"/>
          </w:tcPr>
          <w:p w:rsidR="00BB7563" w:rsidRPr="001A1DC4" w:rsidRDefault="00785664" w:rsidP="001A0880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meşgul değillerdir</w:t>
            </w:r>
          </w:p>
        </w:tc>
      </w:tr>
      <w:tr w:rsidR="00BB7563" w:rsidRPr="00F7490D" w:rsidTr="00121822">
        <w:tc>
          <w:tcPr>
            <w:tcW w:w="304" w:type="dxa"/>
          </w:tcPr>
          <w:p w:rsidR="00BB7563" w:rsidRPr="00F7490D" w:rsidRDefault="00BB7563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218" w:type="dxa"/>
          </w:tcPr>
          <w:p w:rsidR="00BB7563" w:rsidRPr="001A0880" w:rsidRDefault="003254E8" w:rsidP="001A0880">
            <w:pPr>
              <w:rPr>
                <w:rFonts w:ascii="Segoe UI" w:hAnsi="Segoe UI" w:cs="Segoe UI"/>
                <w:sz w:val="18"/>
                <w:szCs w:val="18"/>
              </w:rPr>
            </w:pPr>
            <w:r w:rsidRPr="001A0880">
              <w:rPr>
                <w:rFonts w:ascii="Segoe UI" w:hAnsi="Segoe UI" w:cs="Segoe UI"/>
                <w:sz w:val="18"/>
                <w:szCs w:val="18"/>
              </w:rPr>
              <w:t>Ve denize bir dakika durup bakmaya vakitleri olmadığını söyleyen bu insanlar ne zevksiz mahluklardı.</w:t>
            </w:r>
          </w:p>
        </w:tc>
        <w:tc>
          <w:tcPr>
            <w:tcW w:w="3084" w:type="dxa"/>
          </w:tcPr>
          <w:p w:rsidR="00BB7563" w:rsidRPr="001A1DC4" w:rsidRDefault="003254E8" w:rsidP="001A0880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ne zevksiz mahluklardı</w:t>
            </w:r>
          </w:p>
        </w:tc>
      </w:tr>
      <w:tr w:rsidR="00BB7563" w:rsidRPr="00F7490D" w:rsidTr="00121822">
        <w:tc>
          <w:tcPr>
            <w:tcW w:w="304" w:type="dxa"/>
          </w:tcPr>
          <w:p w:rsidR="00BB7563" w:rsidRPr="00F7490D" w:rsidRDefault="00BB7563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218" w:type="dxa"/>
          </w:tcPr>
          <w:p w:rsidR="00BB7563" w:rsidRPr="001A0880" w:rsidRDefault="001A0880" w:rsidP="001A0880">
            <w:pPr>
              <w:rPr>
                <w:rFonts w:ascii="Segoe UI" w:hAnsi="Segoe UI" w:cs="Segoe UI"/>
                <w:sz w:val="18"/>
                <w:szCs w:val="18"/>
              </w:rPr>
            </w:pPr>
            <w:r w:rsidRPr="001A0880">
              <w:rPr>
                <w:rFonts w:ascii="Segoe UI" w:hAnsi="Segoe UI" w:cs="Segoe UI"/>
                <w:sz w:val="18"/>
                <w:szCs w:val="18"/>
              </w:rPr>
              <w:t>Belirsizlik tüm işkencelerin en kötüsüdür.</w:t>
            </w:r>
          </w:p>
        </w:tc>
        <w:tc>
          <w:tcPr>
            <w:tcW w:w="3084" w:type="dxa"/>
          </w:tcPr>
          <w:p w:rsidR="00BB7563" w:rsidRPr="001A1DC4" w:rsidRDefault="001A0880" w:rsidP="001A0880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tüm işkencelerin en kötüsüdür</w:t>
            </w:r>
          </w:p>
        </w:tc>
      </w:tr>
    </w:tbl>
    <w:p w:rsidR="005540C1" w:rsidRPr="00F7490D" w:rsidRDefault="005540C1" w:rsidP="005540C1">
      <w:pPr>
        <w:rPr>
          <w:rFonts w:ascii="Segoe UI" w:hAnsi="Segoe UI" w:cs="Segoe UI"/>
          <w:b/>
          <w:bCs/>
          <w:sz w:val="18"/>
          <w:szCs w:val="18"/>
        </w:rPr>
      </w:pPr>
      <w:r w:rsidRPr="00F7490D">
        <w:rPr>
          <w:rFonts w:ascii="Segoe UI" w:hAnsi="Segoe UI" w:cs="Segoe UI"/>
          <w:b/>
          <w:bCs/>
          <w:sz w:val="18"/>
          <w:szCs w:val="18"/>
        </w:rPr>
        <w:br/>
        <w:t>2.ETKİNLİK: Aşağıdaki cümlelerin özne bularak yandaki bölüme yazınız.</w:t>
      </w:r>
    </w:p>
    <w:tbl>
      <w:tblPr>
        <w:tblStyle w:val="TabloKlavuzu"/>
        <w:tblW w:w="9606" w:type="dxa"/>
        <w:tblInd w:w="-431" w:type="dxa"/>
        <w:tblLook w:val="04A0"/>
      </w:tblPr>
      <w:tblGrid>
        <w:gridCol w:w="424"/>
        <w:gridCol w:w="6126"/>
        <w:gridCol w:w="3056"/>
      </w:tblGrid>
      <w:tr w:rsidR="005540C1" w:rsidRPr="00F7490D" w:rsidTr="00692766">
        <w:tc>
          <w:tcPr>
            <w:tcW w:w="424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6126" w:type="dxa"/>
          </w:tcPr>
          <w:p w:rsidR="005540C1" w:rsidRPr="00F7490D" w:rsidRDefault="005540C1" w:rsidP="0012182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CÜMLELER</w:t>
            </w:r>
          </w:p>
        </w:tc>
        <w:tc>
          <w:tcPr>
            <w:tcW w:w="3056" w:type="dxa"/>
          </w:tcPr>
          <w:p w:rsidR="005540C1" w:rsidRPr="001A1DC4" w:rsidRDefault="005540C1" w:rsidP="0012182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sz w:val="18"/>
                <w:szCs w:val="18"/>
              </w:rPr>
              <w:t>ÖZNELERİ</w:t>
            </w:r>
          </w:p>
        </w:tc>
      </w:tr>
      <w:tr w:rsidR="005540C1" w:rsidRPr="00F7490D" w:rsidTr="00692766">
        <w:tc>
          <w:tcPr>
            <w:tcW w:w="424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26" w:type="dxa"/>
          </w:tcPr>
          <w:p w:rsidR="005540C1" w:rsidRPr="00692766" w:rsidRDefault="003254E8" w:rsidP="00692766">
            <w:pPr>
              <w:rPr>
                <w:rFonts w:ascii="Segoe UI" w:hAnsi="Segoe UI" w:cs="Segoe UI"/>
                <w:sz w:val="18"/>
                <w:szCs w:val="18"/>
              </w:rPr>
            </w:pPr>
            <w:r w:rsidRPr="00692766">
              <w:rPr>
                <w:rFonts w:ascii="Segoe UI" w:hAnsi="Segoe UI" w:cs="Segoe UI"/>
                <w:sz w:val="18"/>
                <w:szCs w:val="18"/>
              </w:rPr>
              <w:t>Her şeyin en iyisine sahip olan değil, sahip olduğunun tadını çıkaran mutludur.</w:t>
            </w:r>
          </w:p>
        </w:tc>
        <w:tc>
          <w:tcPr>
            <w:tcW w:w="3056" w:type="dxa"/>
          </w:tcPr>
          <w:p w:rsidR="005540C1" w:rsidRPr="001A1DC4" w:rsidRDefault="003254E8" w:rsidP="00692766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Her şeyin en iyisine sahip olan değil, sahip olduğunun tadını çıkaran</w:t>
            </w:r>
          </w:p>
        </w:tc>
      </w:tr>
      <w:tr w:rsidR="005540C1" w:rsidRPr="00F7490D" w:rsidTr="00692766">
        <w:tc>
          <w:tcPr>
            <w:tcW w:w="424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26" w:type="dxa"/>
          </w:tcPr>
          <w:p w:rsidR="005540C1" w:rsidRPr="00692766" w:rsidRDefault="0020492B" w:rsidP="00692766">
            <w:pPr>
              <w:rPr>
                <w:rFonts w:ascii="Segoe UI" w:hAnsi="Segoe UI" w:cs="Segoe UI"/>
                <w:sz w:val="18"/>
                <w:szCs w:val="18"/>
              </w:rPr>
            </w:pPr>
            <w:r w:rsidRPr="00692766">
              <w:rPr>
                <w:rFonts w:ascii="Segoe UI" w:hAnsi="Segoe UI" w:cs="Segoe UI"/>
                <w:sz w:val="18"/>
                <w:szCs w:val="18"/>
              </w:rPr>
              <w:t>Üzüntüsü sahte olanın ağlaması gösterişli olur.</w:t>
            </w:r>
          </w:p>
        </w:tc>
        <w:tc>
          <w:tcPr>
            <w:tcW w:w="3056" w:type="dxa"/>
          </w:tcPr>
          <w:p w:rsidR="005540C1" w:rsidRPr="001A1DC4" w:rsidRDefault="0020492B" w:rsidP="00692766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Üzüntüsü sahte olanın ağlaması</w:t>
            </w:r>
          </w:p>
        </w:tc>
      </w:tr>
      <w:tr w:rsidR="005540C1" w:rsidRPr="00F7490D" w:rsidTr="00692766">
        <w:tc>
          <w:tcPr>
            <w:tcW w:w="424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126" w:type="dxa"/>
          </w:tcPr>
          <w:p w:rsidR="005540C1" w:rsidRPr="00692766" w:rsidRDefault="0097169D" w:rsidP="00692766">
            <w:pPr>
              <w:rPr>
                <w:rFonts w:ascii="Segoe UI" w:hAnsi="Segoe UI" w:cs="Segoe UI"/>
                <w:sz w:val="18"/>
                <w:szCs w:val="18"/>
              </w:rPr>
            </w:pPr>
            <w:r w:rsidRPr="00692766">
              <w:rPr>
                <w:rFonts w:ascii="Segoe UI" w:hAnsi="Segoe UI" w:cs="Segoe UI"/>
                <w:sz w:val="18"/>
                <w:szCs w:val="18"/>
              </w:rPr>
              <w:t>Ön yargılarından kurtulamayanlar, hiçbir insanı anlayamaz.</w:t>
            </w:r>
          </w:p>
        </w:tc>
        <w:tc>
          <w:tcPr>
            <w:tcW w:w="3056" w:type="dxa"/>
          </w:tcPr>
          <w:p w:rsidR="005540C1" w:rsidRPr="001A1DC4" w:rsidRDefault="0097169D" w:rsidP="00692766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Ön yargılarından kurtulamayanlar</w:t>
            </w:r>
          </w:p>
        </w:tc>
      </w:tr>
      <w:tr w:rsidR="005540C1" w:rsidRPr="00F7490D" w:rsidTr="00692766">
        <w:tc>
          <w:tcPr>
            <w:tcW w:w="424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126" w:type="dxa"/>
          </w:tcPr>
          <w:p w:rsidR="005540C1" w:rsidRPr="00692766" w:rsidRDefault="0097169D" w:rsidP="00692766">
            <w:pPr>
              <w:rPr>
                <w:rFonts w:ascii="Segoe UI" w:hAnsi="Segoe UI" w:cs="Segoe UI"/>
                <w:sz w:val="18"/>
                <w:szCs w:val="18"/>
              </w:rPr>
            </w:pPr>
            <w:r w:rsidRPr="00692766">
              <w:rPr>
                <w:rFonts w:ascii="Segoe UI" w:hAnsi="Segoe UI" w:cs="Segoe UI"/>
                <w:sz w:val="18"/>
                <w:szCs w:val="18"/>
              </w:rPr>
              <w:t>Senin için değildi yaptığım onca şey, sadece sen zannettiğim kişi içindi.</w:t>
            </w:r>
          </w:p>
        </w:tc>
        <w:tc>
          <w:tcPr>
            <w:tcW w:w="3056" w:type="dxa"/>
          </w:tcPr>
          <w:p w:rsidR="005540C1" w:rsidRPr="001A1DC4" w:rsidRDefault="0097169D" w:rsidP="00692766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yaptığım onca şey</w:t>
            </w:r>
          </w:p>
        </w:tc>
      </w:tr>
      <w:tr w:rsidR="005540C1" w:rsidRPr="00F7490D" w:rsidTr="00692766">
        <w:tc>
          <w:tcPr>
            <w:tcW w:w="424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126" w:type="dxa"/>
          </w:tcPr>
          <w:p w:rsidR="005540C1" w:rsidRPr="00692766" w:rsidRDefault="00273711" w:rsidP="00692766">
            <w:pPr>
              <w:rPr>
                <w:rFonts w:ascii="Segoe UI" w:hAnsi="Segoe UI" w:cs="Segoe UI"/>
                <w:sz w:val="18"/>
                <w:szCs w:val="18"/>
              </w:rPr>
            </w:pPr>
            <w:r w:rsidRPr="00692766">
              <w:rPr>
                <w:rFonts w:ascii="Segoe UI" w:hAnsi="Segoe UI" w:cs="Segoe UI"/>
                <w:sz w:val="18"/>
                <w:szCs w:val="18"/>
              </w:rPr>
              <w:t>Hayat olması gerektiği gibi değildir, olduğu gibidir; onu değiştiren onunla başa çıkma biçimimizdir.</w:t>
            </w:r>
          </w:p>
        </w:tc>
        <w:tc>
          <w:tcPr>
            <w:tcW w:w="3056" w:type="dxa"/>
          </w:tcPr>
          <w:p w:rsidR="005540C1" w:rsidRPr="001A1DC4" w:rsidRDefault="00273711" w:rsidP="00692766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Hayat, onu değiştiren</w:t>
            </w:r>
          </w:p>
        </w:tc>
      </w:tr>
      <w:tr w:rsidR="005540C1" w:rsidRPr="00F7490D" w:rsidTr="00692766">
        <w:tc>
          <w:tcPr>
            <w:tcW w:w="424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126" w:type="dxa"/>
          </w:tcPr>
          <w:p w:rsidR="005540C1" w:rsidRPr="00692766" w:rsidRDefault="00273711" w:rsidP="00692766">
            <w:pPr>
              <w:rPr>
                <w:rFonts w:ascii="Segoe UI" w:hAnsi="Segoe UI" w:cs="Segoe UI"/>
                <w:sz w:val="18"/>
                <w:szCs w:val="18"/>
              </w:rPr>
            </w:pPr>
            <w:r w:rsidRPr="00692766">
              <w:rPr>
                <w:rFonts w:ascii="Segoe UI" w:hAnsi="Segoe UI" w:cs="Segoe UI"/>
                <w:sz w:val="18"/>
                <w:szCs w:val="18"/>
              </w:rPr>
              <w:t>Beni hayal kırıklığına uğratan, benden başkası değil.</w:t>
            </w:r>
          </w:p>
        </w:tc>
        <w:tc>
          <w:tcPr>
            <w:tcW w:w="3056" w:type="dxa"/>
          </w:tcPr>
          <w:p w:rsidR="005540C1" w:rsidRPr="001A1DC4" w:rsidRDefault="00273711" w:rsidP="00692766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Beni hayal kırıklığına uğratan</w:t>
            </w:r>
          </w:p>
        </w:tc>
      </w:tr>
      <w:tr w:rsidR="005540C1" w:rsidRPr="00F7490D" w:rsidTr="00692766">
        <w:tc>
          <w:tcPr>
            <w:tcW w:w="424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126" w:type="dxa"/>
          </w:tcPr>
          <w:p w:rsidR="005540C1" w:rsidRPr="00692766" w:rsidRDefault="00F461BE" w:rsidP="00692766">
            <w:pPr>
              <w:rPr>
                <w:rFonts w:ascii="Segoe UI" w:hAnsi="Segoe UI" w:cs="Segoe UI"/>
                <w:sz w:val="18"/>
                <w:szCs w:val="18"/>
              </w:rPr>
            </w:pPr>
            <w:r w:rsidRPr="00692766">
              <w:rPr>
                <w:rFonts w:ascii="Segoe UI" w:hAnsi="Segoe UI" w:cs="Segoe UI"/>
                <w:sz w:val="18"/>
                <w:szCs w:val="18"/>
              </w:rPr>
              <w:t>Üzenlerin üzüldüğü vakit de gelir.</w:t>
            </w:r>
          </w:p>
        </w:tc>
        <w:tc>
          <w:tcPr>
            <w:tcW w:w="3056" w:type="dxa"/>
          </w:tcPr>
          <w:p w:rsidR="005540C1" w:rsidRPr="001A1DC4" w:rsidRDefault="00F461BE" w:rsidP="00692766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Üzenlerin üzüldüğü vakit</w:t>
            </w:r>
          </w:p>
        </w:tc>
      </w:tr>
      <w:tr w:rsidR="005540C1" w:rsidRPr="00F7490D" w:rsidTr="00692766">
        <w:tc>
          <w:tcPr>
            <w:tcW w:w="424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126" w:type="dxa"/>
          </w:tcPr>
          <w:p w:rsidR="005540C1" w:rsidRPr="00692766" w:rsidRDefault="00F461BE" w:rsidP="00692766">
            <w:pPr>
              <w:rPr>
                <w:rFonts w:ascii="Segoe UI" w:hAnsi="Segoe UI" w:cs="Segoe UI"/>
                <w:sz w:val="18"/>
                <w:szCs w:val="18"/>
              </w:rPr>
            </w:pPr>
            <w:r w:rsidRPr="00692766">
              <w:rPr>
                <w:rFonts w:ascii="Segoe UI" w:hAnsi="Segoe UI" w:cs="Segoe UI"/>
                <w:sz w:val="18"/>
                <w:szCs w:val="18"/>
              </w:rPr>
              <w:t>En kusursuz cinayet, birinin yaşama sevincini öldürmektir.</w:t>
            </w:r>
          </w:p>
        </w:tc>
        <w:tc>
          <w:tcPr>
            <w:tcW w:w="3056" w:type="dxa"/>
          </w:tcPr>
          <w:p w:rsidR="005540C1" w:rsidRPr="001A1DC4" w:rsidRDefault="00F461BE" w:rsidP="00692766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En kusursuz cinayet</w:t>
            </w:r>
          </w:p>
        </w:tc>
      </w:tr>
      <w:tr w:rsidR="005540C1" w:rsidRPr="00F7490D" w:rsidTr="00692766">
        <w:tc>
          <w:tcPr>
            <w:tcW w:w="424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126" w:type="dxa"/>
          </w:tcPr>
          <w:p w:rsidR="005540C1" w:rsidRPr="00692766" w:rsidRDefault="00692766" w:rsidP="00692766">
            <w:pPr>
              <w:rPr>
                <w:rFonts w:ascii="Segoe UI" w:hAnsi="Segoe UI" w:cs="Segoe UI"/>
                <w:sz w:val="18"/>
                <w:szCs w:val="18"/>
              </w:rPr>
            </w:pPr>
            <w:r w:rsidRPr="00692766">
              <w:rPr>
                <w:rFonts w:ascii="Segoe UI" w:hAnsi="Segoe UI" w:cs="Segoe UI"/>
                <w:sz w:val="18"/>
                <w:szCs w:val="18"/>
              </w:rPr>
              <w:t>Şikayet ettiğiniz yaşam belki de başkasının hayalidir.</w:t>
            </w:r>
          </w:p>
        </w:tc>
        <w:tc>
          <w:tcPr>
            <w:tcW w:w="3056" w:type="dxa"/>
          </w:tcPr>
          <w:p w:rsidR="005540C1" w:rsidRPr="001A1DC4" w:rsidRDefault="00692766" w:rsidP="00692766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Şikayet ettiğiniz yaşam</w:t>
            </w:r>
          </w:p>
        </w:tc>
      </w:tr>
      <w:tr w:rsidR="00692766" w:rsidRPr="00F7490D" w:rsidTr="00692766">
        <w:tc>
          <w:tcPr>
            <w:tcW w:w="424" w:type="dxa"/>
          </w:tcPr>
          <w:p w:rsidR="00692766" w:rsidRPr="00F7490D" w:rsidRDefault="00692766" w:rsidP="00692766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26" w:type="dxa"/>
          </w:tcPr>
          <w:p w:rsidR="00692766" w:rsidRPr="00692766" w:rsidRDefault="00692766" w:rsidP="00692766">
            <w:pPr>
              <w:rPr>
                <w:rFonts w:ascii="Segoe UI" w:hAnsi="Segoe UI" w:cs="Segoe UI"/>
                <w:sz w:val="18"/>
                <w:szCs w:val="18"/>
              </w:rPr>
            </w:pPr>
            <w:r w:rsidRPr="00692766">
              <w:rPr>
                <w:rFonts w:ascii="Segoe UI" w:hAnsi="Segoe UI" w:cs="Segoe UI"/>
                <w:sz w:val="18"/>
                <w:szCs w:val="18"/>
              </w:rPr>
              <w:t>Böcek olmayı kabullenenler, ezilince şikayet etmemelidirler.</w:t>
            </w:r>
          </w:p>
        </w:tc>
        <w:tc>
          <w:tcPr>
            <w:tcW w:w="3056" w:type="dxa"/>
          </w:tcPr>
          <w:p w:rsidR="00692766" w:rsidRPr="001A1DC4" w:rsidRDefault="00692766" w:rsidP="00692766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Böcek olmayı kabullenenler</w:t>
            </w:r>
          </w:p>
        </w:tc>
      </w:tr>
    </w:tbl>
    <w:p w:rsidR="005540C1" w:rsidRPr="00F7490D" w:rsidRDefault="005540C1" w:rsidP="005540C1">
      <w:pPr>
        <w:rPr>
          <w:rFonts w:ascii="Segoe UI" w:hAnsi="Segoe UI" w:cs="Segoe UI"/>
          <w:sz w:val="18"/>
          <w:szCs w:val="18"/>
        </w:rPr>
      </w:pPr>
      <w:r w:rsidRPr="00F7490D">
        <w:rPr>
          <w:rFonts w:ascii="Segoe UI" w:hAnsi="Segoe UI" w:cs="Segoe UI"/>
          <w:sz w:val="18"/>
          <w:szCs w:val="18"/>
        </w:rPr>
        <w:br/>
      </w:r>
      <w:r w:rsidRPr="00F7490D">
        <w:rPr>
          <w:rFonts w:ascii="Segoe UI" w:hAnsi="Segoe UI" w:cs="Segoe UI"/>
          <w:b/>
          <w:bCs/>
          <w:sz w:val="18"/>
          <w:szCs w:val="18"/>
        </w:rPr>
        <w:t>3.ETKİNLİK: Aşağıdaki cümlelerin nesnelerini bularak yandaki bölüme yazınız.</w:t>
      </w:r>
    </w:p>
    <w:tbl>
      <w:tblPr>
        <w:tblStyle w:val="TabloKlavuzu"/>
        <w:tblW w:w="9640" w:type="dxa"/>
        <w:tblInd w:w="-431" w:type="dxa"/>
        <w:tblLook w:val="04A0"/>
      </w:tblPr>
      <w:tblGrid>
        <w:gridCol w:w="424"/>
        <w:gridCol w:w="6139"/>
        <w:gridCol w:w="3077"/>
      </w:tblGrid>
      <w:tr w:rsidR="005540C1" w:rsidRPr="00F7490D" w:rsidTr="00121822">
        <w:tc>
          <w:tcPr>
            <w:tcW w:w="284" w:type="dxa"/>
          </w:tcPr>
          <w:p w:rsidR="005540C1" w:rsidRPr="00F7490D" w:rsidRDefault="005540C1" w:rsidP="0012182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</w:tcPr>
          <w:p w:rsidR="005540C1" w:rsidRPr="00F7490D" w:rsidRDefault="005540C1" w:rsidP="0012182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CÜMLELER</w:t>
            </w:r>
          </w:p>
        </w:tc>
        <w:tc>
          <w:tcPr>
            <w:tcW w:w="3118" w:type="dxa"/>
          </w:tcPr>
          <w:p w:rsidR="005540C1" w:rsidRPr="001A1DC4" w:rsidRDefault="005540C1" w:rsidP="00121822">
            <w:pPr>
              <w:jc w:val="center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sz w:val="18"/>
                <w:szCs w:val="18"/>
              </w:rPr>
              <w:t>NESNELERİ</w:t>
            </w:r>
          </w:p>
        </w:tc>
      </w:tr>
      <w:tr w:rsidR="005540C1" w:rsidRPr="00F7490D" w:rsidTr="00121822">
        <w:tc>
          <w:tcPr>
            <w:tcW w:w="284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38" w:type="dxa"/>
          </w:tcPr>
          <w:p w:rsidR="005540C1" w:rsidRPr="00984EA1" w:rsidRDefault="003254E8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Bütün çiçekleri koparabilirsiniz ama baharın gelişini engelleyemezsiniz.</w:t>
            </w:r>
          </w:p>
        </w:tc>
        <w:tc>
          <w:tcPr>
            <w:tcW w:w="3118" w:type="dxa"/>
          </w:tcPr>
          <w:p w:rsidR="005540C1" w:rsidRPr="001A1DC4" w:rsidRDefault="003254E8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Bütün çiçekleri, baharın gelişini</w:t>
            </w:r>
          </w:p>
        </w:tc>
      </w:tr>
      <w:tr w:rsidR="005540C1" w:rsidRPr="00F7490D" w:rsidTr="00121822">
        <w:tc>
          <w:tcPr>
            <w:tcW w:w="284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38" w:type="dxa"/>
          </w:tcPr>
          <w:p w:rsidR="005540C1" w:rsidRPr="00984EA1" w:rsidRDefault="00692766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Hayatın bana öğrettiği her şeyi sadece üç sözcükle özetleyebilirim: Her şey geçer.</w:t>
            </w:r>
          </w:p>
        </w:tc>
        <w:tc>
          <w:tcPr>
            <w:tcW w:w="3118" w:type="dxa"/>
          </w:tcPr>
          <w:p w:rsidR="005540C1" w:rsidRPr="001A1DC4" w:rsidRDefault="00692766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Hayatın bana öğrettiği her şeyi</w:t>
            </w:r>
          </w:p>
        </w:tc>
      </w:tr>
      <w:tr w:rsidR="005540C1" w:rsidRPr="00F7490D" w:rsidTr="00121822">
        <w:tc>
          <w:tcPr>
            <w:tcW w:w="284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38" w:type="dxa"/>
          </w:tcPr>
          <w:p w:rsidR="005540C1" w:rsidRPr="00984EA1" w:rsidRDefault="00692766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Öyle insanlar vardır ki; lağıma düşseler, lağımı kirletirler.</w:t>
            </w:r>
          </w:p>
        </w:tc>
        <w:tc>
          <w:tcPr>
            <w:tcW w:w="3118" w:type="dxa"/>
          </w:tcPr>
          <w:p w:rsidR="005540C1" w:rsidRPr="001A1DC4" w:rsidRDefault="00692766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lağımı</w:t>
            </w:r>
          </w:p>
        </w:tc>
      </w:tr>
      <w:tr w:rsidR="005540C1" w:rsidRPr="00F7490D" w:rsidTr="00121822">
        <w:tc>
          <w:tcPr>
            <w:tcW w:w="284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38" w:type="dxa"/>
          </w:tcPr>
          <w:p w:rsidR="005540C1" w:rsidRPr="00984EA1" w:rsidRDefault="00692766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Eğer hayat sadece sevinçle dolu olsaydı, hiçbir zaman cesur ve sabırlı olmayı öğrenemezdik.</w:t>
            </w:r>
          </w:p>
        </w:tc>
        <w:tc>
          <w:tcPr>
            <w:tcW w:w="3118" w:type="dxa"/>
          </w:tcPr>
          <w:p w:rsidR="005540C1" w:rsidRPr="001A1DC4" w:rsidRDefault="00692766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cesur ve sabırlı olmayı</w:t>
            </w:r>
          </w:p>
        </w:tc>
      </w:tr>
      <w:tr w:rsidR="005540C1" w:rsidRPr="00F7490D" w:rsidTr="00121822">
        <w:tc>
          <w:tcPr>
            <w:tcW w:w="284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38" w:type="dxa"/>
          </w:tcPr>
          <w:p w:rsidR="005540C1" w:rsidRPr="00984EA1" w:rsidRDefault="00692766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Sana yıllar önce ne demiştim?</w:t>
            </w:r>
          </w:p>
        </w:tc>
        <w:tc>
          <w:tcPr>
            <w:tcW w:w="3118" w:type="dxa"/>
          </w:tcPr>
          <w:p w:rsidR="005540C1" w:rsidRPr="001A1DC4" w:rsidRDefault="00692766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ne</w:t>
            </w:r>
          </w:p>
        </w:tc>
      </w:tr>
      <w:tr w:rsidR="005540C1" w:rsidRPr="00F7490D" w:rsidTr="00121822">
        <w:tc>
          <w:tcPr>
            <w:tcW w:w="284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238" w:type="dxa"/>
          </w:tcPr>
          <w:p w:rsidR="005540C1" w:rsidRPr="00984EA1" w:rsidRDefault="00251884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Birçok insan mutluluğu, burnunun üstünde unuttuğu gözlük gibi etrafta arar.</w:t>
            </w:r>
          </w:p>
        </w:tc>
        <w:tc>
          <w:tcPr>
            <w:tcW w:w="3118" w:type="dxa"/>
          </w:tcPr>
          <w:p w:rsidR="005540C1" w:rsidRPr="001A1DC4" w:rsidRDefault="00251884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mutluluğu</w:t>
            </w:r>
          </w:p>
        </w:tc>
      </w:tr>
      <w:tr w:rsidR="005540C1" w:rsidRPr="00F7490D" w:rsidTr="00121822">
        <w:tc>
          <w:tcPr>
            <w:tcW w:w="284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238" w:type="dxa"/>
          </w:tcPr>
          <w:p w:rsidR="005540C1" w:rsidRPr="00984EA1" w:rsidRDefault="00251884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İnsanlara kendimi anlatmayı, işlerine geleni duyduklarını fark</w:t>
            </w:r>
            <w:r w:rsidR="00437A2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984EA1">
              <w:rPr>
                <w:rFonts w:ascii="Segoe UI" w:hAnsi="Segoe UI" w:cs="Segoe UI"/>
                <w:sz w:val="18"/>
                <w:szCs w:val="18"/>
              </w:rPr>
              <w:t>ettiğimde bıraktım.</w:t>
            </w:r>
          </w:p>
        </w:tc>
        <w:tc>
          <w:tcPr>
            <w:tcW w:w="3118" w:type="dxa"/>
          </w:tcPr>
          <w:p w:rsidR="005540C1" w:rsidRPr="001A1DC4" w:rsidRDefault="00696BC9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İnsanlara kendimi anlatmayı</w:t>
            </w:r>
          </w:p>
        </w:tc>
      </w:tr>
      <w:tr w:rsidR="005540C1" w:rsidRPr="00F7490D" w:rsidTr="00121822">
        <w:tc>
          <w:tcPr>
            <w:tcW w:w="284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238" w:type="dxa"/>
          </w:tcPr>
          <w:p w:rsidR="005540C1" w:rsidRPr="00984EA1" w:rsidRDefault="00696BC9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Canımı yakanlardan intikam almayı düşünmedim hiç, hayat benden daha yaratıcı.</w:t>
            </w:r>
          </w:p>
        </w:tc>
        <w:tc>
          <w:tcPr>
            <w:tcW w:w="3118" w:type="dxa"/>
          </w:tcPr>
          <w:p w:rsidR="005540C1" w:rsidRPr="001A1DC4" w:rsidRDefault="00696BC9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Canımı yakanlardan intikam almayı</w:t>
            </w:r>
          </w:p>
        </w:tc>
      </w:tr>
      <w:tr w:rsidR="005540C1" w:rsidRPr="00F7490D" w:rsidTr="00121822">
        <w:tc>
          <w:tcPr>
            <w:tcW w:w="284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238" w:type="dxa"/>
          </w:tcPr>
          <w:p w:rsidR="005540C1" w:rsidRPr="00984EA1" w:rsidRDefault="00A36B7D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Yara en çok avucunun içindeyse sana aittir! Sıkarsın avucunu, canın yanar. Ama senden başka kimse bilmez neden acıdığını.</w:t>
            </w:r>
          </w:p>
        </w:tc>
        <w:tc>
          <w:tcPr>
            <w:tcW w:w="3118" w:type="dxa"/>
          </w:tcPr>
          <w:p w:rsidR="005540C1" w:rsidRPr="001A1DC4" w:rsidRDefault="00A36B7D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Avucunu, neden acıdığını</w:t>
            </w:r>
          </w:p>
        </w:tc>
      </w:tr>
      <w:tr w:rsidR="005540C1" w:rsidRPr="00F7490D" w:rsidTr="00121822">
        <w:tc>
          <w:tcPr>
            <w:tcW w:w="284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238" w:type="dxa"/>
          </w:tcPr>
          <w:p w:rsidR="005540C1" w:rsidRPr="00984EA1" w:rsidRDefault="00984EA1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Dostlarım, şimdi ben size büyük bir şey söyleyeceğim.</w:t>
            </w:r>
          </w:p>
        </w:tc>
        <w:tc>
          <w:tcPr>
            <w:tcW w:w="3118" w:type="dxa"/>
          </w:tcPr>
          <w:p w:rsidR="005540C1" w:rsidRPr="001A1DC4" w:rsidRDefault="00984EA1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büyük bir şey</w:t>
            </w:r>
          </w:p>
        </w:tc>
      </w:tr>
    </w:tbl>
    <w:p w:rsidR="005540C1" w:rsidRPr="001A1DC4" w:rsidRDefault="005540C1" w:rsidP="005540C1">
      <w:pPr>
        <w:rPr>
          <w:rFonts w:ascii="Segoe UI" w:hAnsi="Segoe UI" w:cs="Segoe UI"/>
          <w:sz w:val="18"/>
          <w:szCs w:val="18"/>
        </w:rPr>
      </w:pPr>
      <w:r w:rsidRPr="00F7490D">
        <w:rPr>
          <w:rFonts w:ascii="Segoe UI" w:hAnsi="Segoe UI" w:cs="Segoe UI"/>
          <w:b/>
          <w:bCs/>
          <w:sz w:val="18"/>
          <w:szCs w:val="18"/>
        </w:rPr>
        <w:lastRenderedPageBreak/>
        <w:t>4.ETKİNLİK</w:t>
      </w:r>
      <w:r w:rsidR="00A77F2B">
        <w:rPr>
          <w:rFonts w:ascii="Segoe UI" w:hAnsi="Segoe UI" w:cs="Segoe UI"/>
          <w:b/>
          <w:bCs/>
          <w:sz w:val="18"/>
          <w:szCs w:val="18"/>
        </w:rPr>
        <w:t xml:space="preserve">: </w:t>
      </w:r>
      <w:r w:rsidR="001A1DC4">
        <w:rPr>
          <w:rFonts w:ascii="Segoe UI" w:hAnsi="Segoe UI" w:cs="Segoe UI"/>
          <w:b/>
          <w:bCs/>
          <w:sz w:val="18"/>
          <w:szCs w:val="18"/>
        </w:rPr>
        <w:tab/>
      </w:r>
      <w:r w:rsidR="001A1DC4">
        <w:rPr>
          <w:rFonts w:ascii="Segoe UI" w:hAnsi="Segoe UI" w:cs="Segoe UI"/>
          <w:b/>
          <w:bCs/>
          <w:sz w:val="18"/>
          <w:szCs w:val="18"/>
        </w:rPr>
        <w:tab/>
      </w:r>
      <w:r w:rsidR="001A1DC4">
        <w:rPr>
          <w:rFonts w:ascii="Segoe UI" w:hAnsi="Segoe UI" w:cs="Segoe UI"/>
          <w:b/>
          <w:bCs/>
          <w:sz w:val="18"/>
          <w:szCs w:val="18"/>
        </w:rPr>
        <w:tab/>
      </w:r>
      <w:r w:rsidR="001A1DC4">
        <w:rPr>
          <w:rFonts w:ascii="Segoe UI" w:hAnsi="Segoe UI" w:cs="Segoe UI"/>
          <w:b/>
          <w:bCs/>
          <w:sz w:val="18"/>
          <w:szCs w:val="18"/>
        </w:rPr>
        <w:tab/>
      </w:r>
      <w:r w:rsidR="001A1DC4">
        <w:rPr>
          <w:rFonts w:ascii="Segoe UI" w:hAnsi="Segoe UI" w:cs="Segoe UI"/>
          <w:b/>
          <w:bCs/>
          <w:sz w:val="18"/>
          <w:szCs w:val="18"/>
        </w:rPr>
        <w:tab/>
      </w:r>
      <w:r w:rsidR="001A1DC4">
        <w:rPr>
          <w:rFonts w:ascii="Segoe UI" w:hAnsi="Segoe UI" w:cs="Segoe UI"/>
          <w:b/>
          <w:bCs/>
          <w:sz w:val="18"/>
          <w:szCs w:val="18"/>
        </w:rPr>
        <w:tab/>
      </w:r>
      <w:r w:rsidR="001A1DC4">
        <w:rPr>
          <w:rFonts w:ascii="Segoe UI" w:hAnsi="Segoe UI" w:cs="Segoe UI"/>
          <w:b/>
          <w:bCs/>
          <w:sz w:val="18"/>
          <w:szCs w:val="18"/>
        </w:rPr>
        <w:tab/>
      </w:r>
      <w:r w:rsidR="001A1DC4">
        <w:rPr>
          <w:rFonts w:ascii="Segoe UI" w:hAnsi="Segoe UI" w:cs="Segoe UI"/>
          <w:b/>
          <w:bCs/>
          <w:sz w:val="18"/>
          <w:szCs w:val="18"/>
        </w:rPr>
        <w:tab/>
      </w:r>
      <w:r w:rsidR="001A1DC4" w:rsidRPr="001A1DC4">
        <w:rPr>
          <w:rFonts w:ascii="Segoe UI" w:hAnsi="Segoe UI" w:cs="Segoe UI"/>
          <w:b/>
          <w:bCs/>
          <w:sz w:val="18"/>
          <w:szCs w:val="18"/>
        </w:rPr>
        <w:t>Edebiyatsultani.com</w:t>
      </w:r>
      <w:r w:rsidR="001A1DC4">
        <w:rPr>
          <w:rFonts w:ascii="Segoe UI" w:hAnsi="Segoe UI" w:cs="Segoe UI"/>
          <w:b/>
          <w:bCs/>
          <w:sz w:val="18"/>
          <w:szCs w:val="18"/>
        </w:rPr>
        <w:br/>
      </w:r>
      <w:r w:rsidRPr="00F7490D">
        <w:rPr>
          <w:rFonts w:ascii="Segoe UI" w:hAnsi="Segoe UI" w:cs="Segoe UI"/>
          <w:b/>
          <w:bCs/>
          <w:sz w:val="18"/>
          <w:szCs w:val="18"/>
        </w:rPr>
        <w:t>Aşağıdaki cümlelerin zarf tamlayıcılarını (zarf tümleci) bularak yandaki bölüme yazınız.</w:t>
      </w:r>
    </w:p>
    <w:tbl>
      <w:tblPr>
        <w:tblStyle w:val="TabloKlavuzu"/>
        <w:tblW w:w="9356" w:type="dxa"/>
        <w:tblInd w:w="-147" w:type="dxa"/>
        <w:tblLook w:val="04A0"/>
      </w:tblPr>
      <w:tblGrid>
        <w:gridCol w:w="583"/>
        <w:gridCol w:w="5688"/>
        <w:gridCol w:w="3085"/>
      </w:tblGrid>
      <w:tr w:rsidR="005540C1" w:rsidRPr="00F7490D" w:rsidTr="001A1DC4">
        <w:trPr>
          <w:trHeight w:val="407"/>
        </w:trPr>
        <w:tc>
          <w:tcPr>
            <w:tcW w:w="583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688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CÜMLELER</w:t>
            </w:r>
          </w:p>
        </w:tc>
        <w:tc>
          <w:tcPr>
            <w:tcW w:w="3085" w:type="dxa"/>
          </w:tcPr>
          <w:p w:rsidR="005540C1" w:rsidRPr="001A1DC4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sz w:val="18"/>
                <w:szCs w:val="18"/>
              </w:rPr>
              <w:t>ZARF TAMLAYICISI</w:t>
            </w:r>
          </w:p>
        </w:tc>
      </w:tr>
      <w:tr w:rsidR="005540C1" w:rsidRPr="00F7490D" w:rsidTr="001A1DC4">
        <w:trPr>
          <w:trHeight w:val="381"/>
        </w:trPr>
        <w:tc>
          <w:tcPr>
            <w:tcW w:w="583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88" w:type="dxa"/>
          </w:tcPr>
          <w:p w:rsidR="005540C1" w:rsidRPr="00984EA1" w:rsidRDefault="003254E8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Aptallarla dolu bir dünyada yaşarken sinirlenmemem olanaksız.</w:t>
            </w:r>
          </w:p>
        </w:tc>
        <w:tc>
          <w:tcPr>
            <w:tcW w:w="3085" w:type="dxa"/>
          </w:tcPr>
          <w:p w:rsidR="005540C1" w:rsidRPr="001A1DC4" w:rsidRDefault="003254E8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Aptallarla dolu bir dünyada yaşarken</w:t>
            </w:r>
          </w:p>
        </w:tc>
      </w:tr>
      <w:tr w:rsidR="005540C1" w:rsidRPr="00F7490D" w:rsidTr="001A1DC4">
        <w:trPr>
          <w:trHeight w:val="815"/>
        </w:trPr>
        <w:tc>
          <w:tcPr>
            <w:tcW w:w="583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88" w:type="dxa"/>
          </w:tcPr>
          <w:p w:rsidR="005540C1" w:rsidRPr="00984EA1" w:rsidRDefault="007717F1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İnsanlarla yüz yüze konuşarak her sorunu halledebilirsin; ama bazı insanlar gelir önüne, hangi yüzüne konuşacağını bilemezsin.</w:t>
            </w:r>
          </w:p>
        </w:tc>
        <w:tc>
          <w:tcPr>
            <w:tcW w:w="3085" w:type="dxa"/>
          </w:tcPr>
          <w:p w:rsidR="005540C1" w:rsidRPr="001A1DC4" w:rsidRDefault="00C16FD9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İnsanlarla yüz yüze konuşarak</w:t>
            </w:r>
          </w:p>
        </w:tc>
      </w:tr>
      <w:tr w:rsidR="005540C1" w:rsidRPr="00F7490D" w:rsidTr="001A1DC4">
        <w:trPr>
          <w:trHeight w:val="789"/>
        </w:trPr>
        <w:tc>
          <w:tcPr>
            <w:tcW w:w="583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88" w:type="dxa"/>
          </w:tcPr>
          <w:p w:rsidR="005540C1" w:rsidRPr="00984EA1" w:rsidRDefault="0020492B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Kırıldığını belli etmeyen insanları üzmeyin. Çünkü onlar aptal oldukları için değil sizi kaybetmemek için susar!</w:t>
            </w:r>
          </w:p>
        </w:tc>
        <w:tc>
          <w:tcPr>
            <w:tcW w:w="3085" w:type="dxa"/>
          </w:tcPr>
          <w:p w:rsidR="005540C1" w:rsidRPr="001A1DC4" w:rsidRDefault="0020492B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aptal oldukları için değil sizi kaybetmemek</w:t>
            </w:r>
            <w:r w:rsidR="00646390"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 xml:space="preserve"> için</w:t>
            </w:r>
          </w:p>
        </w:tc>
      </w:tr>
      <w:tr w:rsidR="00646390" w:rsidRPr="00F7490D" w:rsidTr="001A1DC4">
        <w:trPr>
          <w:trHeight w:val="407"/>
        </w:trPr>
        <w:tc>
          <w:tcPr>
            <w:tcW w:w="583" w:type="dxa"/>
          </w:tcPr>
          <w:p w:rsidR="00646390" w:rsidRPr="00F7490D" w:rsidRDefault="00646390" w:rsidP="00646390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88" w:type="dxa"/>
          </w:tcPr>
          <w:p w:rsidR="00646390" w:rsidRPr="00984EA1" w:rsidRDefault="00646390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Bu şehri nasıl yapmışlar böyle üst üste?</w:t>
            </w:r>
          </w:p>
        </w:tc>
        <w:tc>
          <w:tcPr>
            <w:tcW w:w="3085" w:type="dxa"/>
          </w:tcPr>
          <w:p w:rsidR="00646390" w:rsidRPr="001A1DC4" w:rsidRDefault="00646390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nasıl, üst üste</w:t>
            </w:r>
          </w:p>
        </w:tc>
      </w:tr>
      <w:tr w:rsidR="00646390" w:rsidRPr="00F7490D" w:rsidTr="001A1DC4">
        <w:trPr>
          <w:trHeight w:val="407"/>
        </w:trPr>
        <w:tc>
          <w:tcPr>
            <w:tcW w:w="583" w:type="dxa"/>
          </w:tcPr>
          <w:p w:rsidR="00646390" w:rsidRPr="00F7490D" w:rsidRDefault="00646390" w:rsidP="00646390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88" w:type="dxa"/>
          </w:tcPr>
          <w:p w:rsidR="00646390" w:rsidRPr="00984EA1" w:rsidRDefault="00273711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İnsanlar sizi eskisi gibi kullanamadıklarında, değiştiğinizi söylerler.</w:t>
            </w:r>
          </w:p>
        </w:tc>
        <w:tc>
          <w:tcPr>
            <w:tcW w:w="3085" w:type="dxa"/>
          </w:tcPr>
          <w:p w:rsidR="00646390" w:rsidRPr="001A1DC4" w:rsidRDefault="00273711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sizi eskisi gibi kullanamadıklarında</w:t>
            </w:r>
          </w:p>
        </w:tc>
      </w:tr>
      <w:tr w:rsidR="00646390" w:rsidRPr="00F7490D" w:rsidTr="001A1DC4">
        <w:trPr>
          <w:trHeight w:val="789"/>
        </w:trPr>
        <w:tc>
          <w:tcPr>
            <w:tcW w:w="583" w:type="dxa"/>
          </w:tcPr>
          <w:p w:rsidR="00646390" w:rsidRPr="00F7490D" w:rsidRDefault="00646390" w:rsidP="00646390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88" w:type="dxa"/>
          </w:tcPr>
          <w:p w:rsidR="00646390" w:rsidRPr="00984EA1" w:rsidRDefault="00273711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Anlamayanlar için dilimi, değersizler için kalbimi yormadığım günden beri mutluyum.</w:t>
            </w:r>
          </w:p>
        </w:tc>
        <w:tc>
          <w:tcPr>
            <w:tcW w:w="3085" w:type="dxa"/>
          </w:tcPr>
          <w:p w:rsidR="00646390" w:rsidRPr="001A1DC4" w:rsidRDefault="00273711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Anlamayanlar için dilimi, değersizler için kalbimi yormadığım günden beri</w:t>
            </w:r>
          </w:p>
        </w:tc>
      </w:tr>
      <w:tr w:rsidR="00646390" w:rsidRPr="00F7490D" w:rsidTr="001A1DC4">
        <w:trPr>
          <w:trHeight w:val="815"/>
        </w:trPr>
        <w:tc>
          <w:tcPr>
            <w:tcW w:w="583" w:type="dxa"/>
          </w:tcPr>
          <w:p w:rsidR="00646390" w:rsidRPr="00F7490D" w:rsidRDefault="00646390" w:rsidP="00646390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88" w:type="dxa"/>
          </w:tcPr>
          <w:p w:rsidR="00646390" w:rsidRPr="00984EA1" w:rsidRDefault="00C7192A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Sevdiklerinizi incitmeyin, çünkü onları bir gün incitmek için bulamayabilirsiniz.</w:t>
            </w:r>
          </w:p>
        </w:tc>
        <w:tc>
          <w:tcPr>
            <w:tcW w:w="3085" w:type="dxa"/>
          </w:tcPr>
          <w:p w:rsidR="00646390" w:rsidRPr="001A1DC4" w:rsidRDefault="00C7192A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bir gün, incitmek için</w:t>
            </w:r>
          </w:p>
        </w:tc>
      </w:tr>
      <w:tr w:rsidR="00646390" w:rsidRPr="00F7490D" w:rsidTr="001A1DC4">
        <w:trPr>
          <w:trHeight w:val="381"/>
        </w:trPr>
        <w:tc>
          <w:tcPr>
            <w:tcW w:w="583" w:type="dxa"/>
          </w:tcPr>
          <w:p w:rsidR="00646390" w:rsidRPr="00F7490D" w:rsidRDefault="00646390" w:rsidP="00646390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88" w:type="dxa"/>
          </w:tcPr>
          <w:p w:rsidR="00646390" w:rsidRPr="00984EA1" w:rsidRDefault="00692766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Üzülme! Tabuta yattığın gün; kuyunu son kez kazacaklar.</w:t>
            </w:r>
          </w:p>
        </w:tc>
        <w:tc>
          <w:tcPr>
            <w:tcW w:w="3085" w:type="dxa"/>
          </w:tcPr>
          <w:p w:rsidR="00646390" w:rsidRPr="001A1DC4" w:rsidRDefault="00692766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Tabuta yattığın gün, son kez</w:t>
            </w:r>
          </w:p>
        </w:tc>
      </w:tr>
      <w:tr w:rsidR="00646390" w:rsidRPr="00F7490D" w:rsidTr="001A1DC4">
        <w:trPr>
          <w:trHeight w:val="815"/>
        </w:trPr>
        <w:tc>
          <w:tcPr>
            <w:tcW w:w="583" w:type="dxa"/>
          </w:tcPr>
          <w:p w:rsidR="00646390" w:rsidRPr="00F7490D" w:rsidRDefault="00646390" w:rsidP="00646390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88" w:type="dxa"/>
          </w:tcPr>
          <w:p w:rsidR="00646390" w:rsidRPr="00984EA1" w:rsidRDefault="00236535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 xml:space="preserve">Akmayan gözyaşları kalpte birikir, </w:t>
            </w:r>
            <w:r w:rsidR="00437A2F">
              <w:rPr>
                <w:rFonts w:ascii="Segoe UI" w:hAnsi="Segoe UI" w:cs="Segoe UI"/>
                <w:sz w:val="18"/>
                <w:szCs w:val="18"/>
              </w:rPr>
              <w:t>zamanla kabuk tutar ve kirecin ç</w:t>
            </w:r>
            <w:r w:rsidRPr="00984EA1">
              <w:rPr>
                <w:rFonts w:ascii="Segoe UI" w:hAnsi="Segoe UI" w:cs="Segoe UI"/>
                <w:sz w:val="18"/>
                <w:szCs w:val="18"/>
              </w:rPr>
              <w:t>amaşır makinesini tıkaması gibi kalbi tıkayıp felç eder.</w:t>
            </w:r>
          </w:p>
        </w:tc>
        <w:tc>
          <w:tcPr>
            <w:tcW w:w="3085" w:type="dxa"/>
          </w:tcPr>
          <w:p w:rsidR="00646390" w:rsidRPr="001A1DC4" w:rsidRDefault="00236535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Zamanla, kirecin camaşır makinesini tıkaması gibi, tıkayıp</w:t>
            </w:r>
          </w:p>
        </w:tc>
      </w:tr>
      <w:tr w:rsidR="00646390" w:rsidRPr="00F7490D" w:rsidTr="001A1DC4">
        <w:trPr>
          <w:trHeight w:val="381"/>
        </w:trPr>
        <w:tc>
          <w:tcPr>
            <w:tcW w:w="583" w:type="dxa"/>
          </w:tcPr>
          <w:p w:rsidR="00646390" w:rsidRPr="00F7490D" w:rsidRDefault="00646390" w:rsidP="00646390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88" w:type="dxa"/>
          </w:tcPr>
          <w:p w:rsidR="00646390" w:rsidRPr="00984EA1" w:rsidRDefault="00236535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Oyun bitince, şah da piyon da aynı kutuya konur.</w:t>
            </w:r>
          </w:p>
        </w:tc>
        <w:tc>
          <w:tcPr>
            <w:tcW w:w="3085" w:type="dxa"/>
          </w:tcPr>
          <w:p w:rsidR="00646390" w:rsidRPr="001A1DC4" w:rsidRDefault="00236535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Oyun bitince</w:t>
            </w:r>
          </w:p>
        </w:tc>
      </w:tr>
    </w:tbl>
    <w:p w:rsidR="005540C1" w:rsidRPr="00F7490D" w:rsidRDefault="005540C1" w:rsidP="005540C1">
      <w:pPr>
        <w:rPr>
          <w:rFonts w:ascii="Segoe UI" w:hAnsi="Segoe UI" w:cs="Segoe UI"/>
          <w:sz w:val="18"/>
          <w:szCs w:val="18"/>
        </w:rPr>
      </w:pPr>
    </w:p>
    <w:p w:rsidR="005540C1" w:rsidRPr="00F7490D" w:rsidRDefault="005540C1" w:rsidP="005540C1">
      <w:pPr>
        <w:rPr>
          <w:rFonts w:ascii="Segoe UI" w:hAnsi="Segoe UI" w:cs="Segoe UI"/>
          <w:b/>
          <w:bCs/>
          <w:sz w:val="18"/>
          <w:szCs w:val="18"/>
        </w:rPr>
      </w:pPr>
      <w:r w:rsidRPr="00F7490D">
        <w:rPr>
          <w:rFonts w:ascii="Segoe UI" w:hAnsi="Segoe UI" w:cs="Segoe UI"/>
          <w:b/>
          <w:bCs/>
          <w:sz w:val="18"/>
          <w:szCs w:val="18"/>
        </w:rPr>
        <w:t xml:space="preserve">5.ETKİNLİK: </w:t>
      </w:r>
      <w:r w:rsidRPr="00F7490D">
        <w:rPr>
          <w:rFonts w:ascii="Segoe UI" w:hAnsi="Segoe UI" w:cs="Segoe UI"/>
          <w:b/>
          <w:bCs/>
          <w:sz w:val="18"/>
          <w:szCs w:val="18"/>
        </w:rPr>
        <w:br/>
        <w:t>Aşağıdaki cümlelerin yer tamlayıcılarını (dolaylı tümleç) bularak yandaki boşluğa yazınız.</w:t>
      </w:r>
    </w:p>
    <w:tbl>
      <w:tblPr>
        <w:tblStyle w:val="TabloKlavuzu"/>
        <w:tblW w:w="9402" w:type="dxa"/>
        <w:tblInd w:w="-147" w:type="dxa"/>
        <w:tblLook w:val="04A0"/>
      </w:tblPr>
      <w:tblGrid>
        <w:gridCol w:w="611"/>
        <w:gridCol w:w="5979"/>
        <w:gridCol w:w="2812"/>
      </w:tblGrid>
      <w:tr w:rsidR="005540C1" w:rsidRPr="00F7490D" w:rsidTr="001A1DC4">
        <w:trPr>
          <w:trHeight w:val="324"/>
        </w:trPr>
        <w:tc>
          <w:tcPr>
            <w:tcW w:w="611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79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CÜMLELER</w:t>
            </w:r>
          </w:p>
        </w:tc>
        <w:tc>
          <w:tcPr>
            <w:tcW w:w="2812" w:type="dxa"/>
          </w:tcPr>
          <w:p w:rsidR="005540C1" w:rsidRPr="001A1DC4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sz w:val="18"/>
                <w:szCs w:val="18"/>
              </w:rPr>
              <w:t>YER TAMLAYICISI</w:t>
            </w:r>
          </w:p>
        </w:tc>
      </w:tr>
      <w:tr w:rsidR="005540C1" w:rsidRPr="00F7490D" w:rsidTr="001A1DC4">
        <w:trPr>
          <w:trHeight w:val="959"/>
        </w:trPr>
        <w:tc>
          <w:tcPr>
            <w:tcW w:w="611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79" w:type="dxa"/>
          </w:tcPr>
          <w:p w:rsidR="005540C1" w:rsidRPr="00984EA1" w:rsidRDefault="003254E8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İnsanlara, onları size nankörlük yapmaya mecbur bırakacak kadar büyük iyiliklerde bulunmayın.</w:t>
            </w:r>
          </w:p>
        </w:tc>
        <w:tc>
          <w:tcPr>
            <w:tcW w:w="2812" w:type="dxa"/>
          </w:tcPr>
          <w:p w:rsidR="005540C1" w:rsidRPr="001A1DC4" w:rsidRDefault="003254E8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onları size nankörlük yapmaya mecbur bırakacak kadar büyük iyiliklerde</w:t>
            </w:r>
          </w:p>
        </w:tc>
      </w:tr>
      <w:tr w:rsidR="005540C1" w:rsidRPr="00F7490D" w:rsidTr="001A1DC4">
        <w:trPr>
          <w:trHeight w:val="633"/>
        </w:trPr>
        <w:tc>
          <w:tcPr>
            <w:tcW w:w="611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79" w:type="dxa"/>
          </w:tcPr>
          <w:p w:rsidR="005540C1" w:rsidRPr="00984EA1" w:rsidRDefault="00273711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Senin için yapraklarını kopardığım papatyalardan özür diledim dün gece.</w:t>
            </w:r>
          </w:p>
        </w:tc>
        <w:tc>
          <w:tcPr>
            <w:tcW w:w="2812" w:type="dxa"/>
          </w:tcPr>
          <w:p w:rsidR="005540C1" w:rsidRPr="001A1DC4" w:rsidRDefault="00273711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Senin için yapraklarını kopardığım papatyalardan</w:t>
            </w:r>
          </w:p>
        </w:tc>
      </w:tr>
      <w:tr w:rsidR="005540C1" w:rsidRPr="00F7490D" w:rsidTr="001A1DC4">
        <w:trPr>
          <w:trHeight w:val="650"/>
        </w:trPr>
        <w:tc>
          <w:tcPr>
            <w:tcW w:w="611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79" w:type="dxa"/>
          </w:tcPr>
          <w:p w:rsidR="005540C1" w:rsidRPr="00984EA1" w:rsidRDefault="00251884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Kaldı işte, çayımız bardakta, çocukluğumuz sokaklarda, mutluluğumuz kursağımızda, sevdiklerimiz uzaklarda.</w:t>
            </w:r>
          </w:p>
        </w:tc>
        <w:tc>
          <w:tcPr>
            <w:tcW w:w="2812" w:type="dxa"/>
          </w:tcPr>
          <w:p w:rsidR="005540C1" w:rsidRPr="001A1DC4" w:rsidRDefault="00251884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Bardakta, sokaklarda, kursağımızda, uzaklarda</w:t>
            </w:r>
          </w:p>
        </w:tc>
      </w:tr>
      <w:tr w:rsidR="005540C1" w:rsidRPr="00F7490D" w:rsidTr="001A1DC4">
        <w:trPr>
          <w:trHeight w:val="307"/>
        </w:trPr>
        <w:tc>
          <w:tcPr>
            <w:tcW w:w="611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79" w:type="dxa"/>
          </w:tcPr>
          <w:p w:rsidR="005540C1" w:rsidRPr="00984EA1" w:rsidRDefault="00A36B7D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Güven ruh gibidir, terk ettiği bedene asla geri dönmez.</w:t>
            </w:r>
          </w:p>
        </w:tc>
        <w:tc>
          <w:tcPr>
            <w:tcW w:w="2812" w:type="dxa"/>
          </w:tcPr>
          <w:p w:rsidR="005540C1" w:rsidRPr="001A1DC4" w:rsidRDefault="00A36B7D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terk ettiği bedene</w:t>
            </w:r>
          </w:p>
        </w:tc>
      </w:tr>
      <w:tr w:rsidR="005540C1" w:rsidRPr="00F7490D" w:rsidTr="001A1DC4">
        <w:trPr>
          <w:trHeight w:val="650"/>
        </w:trPr>
        <w:tc>
          <w:tcPr>
            <w:tcW w:w="611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79" w:type="dxa"/>
          </w:tcPr>
          <w:p w:rsidR="005540C1" w:rsidRPr="00984EA1" w:rsidRDefault="00A36B7D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Şımar</w:t>
            </w:r>
            <w:r w:rsidR="00437A2F">
              <w:rPr>
                <w:rFonts w:ascii="Segoe UI" w:hAnsi="Segoe UI" w:cs="Segoe UI"/>
                <w:sz w:val="18"/>
                <w:szCs w:val="18"/>
              </w:rPr>
              <w:t>a</w:t>
            </w:r>
            <w:r w:rsidRPr="00984EA1">
              <w:rPr>
                <w:rFonts w:ascii="Segoe UI" w:hAnsi="Segoe UI" w:cs="Segoe UI"/>
                <w:sz w:val="18"/>
                <w:szCs w:val="18"/>
              </w:rPr>
              <w:t>cak kimsen olmayınca hayat seni koskocaman bir adama çevirir.</w:t>
            </w:r>
          </w:p>
        </w:tc>
        <w:tc>
          <w:tcPr>
            <w:tcW w:w="2812" w:type="dxa"/>
          </w:tcPr>
          <w:p w:rsidR="005540C1" w:rsidRPr="001A1DC4" w:rsidRDefault="00A36B7D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koskocaman bir adama</w:t>
            </w:r>
          </w:p>
        </w:tc>
      </w:tr>
      <w:tr w:rsidR="005540C1" w:rsidRPr="00F7490D" w:rsidTr="001A1DC4">
        <w:trPr>
          <w:trHeight w:val="307"/>
        </w:trPr>
        <w:tc>
          <w:tcPr>
            <w:tcW w:w="611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979" w:type="dxa"/>
          </w:tcPr>
          <w:p w:rsidR="005540C1" w:rsidRPr="00984EA1" w:rsidRDefault="00A36B7D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Dürüstlük pahalı bir mülktür; ucuz insanlarda bulunmaz.</w:t>
            </w:r>
          </w:p>
        </w:tc>
        <w:tc>
          <w:tcPr>
            <w:tcW w:w="2812" w:type="dxa"/>
          </w:tcPr>
          <w:p w:rsidR="005540C1" w:rsidRPr="001A1DC4" w:rsidRDefault="00693D37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ucuz insanlarda</w:t>
            </w:r>
          </w:p>
        </w:tc>
      </w:tr>
      <w:tr w:rsidR="005540C1" w:rsidRPr="00F7490D" w:rsidTr="001A1DC4">
        <w:trPr>
          <w:trHeight w:val="324"/>
        </w:trPr>
        <w:tc>
          <w:tcPr>
            <w:tcW w:w="611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79" w:type="dxa"/>
          </w:tcPr>
          <w:p w:rsidR="005540C1" w:rsidRPr="00984EA1" w:rsidRDefault="00693D37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Topraktan geldik toprağa gideceğiz; mühim olan çamurlaşmamak.</w:t>
            </w:r>
          </w:p>
        </w:tc>
        <w:tc>
          <w:tcPr>
            <w:tcW w:w="2812" w:type="dxa"/>
          </w:tcPr>
          <w:p w:rsidR="005540C1" w:rsidRPr="001A1DC4" w:rsidRDefault="00693D37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Topraktan, toprağa</w:t>
            </w:r>
          </w:p>
        </w:tc>
      </w:tr>
      <w:tr w:rsidR="005540C1" w:rsidRPr="00F7490D" w:rsidTr="001A1DC4">
        <w:trPr>
          <w:trHeight w:val="650"/>
        </w:trPr>
        <w:tc>
          <w:tcPr>
            <w:tcW w:w="611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979" w:type="dxa"/>
          </w:tcPr>
          <w:p w:rsidR="005540C1" w:rsidRPr="00984EA1" w:rsidRDefault="001D6B3A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İnsanlar hep birinin peşinden koşarlar, ama dönüp kendi peşinden koşanlara hiç bakmazlar.</w:t>
            </w:r>
          </w:p>
        </w:tc>
        <w:tc>
          <w:tcPr>
            <w:tcW w:w="2812" w:type="dxa"/>
          </w:tcPr>
          <w:p w:rsidR="005540C1" w:rsidRPr="001A1DC4" w:rsidRDefault="001D6B3A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Birinin peşinden, kendi peşinden koşanlara</w:t>
            </w:r>
          </w:p>
        </w:tc>
      </w:tr>
      <w:tr w:rsidR="005540C1" w:rsidRPr="00F7490D" w:rsidTr="001A1DC4">
        <w:trPr>
          <w:trHeight w:val="633"/>
        </w:trPr>
        <w:tc>
          <w:tcPr>
            <w:tcW w:w="611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979" w:type="dxa"/>
          </w:tcPr>
          <w:p w:rsidR="005540C1" w:rsidRPr="00984EA1" w:rsidRDefault="00984EA1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Madem ki bu zenginlikler senin, neden öteki dünyaya götürmüyorsun?</w:t>
            </w:r>
          </w:p>
        </w:tc>
        <w:tc>
          <w:tcPr>
            <w:tcW w:w="2812" w:type="dxa"/>
          </w:tcPr>
          <w:p w:rsidR="005540C1" w:rsidRPr="001A1DC4" w:rsidRDefault="00984EA1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öteki dünyaya</w:t>
            </w:r>
          </w:p>
        </w:tc>
      </w:tr>
      <w:tr w:rsidR="005540C1" w:rsidRPr="00F7490D" w:rsidTr="001A1DC4">
        <w:trPr>
          <w:trHeight w:val="633"/>
        </w:trPr>
        <w:tc>
          <w:tcPr>
            <w:tcW w:w="611" w:type="dxa"/>
          </w:tcPr>
          <w:p w:rsidR="005540C1" w:rsidRPr="00F7490D" w:rsidRDefault="005540C1" w:rsidP="0012182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79" w:type="dxa"/>
          </w:tcPr>
          <w:p w:rsidR="005540C1" w:rsidRPr="00984EA1" w:rsidRDefault="00984EA1" w:rsidP="00984EA1">
            <w:pPr>
              <w:rPr>
                <w:rFonts w:ascii="Segoe UI" w:hAnsi="Segoe UI" w:cs="Segoe UI"/>
                <w:sz w:val="18"/>
                <w:szCs w:val="18"/>
              </w:rPr>
            </w:pPr>
            <w:r w:rsidRPr="00984EA1">
              <w:rPr>
                <w:rFonts w:ascii="Segoe UI" w:hAnsi="Segoe UI" w:cs="Segoe UI"/>
                <w:sz w:val="18"/>
                <w:szCs w:val="18"/>
              </w:rPr>
              <w:t>Buz kadar lekesiz, kar kadar temiz olsan bile iftiradan kurtulamazsın.</w:t>
            </w:r>
          </w:p>
        </w:tc>
        <w:tc>
          <w:tcPr>
            <w:tcW w:w="2812" w:type="dxa"/>
          </w:tcPr>
          <w:p w:rsidR="005540C1" w:rsidRPr="001A1DC4" w:rsidRDefault="00984EA1" w:rsidP="00984EA1">
            <w:pP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1A1DC4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iftiradan</w:t>
            </w:r>
          </w:p>
        </w:tc>
      </w:tr>
    </w:tbl>
    <w:p w:rsidR="00F7490D" w:rsidRPr="00F7490D" w:rsidRDefault="00F7490D" w:rsidP="001A1DC4">
      <w:pPr>
        <w:rPr>
          <w:rFonts w:ascii="Segoe UI" w:hAnsi="Segoe UI" w:cs="Segoe UI"/>
          <w:sz w:val="18"/>
          <w:szCs w:val="18"/>
        </w:rPr>
      </w:pPr>
    </w:p>
    <w:sectPr w:rsidR="00F7490D" w:rsidRPr="00F7490D" w:rsidSect="00226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536" w:rsidRDefault="006D5536" w:rsidP="000F1794">
      <w:pPr>
        <w:spacing w:after="0" w:line="240" w:lineRule="auto"/>
      </w:pPr>
      <w:r>
        <w:separator/>
      </w:r>
    </w:p>
  </w:endnote>
  <w:endnote w:type="continuationSeparator" w:id="1">
    <w:p w:rsidR="006D5536" w:rsidRDefault="006D5536" w:rsidP="000F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94" w:rsidRDefault="000F17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94" w:rsidRDefault="000F17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94" w:rsidRDefault="000F17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536" w:rsidRDefault="006D5536" w:rsidP="000F1794">
      <w:pPr>
        <w:spacing w:after="0" w:line="240" w:lineRule="auto"/>
      </w:pPr>
      <w:r>
        <w:separator/>
      </w:r>
    </w:p>
  </w:footnote>
  <w:footnote w:type="continuationSeparator" w:id="1">
    <w:p w:rsidR="006D5536" w:rsidRDefault="006D5536" w:rsidP="000F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94" w:rsidRDefault="000F179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94" w:rsidRDefault="000F179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94" w:rsidRDefault="000F179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95E3D"/>
    <w:rsid w:val="00007DE0"/>
    <w:rsid w:val="00020A8B"/>
    <w:rsid w:val="00045DEC"/>
    <w:rsid w:val="000A76E7"/>
    <w:rsid w:val="000E221F"/>
    <w:rsid w:val="000F1794"/>
    <w:rsid w:val="00111C3E"/>
    <w:rsid w:val="00115539"/>
    <w:rsid w:val="00121822"/>
    <w:rsid w:val="001A0880"/>
    <w:rsid w:val="001A1DC4"/>
    <w:rsid w:val="001A302D"/>
    <w:rsid w:val="001D22B3"/>
    <w:rsid w:val="001D6B3A"/>
    <w:rsid w:val="0020492B"/>
    <w:rsid w:val="00226905"/>
    <w:rsid w:val="00236535"/>
    <w:rsid w:val="00251884"/>
    <w:rsid w:val="00273711"/>
    <w:rsid w:val="00295E3D"/>
    <w:rsid w:val="002A4BD6"/>
    <w:rsid w:val="002C0D57"/>
    <w:rsid w:val="003254E8"/>
    <w:rsid w:val="003664D6"/>
    <w:rsid w:val="00367F6E"/>
    <w:rsid w:val="003A3D4B"/>
    <w:rsid w:val="00420FEF"/>
    <w:rsid w:val="00437A2F"/>
    <w:rsid w:val="00503F77"/>
    <w:rsid w:val="00552DDA"/>
    <w:rsid w:val="005540C1"/>
    <w:rsid w:val="005852A0"/>
    <w:rsid w:val="00595546"/>
    <w:rsid w:val="00603355"/>
    <w:rsid w:val="006329BB"/>
    <w:rsid w:val="00646390"/>
    <w:rsid w:val="00692766"/>
    <w:rsid w:val="00693D37"/>
    <w:rsid w:val="00696BC9"/>
    <w:rsid w:val="006C4A60"/>
    <w:rsid w:val="006D5536"/>
    <w:rsid w:val="007717F1"/>
    <w:rsid w:val="00785664"/>
    <w:rsid w:val="007B1139"/>
    <w:rsid w:val="00857F8D"/>
    <w:rsid w:val="00951257"/>
    <w:rsid w:val="0097169D"/>
    <w:rsid w:val="00984EA1"/>
    <w:rsid w:val="009B20C9"/>
    <w:rsid w:val="009E6AA4"/>
    <w:rsid w:val="009F2848"/>
    <w:rsid w:val="00A36B7D"/>
    <w:rsid w:val="00A5632D"/>
    <w:rsid w:val="00A77F2B"/>
    <w:rsid w:val="00B37035"/>
    <w:rsid w:val="00BA469A"/>
    <w:rsid w:val="00BB1EDD"/>
    <w:rsid w:val="00BB352D"/>
    <w:rsid w:val="00BB7563"/>
    <w:rsid w:val="00C16FD9"/>
    <w:rsid w:val="00C35C5A"/>
    <w:rsid w:val="00C7192A"/>
    <w:rsid w:val="00C92FB3"/>
    <w:rsid w:val="00C93ABB"/>
    <w:rsid w:val="00CA0E44"/>
    <w:rsid w:val="00CD2ECA"/>
    <w:rsid w:val="00D63D2D"/>
    <w:rsid w:val="00D645EB"/>
    <w:rsid w:val="00DF346A"/>
    <w:rsid w:val="00E10B00"/>
    <w:rsid w:val="00F461BE"/>
    <w:rsid w:val="00F7490D"/>
    <w:rsid w:val="00F83BEB"/>
    <w:rsid w:val="00FA1B78"/>
    <w:rsid w:val="00FB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03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03355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F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94"/>
  </w:style>
  <w:style w:type="paragraph" w:styleId="Altbilgi">
    <w:name w:val="footer"/>
    <w:basedOn w:val="Normal"/>
    <w:link w:val="AltbilgiChar"/>
    <w:uiPriority w:val="99"/>
    <w:unhideWhenUsed/>
    <w:rsid w:val="000F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890B-9116-4784-8735-F9D64522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yes</cp:lastModifiedBy>
  <cp:revision>3</cp:revision>
  <cp:lastPrinted>2019-10-19T06:14:00Z</cp:lastPrinted>
  <dcterms:created xsi:type="dcterms:W3CDTF">2019-10-18T10:48:00Z</dcterms:created>
  <dcterms:modified xsi:type="dcterms:W3CDTF">2019-10-21T03:11:00Z</dcterms:modified>
</cp:coreProperties>
</file>