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F794" w14:textId="3D741D46" w:rsidR="00ED15D1" w:rsidRPr="00862127" w:rsidRDefault="001B34A3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862127">
        <w:rPr>
          <w:rFonts w:ascii="Segoe UI" w:hAnsi="Segoe UI" w:cs="Segoe UI"/>
          <w:b/>
          <w:bCs/>
          <w:color w:val="C00000"/>
          <w:sz w:val="18"/>
          <w:szCs w:val="18"/>
        </w:rPr>
        <w:t>EKLERLE İLGİLİ ETKİNLİKLER 2</w:t>
      </w:r>
      <w:r w:rsidR="00402065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                                                             edebiyatsultani.com </w:t>
      </w:r>
    </w:p>
    <w:p w14:paraId="184B45B3" w14:textId="5913D667" w:rsidR="001B34A3" w:rsidRPr="00862127" w:rsidRDefault="001B34A3" w:rsidP="001B34A3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1. ETKİNLİK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belirtme hâl eki varsa karşısında</w:t>
      </w:r>
      <w:r w:rsidR="00CE0C05">
        <w:rPr>
          <w:rFonts w:ascii="Segoe UI" w:hAnsi="Segoe UI" w:cs="Segoe UI"/>
          <w:b/>
          <w:bCs/>
          <w:color w:val="7030A0"/>
          <w:sz w:val="18"/>
          <w:szCs w:val="18"/>
        </w:rPr>
        <w:t>ki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 xml:space="preserve"> kutucuğa </w:t>
      </w:r>
      <w:r w:rsidR="00CE0C05">
        <w:rPr>
          <w:rFonts w:ascii="Segoe UI" w:hAnsi="Segoe UI" w:cs="Segoe UI"/>
          <w:b/>
          <w:bCs/>
          <w:color w:val="7030A0"/>
          <w:sz w:val="18"/>
          <w:szCs w:val="18"/>
        </w:rPr>
        <w:t xml:space="preserve">+, </w:t>
      </w:r>
      <w:proofErr w:type="gramStart"/>
      <w:r w:rsidR="00CE0C05">
        <w:rPr>
          <w:rFonts w:ascii="Segoe UI" w:hAnsi="Segoe UI" w:cs="Segoe UI"/>
          <w:b/>
          <w:bCs/>
          <w:color w:val="7030A0"/>
          <w:sz w:val="18"/>
          <w:szCs w:val="18"/>
        </w:rPr>
        <w:t>yoksa -</w:t>
      </w:r>
      <w:proofErr w:type="gramEnd"/>
      <w:r w:rsidR="00CE0C05">
        <w:rPr>
          <w:rFonts w:ascii="Segoe UI" w:hAnsi="Segoe UI" w:cs="Segoe UI"/>
          <w:b/>
          <w:bCs/>
          <w:color w:val="7030A0"/>
          <w:sz w:val="18"/>
          <w:szCs w:val="18"/>
        </w:rPr>
        <w:t xml:space="preserve"> 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 xml:space="preserve"> işareti koyunuz.</w:t>
      </w:r>
    </w:p>
    <w:tbl>
      <w:tblPr>
        <w:tblStyle w:val="TabloKlavuzu"/>
        <w:tblW w:w="9351" w:type="dxa"/>
        <w:tblInd w:w="-147" w:type="dxa"/>
        <w:tblLook w:val="04A0" w:firstRow="1" w:lastRow="0" w:firstColumn="1" w:lastColumn="0" w:noHBand="0" w:noVBand="1"/>
      </w:tblPr>
      <w:tblGrid>
        <w:gridCol w:w="418"/>
        <w:gridCol w:w="8508"/>
        <w:gridCol w:w="425"/>
      </w:tblGrid>
      <w:tr w:rsidR="001B34A3" w:rsidRPr="00862127" w14:paraId="4BCEAF68" w14:textId="77777777" w:rsidTr="00862127">
        <w:tc>
          <w:tcPr>
            <w:tcW w:w="418" w:type="dxa"/>
          </w:tcPr>
          <w:p w14:paraId="1ABD99D4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8" w:type="dxa"/>
          </w:tcPr>
          <w:p w14:paraId="76C31D86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62127">
              <w:rPr>
                <w:rFonts w:ascii="Segoe UI" w:hAnsi="Segoe UI" w:cs="Segoe UI"/>
                <w:sz w:val="18"/>
                <w:szCs w:val="18"/>
              </w:rPr>
              <w:t>Omega</w:t>
            </w:r>
            <w:proofErr w:type="spellEnd"/>
            <w:r w:rsidRPr="00862127">
              <w:rPr>
                <w:rFonts w:ascii="Segoe UI" w:hAnsi="Segoe UI" w:cs="Segoe UI"/>
                <w:sz w:val="18"/>
                <w:szCs w:val="18"/>
              </w:rPr>
              <w:t xml:space="preserve"> 3 yağlarının her gün mutlaka, doğal olarak yiyeceklerle ya da gıda desteği olarak alınması gerekmektedir.</w:t>
            </w:r>
          </w:p>
        </w:tc>
        <w:tc>
          <w:tcPr>
            <w:tcW w:w="425" w:type="dxa"/>
          </w:tcPr>
          <w:p w14:paraId="365090C5" w14:textId="5E0ED675" w:rsidR="001B34A3" w:rsidRPr="00CE0C05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B34A3" w:rsidRPr="00862127" w14:paraId="0DA45A9C" w14:textId="77777777" w:rsidTr="00862127">
        <w:tc>
          <w:tcPr>
            <w:tcW w:w="418" w:type="dxa"/>
          </w:tcPr>
          <w:p w14:paraId="532BFA74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508" w:type="dxa"/>
          </w:tcPr>
          <w:p w14:paraId="59340D87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Köy tereyağını yemekten korkmayın! Kalbimiz en çok onu seviyor.</w:t>
            </w:r>
          </w:p>
        </w:tc>
        <w:tc>
          <w:tcPr>
            <w:tcW w:w="425" w:type="dxa"/>
          </w:tcPr>
          <w:p w14:paraId="3CF7E8A2" w14:textId="7A462AFB" w:rsidR="001B34A3" w:rsidRPr="00CE0C05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B34A3" w:rsidRPr="00862127" w14:paraId="1231B4B5" w14:textId="77777777" w:rsidTr="00862127">
        <w:tc>
          <w:tcPr>
            <w:tcW w:w="418" w:type="dxa"/>
          </w:tcPr>
          <w:p w14:paraId="7534B848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508" w:type="dxa"/>
          </w:tcPr>
          <w:p w14:paraId="028EA968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Meralarda, açık alanlarda, güneş ışığı ile yeşermiş bitkileri yiyip vücutlarında Omega-3 yapabiliyor hayvanlar.</w:t>
            </w:r>
          </w:p>
        </w:tc>
        <w:tc>
          <w:tcPr>
            <w:tcW w:w="425" w:type="dxa"/>
          </w:tcPr>
          <w:p w14:paraId="3605A903" w14:textId="70EBCF46" w:rsidR="001B34A3" w:rsidRPr="00CE0C05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B34A3" w:rsidRPr="00862127" w14:paraId="6800A2E7" w14:textId="77777777" w:rsidTr="00862127">
        <w:tc>
          <w:tcPr>
            <w:tcW w:w="418" w:type="dxa"/>
          </w:tcPr>
          <w:p w14:paraId="17EE3B5A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508" w:type="dxa"/>
          </w:tcPr>
          <w:p w14:paraId="2967BCFF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İnsana zararlı olan, doğallıkları bozulmuş olan yağlardır.</w:t>
            </w:r>
          </w:p>
        </w:tc>
        <w:tc>
          <w:tcPr>
            <w:tcW w:w="425" w:type="dxa"/>
          </w:tcPr>
          <w:p w14:paraId="0BCA3930" w14:textId="217BA672" w:rsidR="001B34A3" w:rsidRPr="00CE0C05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1B34A3" w:rsidRPr="00862127" w14:paraId="0466F0E4" w14:textId="77777777" w:rsidTr="00862127">
        <w:tc>
          <w:tcPr>
            <w:tcW w:w="418" w:type="dxa"/>
          </w:tcPr>
          <w:p w14:paraId="7B766828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508" w:type="dxa"/>
          </w:tcPr>
          <w:p w14:paraId="0886CA7C" w14:textId="77777777" w:rsidR="001B34A3" w:rsidRPr="00862127" w:rsidRDefault="001B34A3" w:rsidP="002E2B1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Hücre zarları, hücrelerin nefes alması, beslenmesi, korunması ve normal çalışmasını sağlar.</w:t>
            </w:r>
          </w:p>
        </w:tc>
        <w:tc>
          <w:tcPr>
            <w:tcW w:w="425" w:type="dxa"/>
          </w:tcPr>
          <w:p w14:paraId="3612A594" w14:textId="1FAD1A30" w:rsidR="001B34A3" w:rsidRPr="00CE0C05" w:rsidRDefault="001B34A3" w:rsidP="002E2B1C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CE0C05" w:rsidRPr="00862127" w14:paraId="649ABB0C" w14:textId="77777777" w:rsidTr="00862127">
        <w:tc>
          <w:tcPr>
            <w:tcW w:w="418" w:type="dxa"/>
          </w:tcPr>
          <w:p w14:paraId="7C34114C" w14:textId="77777777" w:rsidR="00CE0C05" w:rsidRPr="00862127" w:rsidRDefault="00CE0C05" w:rsidP="00CE0C0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508" w:type="dxa"/>
          </w:tcPr>
          <w:p w14:paraId="748892D5" w14:textId="77777777" w:rsidR="00CE0C05" w:rsidRPr="00862127" w:rsidRDefault="00CE0C05" w:rsidP="00CE0C0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Vücudumuzda en fazla enerjiye ihtiyacı olan organ kalbimizdir.</w:t>
            </w:r>
          </w:p>
        </w:tc>
        <w:tc>
          <w:tcPr>
            <w:tcW w:w="425" w:type="dxa"/>
          </w:tcPr>
          <w:p w14:paraId="3675E9E5" w14:textId="4ED274CF" w:rsidR="00CE0C05" w:rsidRPr="00CE0C05" w:rsidRDefault="00CE0C05" w:rsidP="00CE0C05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CE0C05" w:rsidRPr="00862127" w14:paraId="117FCDEA" w14:textId="77777777" w:rsidTr="00862127">
        <w:tc>
          <w:tcPr>
            <w:tcW w:w="418" w:type="dxa"/>
          </w:tcPr>
          <w:p w14:paraId="1F06B8CB" w14:textId="77777777" w:rsidR="00CE0C05" w:rsidRPr="00862127" w:rsidRDefault="00CE0C05" w:rsidP="00CE0C0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508" w:type="dxa"/>
          </w:tcPr>
          <w:p w14:paraId="5FEBF9C5" w14:textId="77777777" w:rsidR="00CE0C05" w:rsidRPr="00862127" w:rsidRDefault="00CE0C05" w:rsidP="00CE0C0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Bu yağlar, doğallıkları bozulmadan tüketildikleri takdirde zararlı değil, bilakis sağlıklı bir vücut için olmazsa olmaz ana besin maddeleridir.</w:t>
            </w:r>
          </w:p>
        </w:tc>
        <w:tc>
          <w:tcPr>
            <w:tcW w:w="425" w:type="dxa"/>
          </w:tcPr>
          <w:p w14:paraId="7AD9D2FB" w14:textId="7AD80D13" w:rsidR="00CE0C05" w:rsidRPr="00CE0C05" w:rsidRDefault="00CE0C05" w:rsidP="00CE0C05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5A582C9E" w14:textId="77777777" w:rsidR="001B34A3" w:rsidRPr="00862127" w:rsidRDefault="001B34A3">
      <w:pPr>
        <w:rPr>
          <w:rFonts w:ascii="Segoe UI" w:hAnsi="Segoe UI" w:cs="Segoe UI"/>
          <w:b/>
          <w:bCs/>
          <w:color w:val="C00000"/>
          <w:sz w:val="18"/>
          <w:szCs w:val="18"/>
        </w:rPr>
      </w:pPr>
    </w:p>
    <w:p w14:paraId="5CACC7BA" w14:textId="7C70A7CF" w:rsidR="00E6299D" w:rsidRPr="00862127" w:rsidRDefault="00E6299D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2.ETKİNLİK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geçen -</w:t>
      </w:r>
      <w:proofErr w:type="spellStart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ca</w:t>
      </w:r>
      <w:proofErr w:type="spellEnd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, -ce, -</w:t>
      </w:r>
      <w:proofErr w:type="spellStart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ça</w:t>
      </w:r>
      <w:proofErr w:type="spellEnd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, -çe ekinin kattığı anlamları bulunuz.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26"/>
        <w:gridCol w:w="5528"/>
        <w:gridCol w:w="3402"/>
      </w:tblGrid>
      <w:tr w:rsidR="00E6299D" w:rsidRPr="00862127" w14:paraId="3EBF4A70" w14:textId="77777777" w:rsidTr="003F20B0">
        <w:tc>
          <w:tcPr>
            <w:tcW w:w="426" w:type="dxa"/>
          </w:tcPr>
          <w:p w14:paraId="24254D26" w14:textId="77777777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460D7BBA" w14:textId="14B8C227" w:rsidR="00E6299D" w:rsidRPr="00862127" w:rsidRDefault="005A0230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Patron, çalışanlarına hayvanca muamelede bulunuyor.</w:t>
            </w:r>
          </w:p>
        </w:tc>
        <w:tc>
          <w:tcPr>
            <w:tcW w:w="3402" w:type="dxa"/>
          </w:tcPr>
          <w:p w14:paraId="0E506F02" w14:textId="4D7A96F9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299D" w:rsidRPr="00862127" w14:paraId="2DFEB9FB" w14:textId="77777777" w:rsidTr="003F20B0">
        <w:tc>
          <w:tcPr>
            <w:tcW w:w="426" w:type="dxa"/>
          </w:tcPr>
          <w:p w14:paraId="4B9772B1" w14:textId="77777777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14:paraId="0C17DF7F" w14:textId="44DB3A2B" w:rsidR="00E6299D" w:rsidRPr="00862127" w:rsidRDefault="005A0230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Çocukça davranışları bırakmalısın.</w:t>
            </w:r>
            <w:r w:rsidR="00CE0C05"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0AE5D3E5" w14:textId="72FEBF12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299D" w:rsidRPr="00862127" w14:paraId="6930F1C7" w14:textId="77777777" w:rsidTr="003F20B0">
        <w:tc>
          <w:tcPr>
            <w:tcW w:w="426" w:type="dxa"/>
          </w:tcPr>
          <w:p w14:paraId="20319818" w14:textId="77777777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14:paraId="29A49641" w14:textId="0410C85B" w:rsidR="00E6299D" w:rsidRPr="00862127" w:rsidRDefault="005A0230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Kiloca ondan pek de farkın yok.</w:t>
            </w:r>
          </w:p>
        </w:tc>
        <w:tc>
          <w:tcPr>
            <w:tcW w:w="3402" w:type="dxa"/>
          </w:tcPr>
          <w:p w14:paraId="2A2504AC" w14:textId="31F515F8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299D" w:rsidRPr="00862127" w14:paraId="4CCF765A" w14:textId="77777777" w:rsidTr="003F20B0">
        <w:tc>
          <w:tcPr>
            <w:tcW w:w="426" w:type="dxa"/>
          </w:tcPr>
          <w:p w14:paraId="15B86172" w14:textId="77777777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14:paraId="5D7F1972" w14:textId="178B1293" w:rsidR="00E6299D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Okulca fuara gideceğiz bugün.</w:t>
            </w:r>
          </w:p>
        </w:tc>
        <w:tc>
          <w:tcPr>
            <w:tcW w:w="3402" w:type="dxa"/>
          </w:tcPr>
          <w:p w14:paraId="70000BBE" w14:textId="22588B76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299D" w:rsidRPr="00862127" w14:paraId="4438643B" w14:textId="77777777" w:rsidTr="003F20B0">
        <w:tc>
          <w:tcPr>
            <w:tcW w:w="426" w:type="dxa"/>
          </w:tcPr>
          <w:p w14:paraId="4DFC3E20" w14:textId="77777777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14:paraId="60E82CE3" w14:textId="38D4A79D" w:rsidR="00E6299D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Valilikçe yeni kararname yayımlandı.</w:t>
            </w:r>
          </w:p>
        </w:tc>
        <w:tc>
          <w:tcPr>
            <w:tcW w:w="3402" w:type="dxa"/>
          </w:tcPr>
          <w:p w14:paraId="460EE372" w14:textId="39EAE278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299D" w:rsidRPr="00862127" w14:paraId="512D39E0" w14:textId="77777777" w:rsidTr="003F20B0">
        <w:tc>
          <w:tcPr>
            <w:tcW w:w="426" w:type="dxa"/>
          </w:tcPr>
          <w:p w14:paraId="426A00C7" w14:textId="77777777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14:paraId="77ACA7DC" w14:textId="009D0B1E" w:rsidR="00E6299D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Genişçe bir bahçemiz vardı.</w:t>
            </w:r>
          </w:p>
        </w:tc>
        <w:tc>
          <w:tcPr>
            <w:tcW w:w="3402" w:type="dxa"/>
          </w:tcPr>
          <w:p w14:paraId="35B08D65" w14:textId="02FEDCB4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299D" w:rsidRPr="00862127" w14:paraId="4C378621" w14:textId="77777777" w:rsidTr="003F20B0">
        <w:tc>
          <w:tcPr>
            <w:tcW w:w="426" w:type="dxa"/>
          </w:tcPr>
          <w:p w14:paraId="4F122C94" w14:textId="77777777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14:paraId="0744FA51" w14:textId="66438AB6" w:rsidR="00E6299D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Milyonlarca insan meydanda toplanmıştı.</w:t>
            </w:r>
          </w:p>
        </w:tc>
        <w:tc>
          <w:tcPr>
            <w:tcW w:w="3402" w:type="dxa"/>
          </w:tcPr>
          <w:p w14:paraId="7C43B303" w14:textId="0665A755" w:rsidR="00E6299D" w:rsidRPr="00862127" w:rsidRDefault="00E6299D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05EB" w:rsidRPr="00862127" w14:paraId="7222D247" w14:textId="77777777" w:rsidTr="003F20B0">
        <w:tc>
          <w:tcPr>
            <w:tcW w:w="426" w:type="dxa"/>
          </w:tcPr>
          <w:p w14:paraId="146AF8A8" w14:textId="3CE9DC76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14:paraId="66D206AB" w14:textId="25CCD7B6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Bence sen de herkes gibisin.</w:t>
            </w:r>
          </w:p>
        </w:tc>
        <w:tc>
          <w:tcPr>
            <w:tcW w:w="3402" w:type="dxa"/>
          </w:tcPr>
          <w:p w14:paraId="2256AC75" w14:textId="04D1155E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05EB" w:rsidRPr="00862127" w14:paraId="181FF07E" w14:textId="77777777" w:rsidTr="003F20B0">
        <w:tc>
          <w:tcPr>
            <w:tcW w:w="426" w:type="dxa"/>
          </w:tcPr>
          <w:p w14:paraId="61AD7359" w14:textId="1D8A74E5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14:paraId="562F0375" w14:textId="74B8915A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Yıllarca ondan ayrı kalmanın hüznünü yaşamıştı.</w:t>
            </w:r>
          </w:p>
        </w:tc>
        <w:tc>
          <w:tcPr>
            <w:tcW w:w="3402" w:type="dxa"/>
          </w:tcPr>
          <w:p w14:paraId="64A48F72" w14:textId="642D6511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A05EB" w:rsidRPr="00862127" w14:paraId="6A822320" w14:textId="77777777" w:rsidTr="003F20B0">
        <w:tc>
          <w:tcPr>
            <w:tcW w:w="426" w:type="dxa"/>
          </w:tcPr>
          <w:p w14:paraId="126404E0" w14:textId="6B2ED9A9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14:paraId="221BCF68" w14:textId="33948FA7" w:rsidR="002A05EB" w:rsidRPr="00862127" w:rsidRDefault="00862127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Büyükçe bir duvarın üstünden aşarak buraya geldi.</w:t>
            </w:r>
          </w:p>
        </w:tc>
        <w:tc>
          <w:tcPr>
            <w:tcW w:w="3402" w:type="dxa"/>
          </w:tcPr>
          <w:p w14:paraId="1FF08DF1" w14:textId="3C8B3B62" w:rsidR="002A05EB" w:rsidRPr="00862127" w:rsidRDefault="002A05EB" w:rsidP="00280E29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A889FA6" w14:textId="58C1F379" w:rsidR="00E6299D" w:rsidRDefault="00E6299D">
      <w:pPr>
        <w:rPr>
          <w:rFonts w:ascii="Segoe UI" w:hAnsi="Segoe UI" w:cs="Segoe UI"/>
          <w:sz w:val="18"/>
          <w:szCs w:val="18"/>
        </w:rPr>
      </w:pPr>
    </w:p>
    <w:p w14:paraId="23A65A53" w14:textId="3BE32AAB" w:rsidR="006E5C43" w:rsidRPr="006E5C43" w:rsidRDefault="006E5C43">
      <w:pPr>
        <w:rPr>
          <w:rFonts w:ascii="Segoe UI" w:hAnsi="Segoe UI" w:cs="Segoe UI"/>
          <w:b/>
          <w:bCs/>
          <w:sz w:val="18"/>
          <w:szCs w:val="18"/>
        </w:rPr>
      </w:pPr>
      <w:r w:rsidRPr="006E5C43">
        <w:rPr>
          <w:rFonts w:ascii="Segoe UI" w:hAnsi="Segoe UI" w:cs="Segoe UI"/>
          <w:b/>
          <w:bCs/>
          <w:color w:val="7030A0"/>
          <w:sz w:val="18"/>
          <w:szCs w:val="18"/>
        </w:rPr>
        <w:t>3.ETKİNLİK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62325B">
        <w:rPr>
          <w:rFonts w:ascii="Segoe UI" w:hAnsi="Segoe UI" w:cs="Segoe UI"/>
          <w:b/>
          <w:bCs/>
          <w:color w:val="7030A0"/>
          <w:sz w:val="18"/>
          <w:szCs w:val="18"/>
        </w:rPr>
        <w:t>A</w:t>
      </w:r>
      <w:r w:rsidR="0062325B" w:rsidRPr="0062325B">
        <w:rPr>
          <w:rFonts w:ascii="Segoe UI" w:hAnsi="Segoe UI" w:cs="Segoe UI"/>
          <w:b/>
          <w:bCs/>
          <w:color w:val="7030A0"/>
          <w:sz w:val="18"/>
          <w:szCs w:val="18"/>
        </w:rPr>
        <w:t>şağıdaki cümlede altı çizili sözcükte fiilden isim yapım eki varsa karşısına +, yoksa – yazınız.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25"/>
        <w:gridCol w:w="8506"/>
        <w:gridCol w:w="425"/>
      </w:tblGrid>
      <w:tr w:rsidR="0052094D" w:rsidRPr="00862127" w14:paraId="442FB758" w14:textId="779320B1" w:rsidTr="008404CC">
        <w:tc>
          <w:tcPr>
            <w:tcW w:w="425" w:type="dxa"/>
          </w:tcPr>
          <w:p w14:paraId="5B365BCC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6" w:type="dxa"/>
          </w:tcPr>
          <w:p w14:paraId="7B68A816" w14:textId="514A6B8C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Dar ve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sapa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yollardan hızla yürümeye çalışıyorduk.</w:t>
            </w:r>
          </w:p>
        </w:tc>
        <w:tc>
          <w:tcPr>
            <w:tcW w:w="425" w:type="dxa"/>
          </w:tcPr>
          <w:p w14:paraId="625A2C32" w14:textId="4471FB5D" w:rsidR="0052094D" w:rsidRPr="008404CC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2094D" w:rsidRPr="00862127" w14:paraId="1C0848BC" w14:textId="385E6AC8" w:rsidTr="008404CC">
        <w:tc>
          <w:tcPr>
            <w:tcW w:w="425" w:type="dxa"/>
          </w:tcPr>
          <w:p w14:paraId="75999584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506" w:type="dxa"/>
          </w:tcPr>
          <w:p w14:paraId="5D47EACD" w14:textId="0C8D1116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Siperleri çalılarla örterek uçaklardan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gizlediler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14:paraId="193354B9" w14:textId="63C4F3AD" w:rsidR="0052094D" w:rsidRPr="008404CC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2094D" w:rsidRPr="00862127" w14:paraId="1911D826" w14:textId="6145FD6B" w:rsidTr="008404CC">
        <w:tc>
          <w:tcPr>
            <w:tcW w:w="425" w:type="dxa"/>
          </w:tcPr>
          <w:p w14:paraId="04DB09E0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506" w:type="dxa"/>
          </w:tcPr>
          <w:p w14:paraId="60FEE2A0" w14:textId="5069BB99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İstanbul'u özlediğimi anlıyor ama yabancılığımı da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garipsiyordum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14:paraId="5517E542" w14:textId="15C52C56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2094D" w:rsidRPr="00862127" w14:paraId="2604D47F" w14:textId="10C30AB1" w:rsidTr="008404CC">
        <w:tc>
          <w:tcPr>
            <w:tcW w:w="425" w:type="dxa"/>
          </w:tcPr>
          <w:p w14:paraId="5C9DDFAD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506" w:type="dxa"/>
          </w:tcPr>
          <w:p w14:paraId="62062C97" w14:textId="2B84AB52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Bahçe </w:t>
            </w:r>
            <w:r w:rsidRPr="0062325B">
              <w:rPr>
                <w:rFonts w:ascii="Segoe UI" w:hAnsi="Segoe UI" w:cs="Segoe UI"/>
                <w:sz w:val="18"/>
                <w:szCs w:val="18"/>
                <w:u w:val="single"/>
              </w:rPr>
              <w:t>bakım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ister.</w:t>
            </w:r>
          </w:p>
        </w:tc>
        <w:tc>
          <w:tcPr>
            <w:tcW w:w="425" w:type="dxa"/>
          </w:tcPr>
          <w:p w14:paraId="257DE97E" w14:textId="484295B7" w:rsidR="0052094D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094D" w:rsidRPr="00862127" w14:paraId="382229DA" w14:textId="6A733B4C" w:rsidTr="008404CC">
        <w:tc>
          <w:tcPr>
            <w:tcW w:w="425" w:type="dxa"/>
          </w:tcPr>
          <w:p w14:paraId="2258DA4A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506" w:type="dxa"/>
          </w:tcPr>
          <w:p w14:paraId="17443C44" w14:textId="34CF9370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O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yıkıcı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bozgunun sebeplerini öğrenmeye büyük önem verdi.</w:t>
            </w:r>
          </w:p>
        </w:tc>
        <w:tc>
          <w:tcPr>
            <w:tcW w:w="425" w:type="dxa"/>
          </w:tcPr>
          <w:p w14:paraId="61B6B91C" w14:textId="3D766958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2094D" w:rsidRPr="00862127" w14:paraId="63A5D0E8" w14:textId="39E85398" w:rsidTr="008404CC">
        <w:tc>
          <w:tcPr>
            <w:tcW w:w="425" w:type="dxa"/>
          </w:tcPr>
          <w:p w14:paraId="11AC683D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506" w:type="dxa"/>
          </w:tcPr>
          <w:p w14:paraId="431B4F5D" w14:textId="51B6DFDD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Ateşin üzerinde tüm malzemeler hep bir ağızdan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fokurduyordu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ama her biri kendi dilinde.</w:t>
            </w:r>
          </w:p>
        </w:tc>
        <w:tc>
          <w:tcPr>
            <w:tcW w:w="425" w:type="dxa"/>
          </w:tcPr>
          <w:p w14:paraId="20DBC1B1" w14:textId="77777777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2094D" w:rsidRPr="00862127" w14:paraId="6DDB30BA" w14:textId="29A2641E" w:rsidTr="008404CC">
        <w:tc>
          <w:tcPr>
            <w:tcW w:w="425" w:type="dxa"/>
          </w:tcPr>
          <w:p w14:paraId="6B4C4E30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506" w:type="dxa"/>
          </w:tcPr>
          <w:p w14:paraId="37B66098" w14:textId="3E955CCA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Yanı başındaki elli altmış solaktan başka yeniçerilerle birlikte bütün birliklerin ileri atılması için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buyruk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verdi.</w:t>
            </w:r>
          </w:p>
        </w:tc>
        <w:tc>
          <w:tcPr>
            <w:tcW w:w="425" w:type="dxa"/>
          </w:tcPr>
          <w:p w14:paraId="55E78AF2" w14:textId="02B422F9" w:rsidR="0052094D" w:rsidRPr="0062325B" w:rsidRDefault="0052094D" w:rsidP="00492925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404CC" w:rsidRPr="00862127" w14:paraId="2D3391BE" w14:textId="2ECA3AA9" w:rsidTr="008404CC">
        <w:tc>
          <w:tcPr>
            <w:tcW w:w="425" w:type="dxa"/>
          </w:tcPr>
          <w:p w14:paraId="0CE954B9" w14:textId="77777777" w:rsidR="008404CC" w:rsidRPr="00862127" w:rsidRDefault="008404CC" w:rsidP="008404C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506" w:type="dxa"/>
          </w:tcPr>
          <w:p w14:paraId="3FE75CF0" w14:textId="0BF5D9D8" w:rsidR="008404CC" w:rsidRPr="00290DBF" w:rsidRDefault="008404CC" w:rsidP="008404C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90DBF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Geceleyin</w:t>
            </w:r>
            <w:r w:rsidRPr="00290DBF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bir ses böler uykumu / İçim ürpermeyle dolar, </w:t>
            </w:r>
            <w:proofErr w:type="spellStart"/>
            <w:r w:rsidRPr="00290DBF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nerdesin</w:t>
            </w:r>
            <w:proofErr w:type="spellEnd"/>
            <w:r w:rsidRPr="00290DBF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425" w:type="dxa"/>
          </w:tcPr>
          <w:p w14:paraId="1F392995" w14:textId="53AE614E" w:rsidR="008404CC" w:rsidRPr="00290DBF" w:rsidRDefault="008404CC" w:rsidP="008404CC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</w:tc>
      </w:tr>
      <w:tr w:rsidR="008404CC" w:rsidRPr="00862127" w14:paraId="56D127BA" w14:textId="6EFCF7D7" w:rsidTr="008404CC">
        <w:tc>
          <w:tcPr>
            <w:tcW w:w="425" w:type="dxa"/>
          </w:tcPr>
          <w:p w14:paraId="2E6AEFE7" w14:textId="77777777" w:rsidR="008404CC" w:rsidRPr="00862127" w:rsidRDefault="008404CC" w:rsidP="008404CC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506" w:type="dxa"/>
          </w:tcPr>
          <w:p w14:paraId="59AB0F7E" w14:textId="3B7B3765" w:rsidR="008404CC" w:rsidRPr="00862127" w:rsidRDefault="008404CC" w:rsidP="008404C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Yaptığı yemek </w:t>
            </w:r>
            <w:r w:rsidRPr="00290DBF">
              <w:rPr>
                <w:rFonts w:ascii="Segoe UI" w:hAnsi="Segoe UI" w:cs="Segoe UI"/>
                <w:sz w:val="18"/>
                <w:szCs w:val="18"/>
                <w:u w:val="single"/>
              </w:rPr>
              <w:t>tatsız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tuzsuz olmuştu, ama adam sesini çıkarmadı.</w:t>
            </w:r>
          </w:p>
        </w:tc>
        <w:tc>
          <w:tcPr>
            <w:tcW w:w="425" w:type="dxa"/>
          </w:tcPr>
          <w:p w14:paraId="79BCF494" w14:textId="63D7C5AD" w:rsidR="008404CC" w:rsidRDefault="008404CC" w:rsidP="008404CC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094D" w:rsidRPr="00862127" w14:paraId="0D217CEB" w14:textId="60FFCD2C" w:rsidTr="008404CC">
        <w:tc>
          <w:tcPr>
            <w:tcW w:w="425" w:type="dxa"/>
          </w:tcPr>
          <w:p w14:paraId="30EDEB87" w14:textId="7777777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506" w:type="dxa"/>
          </w:tcPr>
          <w:p w14:paraId="0D05D7C3" w14:textId="4824725B" w:rsidR="0052094D" w:rsidRPr="0052094D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094D">
              <w:rPr>
                <w:rFonts w:ascii="Segoe UI" w:hAnsi="Segoe UI" w:cs="Segoe UI"/>
                <w:sz w:val="18"/>
                <w:szCs w:val="18"/>
                <w:shd w:val="clear" w:color="auto" w:fill="F5F8FA"/>
              </w:rPr>
              <w:t xml:space="preserve">Ben yüzmeyi sığ kıyılarda öğrendim. Denizin dibindeki </w:t>
            </w:r>
            <w:r w:rsidRPr="0052094D">
              <w:rPr>
                <w:rFonts w:ascii="Segoe UI" w:hAnsi="Segoe UI" w:cs="Segoe UI"/>
                <w:sz w:val="18"/>
                <w:szCs w:val="18"/>
                <w:u w:val="single"/>
                <w:shd w:val="clear" w:color="auto" w:fill="F5F8FA"/>
              </w:rPr>
              <w:t>uçurumları</w:t>
            </w:r>
            <w:r w:rsidRPr="0052094D">
              <w:rPr>
                <w:rFonts w:ascii="Segoe UI" w:hAnsi="Segoe UI" w:cs="Segoe UI"/>
                <w:sz w:val="18"/>
                <w:szCs w:val="18"/>
                <w:shd w:val="clear" w:color="auto" w:fill="F5F8FA"/>
              </w:rPr>
              <w:t xml:space="preserve"> görünce gerisin geri dönüverdim.</w:t>
            </w:r>
          </w:p>
        </w:tc>
        <w:tc>
          <w:tcPr>
            <w:tcW w:w="425" w:type="dxa"/>
          </w:tcPr>
          <w:p w14:paraId="506EF11E" w14:textId="67C7749B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094D" w:rsidRPr="00862127" w14:paraId="29473FE0" w14:textId="77777777" w:rsidTr="008404CC">
        <w:tc>
          <w:tcPr>
            <w:tcW w:w="425" w:type="dxa"/>
          </w:tcPr>
          <w:p w14:paraId="25BBD7E9" w14:textId="4223A66F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506" w:type="dxa"/>
          </w:tcPr>
          <w:p w14:paraId="3256C243" w14:textId="74FE9F46" w:rsidR="0052094D" w:rsidRPr="0052094D" w:rsidRDefault="0052094D" w:rsidP="00492925">
            <w:pPr>
              <w:spacing w:line="276" w:lineRule="auto"/>
              <w:rPr>
                <w:rFonts w:ascii="Segoe UI" w:hAnsi="Segoe UI" w:cs="Segoe UI"/>
                <w:color w:val="14171A"/>
                <w:sz w:val="18"/>
                <w:szCs w:val="18"/>
                <w:shd w:val="clear" w:color="auto" w:fill="F5F8FA"/>
              </w:rPr>
            </w:pP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O civarın bütün ahalisi oralara yayılarak akşamları 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gezinti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yapmaktadırlar.</w:t>
            </w:r>
          </w:p>
        </w:tc>
        <w:tc>
          <w:tcPr>
            <w:tcW w:w="425" w:type="dxa"/>
          </w:tcPr>
          <w:p w14:paraId="45675C28" w14:textId="69D15AB0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094D" w:rsidRPr="00862127" w14:paraId="15B2DF1F" w14:textId="77777777" w:rsidTr="008404CC">
        <w:tc>
          <w:tcPr>
            <w:tcW w:w="425" w:type="dxa"/>
          </w:tcPr>
          <w:p w14:paraId="2D6A49F2" w14:textId="6DAB6B37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506" w:type="dxa"/>
          </w:tcPr>
          <w:p w14:paraId="61A38D06" w14:textId="63B7D6F1" w:rsidR="0052094D" w:rsidRPr="0052094D" w:rsidRDefault="0052094D" w:rsidP="00492925">
            <w:pPr>
              <w:spacing w:line="276" w:lineRule="auto"/>
              <w:rPr>
                <w:rFonts w:ascii="Segoe UI" w:hAnsi="Segoe UI" w:cs="Segoe UI"/>
                <w:color w:val="14171A"/>
                <w:sz w:val="18"/>
                <w:szCs w:val="18"/>
                <w:shd w:val="clear" w:color="auto" w:fill="F5F8FA"/>
              </w:rPr>
            </w:pP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Bu 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saldırgan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angutlar, kuru gürültüden başka bir şey değildir.</w:t>
            </w:r>
          </w:p>
        </w:tc>
        <w:tc>
          <w:tcPr>
            <w:tcW w:w="425" w:type="dxa"/>
          </w:tcPr>
          <w:p w14:paraId="5A65FD4A" w14:textId="1F90FFDC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2094D" w:rsidRPr="00862127" w14:paraId="15CE104E" w14:textId="77777777" w:rsidTr="008404CC">
        <w:tc>
          <w:tcPr>
            <w:tcW w:w="425" w:type="dxa"/>
          </w:tcPr>
          <w:p w14:paraId="0A265692" w14:textId="12F51B1B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506" w:type="dxa"/>
          </w:tcPr>
          <w:p w14:paraId="7BD3DC41" w14:textId="768913A4" w:rsidR="0052094D" w:rsidRPr="00BB2692" w:rsidRDefault="00BB2692" w:rsidP="00492925">
            <w:pPr>
              <w:spacing w:line="276" w:lineRule="auto"/>
              <w:rPr>
                <w:rFonts w:ascii="Segoe UI" w:hAnsi="Segoe UI" w:cs="Segoe UI"/>
                <w:color w:val="14171A"/>
                <w:sz w:val="18"/>
                <w:szCs w:val="18"/>
                <w:shd w:val="clear" w:color="auto" w:fill="F5F8FA"/>
              </w:rPr>
            </w:pPr>
            <w:r w:rsidRPr="00BB2692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Kısacık boylu, kara kuru Nadir Hanım şimdi şişman denilecek kadar etlenmiş, toplanmış, </w:t>
            </w:r>
            <w:r w:rsidRPr="00BB2692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yağlanmıştı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14:paraId="09B592D1" w14:textId="18B4604F" w:rsidR="0052094D" w:rsidRPr="00862127" w:rsidRDefault="0052094D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B2692" w:rsidRPr="00862127" w14:paraId="6BD9EB47" w14:textId="77777777" w:rsidTr="008404CC">
        <w:tc>
          <w:tcPr>
            <w:tcW w:w="425" w:type="dxa"/>
          </w:tcPr>
          <w:p w14:paraId="2099385A" w14:textId="59FA1CE7" w:rsidR="00BB2692" w:rsidRDefault="00BB2692" w:rsidP="00492925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506" w:type="dxa"/>
          </w:tcPr>
          <w:p w14:paraId="311386E6" w14:textId="15821131" w:rsidR="00BB2692" w:rsidRPr="00624F04" w:rsidRDefault="00624F04" w:rsidP="00492925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624F04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Bazı </w:t>
            </w:r>
            <w:r w:rsidRPr="00EC6F57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bilgiç</w:t>
            </w:r>
            <w:r w:rsidRPr="00624F04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hekimler dillerinin makarasını çözerler, tıptan anlamayan hastalarına tıbbi ıstılahlar kullanarak dert anlatırlar.</w:t>
            </w:r>
          </w:p>
        </w:tc>
        <w:tc>
          <w:tcPr>
            <w:tcW w:w="425" w:type="dxa"/>
          </w:tcPr>
          <w:p w14:paraId="552AF3DB" w14:textId="5ADF71D1" w:rsidR="00BB2692" w:rsidRPr="00862127" w:rsidRDefault="00BB2692" w:rsidP="00492925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943540E" w14:textId="77777777" w:rsidR="00402065" w:rsidRDefault="00402065" w:rsidP="006E5C43">
      <w:pPr>
        <w:spacing w:line="276" w:lineRule="auto"/>
        <w:rPr>
          <w:rFonts w:ascii="Segoe UI" w:hAnsi="Segoe UI" w:cs="Segoe UI"/>
          <w:b/>
          <w:bCs/>
          <w:color w:val="7030A0"/>
          <w:sz w:val="18"/>
          <w:szCs w:val="18"/>
        </w:rPr>
      </w:pPr>
    </w:p>
    <w:p w14:paraId="6CA7E812" w14:textId="61CD2EAA" w:rsidR="00402065" w:rsidRDefault="00402065" w:rsidP="006E5C43">
      <w:pPr>
        <w:spacing w:line="276" w:lineRule="auto"/>
        <w:rPr>
          <w:rFonts w:ascii="Segoe UI" w:hAnsi="Segoe UI" w:cs="Segoe UI"/>
          <w:b/>
          <w:bCs/>
          <w:color w:val="7030A0"/>
          <w:sz w:val="18"/>
          <w:szCs w:val="18"/>
        </w:rPr>
      </w:pPr>
      <w:r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</w:p>
    <w:p w14:paraId="40869C77" w14:textId="2BAF900D" w:rsidR="006E5C43" w:rsidRPr="00F47D35" w:rsidRDefault="006E5C43" w:rsidP="006E5C43">
      <w:pPr>
        <w:spacing w:line="276" w:lineRule="auto"/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F47D35"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4.ETKİNLİK</w:t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402065" w:rsidRPr="00402065">
        <w:rPr>
          <w:rFonts w:ascii="Segoe UI" w:hAnsi="Segoe UI" w:cs="Segoe UI"/>
          <w:b/>
          <w:bCs/>
          <w:color w:val="C00000"/>
          <w:sz w:val="18"/>
          <w:szCs w:val="18"/>
        </w:rPr>
        <w:t xml:space="preserve"> </w:t>
      </w:r>
      <w:r w:rsidR="00402065"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 w:rsidRPr="00F47D35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altı çizili sözcüklerin aldığı yapım eklerinin çeşidi</w:t>
      </w:r>
      <w:r w:rsidR="00045986">
        <w:rPr>
          <w:rFonts w:ascii="Segoe UI" w:hAnsi="Segoe UI" w:cs="Segoe UI"/>
          <w:b/>
          <w:bCs/>
          <w:color w:val="7030A0"/>
          <w:sz w:val="18"/>
          <w:szCs w:val="18"/>
        </w:rPr>
        <w:t>nin</w:t>
      </w:r>
      <w:r w:rsidRPr="00F47D35">
        <w:rPr>
          <w:rFonts w:ascii="Segoe UI" w:hAnsi="Segoe UI" w:cs="Segoe UI"/>
          <w:b/>
          <w:bCs/>
          <w:color w:val="7030A0"/>
          <w:sz w:val="18"/>
          <w:szCs w:val="18"/>
        </w:rPr>
        <w:t xml:space="preserve"> karşısına √ işareti koyunuz.</w:t>
      </w:r>
    </w:p>
    <w:tbl>
      <w:tblPr>
        <w:tblStyle w:val="TabloKlavuzu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37"/>
        <w:gridCol w:w="850"/>
        <w:gridCol w:w="851"/>
        <w:gridCol w:w="850"/>
        <w:gridCol w:w="851"/>
      </w:tblGrid>
      <w:tr w:rsidR="00EC6F57" w:rsidRPr="00410C78" w14:paraId="4DB0C617" w14:textId="77777777" w:rsidTr="00045986">
        <w:trPr>
          <w:trHeight w:val="852"/>
          <w:jc w:val="center"/>
        </w:trPr>
        <w:tc>
          <w:tcPr>
            <w:tcW w:w="421" w:type="dxa"/>
          </w:tcPr>
          <w:p w14:paraId="213D65B0" w14:textId="6E654C93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637" w:type="dxa"/>
          </w:tcPr>
          <w:p w14:paraId="094F7677" w14:textId="77777777" w:rsidR="00EC6F57" w:rsidRDefault="00EC6F57" w:rsidP="00EC6F5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</w:p>
          <w:p w14:paraId="4B72C550" w14:textId="4B40A039" w:rsidR="00EC6F57" w:rsidRPr="00410C78" w:rsidRDefault="00EC6F57" w:rsidP="00EC6F57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CÜMLELER</w:t>
            </w:r>
          </w:p>
        </w:tc>
        <w:tc>
          <w:tcPr>
            <w:tcW w:w="850" w:type="dxa"/>
          </w:tcPr>
          <w:p w14:paraId="0D0866A2" w14:textId="108B9B6A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İsim Yapım Eki</w:t>
            </w:r>
          </w:p>
        </w:tc>
        <w:tc>
          <w:tcPr>
            <w:tcW w:w="851" w:type="dxa"/>
          </w:tcPr>
          <w:p w14:paraId="1655FCCB" w14:textId="56D5E2BC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Fiil Yapım Eki</w:t>
            </w:r>
          </w:p>
        </w:tc>
        <w:tc>
          <w:tcPr>
            <w:tcW w:w="850" w:type="dxa"/>
          </w:tcPr>
          <w:p w14:paraId="7BCFA41A" w14:textId="66682D19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Fiil Yapım Eki</w:t>
            </w:r>
          </w:p>
        </w:tc>
        <w:tc>
          <w:tcPr>
            <w:tcW w:w="851" w:type="dxa"/>
          </w:tcPr>
          <w:p w14:paraId="67D767AA" w14:textId="4596FA03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İsim Yapım Eki</w:t>
            </w:r>
          </w:p>
        </w:tc>
      </w:tr>
      <w:tr w:rsidR="00EC6F57" w:rsidRPr="00410C78" w14:paraId="5226FD28" w14:textId="77777777" w:rsidTr="00EC6F57">
        <w:trPr>
          <w:jc w:val="center"/>
        </w:trPr>
        <w:tc>
          <w:tcPr>
            <w:tcW w:w="421" w:type="dxa"/>
          </w:tcPr>
          <w:p w14:paraId="11AC3853" w14:textId="5E3A9531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5637" w:type="dxa"/>
          </w:tcPr>
          <w:p w14:paraId="16F98512" w14:textId="2D26A026" w:rsidR="00EC6F57" w:rsidRPr="008404CC" w:rsidRDefault="00095F62" w:rsidP="00EC6F57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Bütün margarinler ve her türlü hazır yiyecekler de işlenmiş olduklarından dolayı bozulmuş, yani trans yağa dönüşmüş Omega-6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içerirler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7D72D0DD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C39982" w14:textId="007EF520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E4E75E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8CE480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1C70F5DD" w14:textId="77777777" w:rsidTr="00EC6F57">
        <w:trPr>
          <w:jc w:val="center"/>
        </w:trPr>
        <w:tc>
          <w:tcPr>
            <w:tcW w:w="421" w:type="dxa"/>
          </w:tcPr>
          <w:p w14:paraId="3CCACEA2" w14:textId="5853C8A7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637" w:type="dxa"/>
          </w:tcPr>
          <w:p w14:paraId="4B65F44B" w14:textId="167A8D53" w:rsidR="00EC6F57" w:rsidRPr="008404CC" w:rsidRDefault="008404CC" w:rsidP="00EC6F57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404CC">
              <w:rPr>
                <w:rFonts w:ascii="Segoe UI" w:hAnsi="Segoe UI" w:cs="Segoe UI"/>
                <w:sz w:val="18"/>
                <w:szCs w:val="18"/>
              </w:rPr>
              <w:t>Kanola</w:t>
            </w:r>
            <w:proofErr w:type="spellEnd"/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yağı, Kanada’da yetişen “kolza” denilen tohumdan elde edilmektedir. Hazır yiyeceklerin hazırlanması sırasında ya da kızartmalarda kullanıldığında, trans yağlara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dönüş</w:t>
            </w:r>
            <w:r w:rsidR="002E121F">
              <w:rPr>
                <w:rFonts w:ascii="Segoe UI" w:hAnsi="Segoe UI" w:cs="Segoe UI"/>
                <w:sz w:val="18"/>
                <w:szCs w:val="18"/>
                <w:u w:val="single"/>
              </w:rPr>
              <w:t>ür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ve sağlıklı değildir.</w:t>
            </w:r>
          </w:p>
        </w:tc>
        <w:tc>
          <w:tcPr>
            <w:tcW w:w="850" w:type="dxa"/>
          </w:tcPr>
          <w:p w14:paraId="2159BA1D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45AE59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3E4E92" w14:textId="218E8666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590065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00AFBE69" w14:textId="77777777" w:rsidTr="00EC6F57">
        <w:trPr>
          <w:jc w:val="center"/>
        </w:trPr>
        <w:tc>
          <w:tcPr>
            <w:tcW w:w="421" w:type="dxa"/>
          </w:tcPr>
          <w:p w14:paraId="3494EA97" w14:textId="0680F326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637" w:type="dxa"/>
          </w:tcPr>
          <w:p w14:paraId="4FF86B63" w14:textId="1AEBD064" w:rsidR="00EC6F57" w:rsidRPr="008404CC" w:rsidRDefault="008404CC" w:rsidP="00EC6F57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Trans yağlar normal hormon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yapımını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(özellikle stres hormonları yapımını) önlerler. </w:t>
            </w:r>
          </w:p>
        </w:tc>
        <w:tc>
          <w:tcPr>
            <w:tcW w:w="850" w:type="dxa"/>
          </w:tcPr>
          <w:p w14:paraId="083C8837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4251E4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4C5C3D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7B63C9" w14:textId="73C6AC41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121F" w:rsidRPr="00410C78" w14:paraId="5C5F3345" w14:textId="77777777" w:rsidTr="00EC6F57">
        <w:trPr>
          <w:jc w:val="center"/>
        </w:trPr>
        <w:tc>
          <w:tcPr>
            <w:tcW w:w="421" w:type="dxa"/>
          </w:tcPr>
          <w:p w14:paraId="712871F2" w14:textId="47223B10" w:rsidR="002E121F" w:rsidRPr="00410C78" w:rsidRDefault="002E121F" w:rsidP="002E121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637" w:type="dxa"/>
          </w:tcPr>
          <w:p w14:paraId="37A84CC6" w14:textId="11922F1C" w:rsidR="002E121F" w:rsidRPr="008404CC" w:rsidRDefault="002E121F" w:rsidP="002E121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Bağışıklık sistemini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zayıflatırlar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, insülin direncini artırırlar. </w:t>
            </w:r>
          </w:p>
        </w:tc>
        <w:tc>
          <w:tcPr>
            <w:tcW w:w="850" w:type="dxa"/>
          </w:tcPr>
          <w:p w14:paraId="4E9610AF" w14:textId="77777777" w:rsidR="002E121F" w:rsidRPr="00410C78" w:rsidRDefault="002E121F" w:rsidP="002E121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0AF1B9" w14:textId="363B9967" w:rsidR="002E121F" w:rsidRPr="00F47D35" w:rsidRDefault="002E121F" w:rsidP="002E121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E8327B" w14:textId="27CB1D9B" w:rsidR="002E121F" w:rsidRPr="00F47D35" w:rsidRDefault="002E121F" w:rsidP="002E121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E55E4B" w14:textId="77777777" w:rsidR="002E121F" w:rsidRPr="00F47D35" w:rsidRDefault="002E121F" w:rsidP="002E121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79947D48" w14:textId="77777777" w:rsidTr="00EC6F57">
        <w:trPr>
          <w:jc w:val="center"/>
        </w:trPr>
        <w:tc>
          <w:tcPr>
            <w:tcW w:w="421" w:type="dxa"/>
          </w:tcPr>
          <w:p w14:paraId="4B3EB79B" w14:textId="559903F0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5637" w:type="dxa"/>
          </w:tcPr>
          <w:p w14:paraId="40169179" w14:textId="15F30D3A" w:rsidR="00EC6F57" w:rsidRPr="008404CC" w:rsidRDefault="008404CC" w:rsidP="00EC6F57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Yeni doku yapımını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engellerler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ve kilo almayı hızlandırırlar. </w:t>
            </w:r>
          </w:p>
        </w:tc>
        <w:tc>
          <w:tcPr>
            <w:tcW w:w="850" w:type="dxa"/>
          </w:tcPr>
          <w:p w14:paraId="3CD79278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1AD252" w14:textId="2778D2F2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036DA0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18B29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5D8D745D" w14:textId="77777777" w:rsidTr="00EC6F57">
        <w:trPr>
          <w:jc w:val="center"/>
        </w:trPr>
        <w:tc>
          <w:tcPr>
            <w:tcW w:w="421" w:type="dxa"/>
          </w:tcPr>
          <w:p w14:paraId="509727BE" w14:textId="23BFCB00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637" w:type="dxa"/>
          </w:tcPr>
          <w:p w14:paraId="51DC9623" w14:textId="35F7CA54" w:rsidR="00EC6F57" w:rsidRPr="008404CC" w:rsidRDefault="008404CC" w:rsidP="00EC6F57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Öyle ki, günlük kalori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alımları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eşit olan iki kişiden daha fazla trans yağ tüketen kişinin, kilo olarak ağırlığı daha fazla gelmektedir.</w:t>
            </w:r>
          </w:p>
        </w:tc>
        <w:tc>
          <w:tcPr>
            <w:tcW w:w="850" w:type="dxa"/>
          </w:tcPr>
          <w:p w14:paraId="1678AF0F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E08CF8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8CDA9C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AB8EAD" w14:textId="61414F2D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50915729" w14:textId="77777777" w:rsidTr="00EC6F57">
        <w:trPr>
          <w:jc w:val="center"/>
        </w:trPr>
        <w:tc>
          <w:tcPr>
            <w:tcW w:w="421" w:type="dxa"/>
          </w:tcPr>
          <w:p w14:paraId="16B5F4D2" w14:textId="764CA43B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5637" w:type="dxa"/>
          </w:tcPr>
          <w:p w14:paraId="5D7DD861" w14:textId="39E99179" w:rsidR="00EC6F57" w:rsidRPr="008404CC" w:rsidRDefault="008404CC" w:rsidP="00EC6F57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Trans yağlar, bitkisel sıvı yağlardan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oluşurlar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FE2F501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DDF332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C771BF" w14:textId="21875335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38926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0F955A33" w14:textId="77777777" w:rsidTr="00EC6F57">
        <w:trPr>
          <w:jc w:val="center"/>
        </w:trPr>
        <w:tc>
          <w:tcPr>
            <w:tcW w:w="421" w:type="dxa"/>
          </w:tcPr>
          <w:p w14:paraId="72C9B05C" w14:textId="036A3C1A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5637" w:type="dxa"/>
          </w:tcPr>
          <w:p w14:paraId="3E7FABEA" w14:textId="4673A4BD" w:rsidR="00EC6F57" w:rsidRPr="00817956" w:rsidRDefault="00CC05B4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 kendisine yapılanları unutmazsa, hayat bir intikam kısır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döngüsüne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girer. İnsan kendisine yapılanlardan öğrenmezse, aynı kötülüklerin tekrar edildiğini görür. O halde unutmayı öğren</w:t>
            </w:r>
            <w:r w:rsidR="00045986">
              <w:rPr>
                <w:rFonts w:ascii="Segoe UI" w:hAnsi="Segoe UI" w:cs="Segoe UI"/>
                <w:sz w:val="18"/>
                <w:szCs w:val="18"/>
              </w:rPr>
              <w:t>,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ama öğrenmeyi unutmadan</w:t>
            </w:r>
            <w:r w:rsidR="0004598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2F2F877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32B981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03869E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45DF" w14:textId="5F8FD445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15DC8333" w14:textId="77777777" w:rsidTr="00EC6F57">
        <w:trPr>
          <w:jc w:val="center"/>
        </w:trPr>
        <w:tc>
          <w:tcPr>
            <w:tcW w:w="421" w:type="dxa"/>
          </w:tcPr>
          <w:p w14:paraId="6FB2165D" w14:textId="4601147A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637" w:type="dxa"/>
          </w:tcPr>
          <w:p w14:paraId="1E10E4B3" w14:textId="48C8D115" w:rsidR="00EC6F57" w:rsidRPr="00817956" w:rsidRDefault="00CC05B4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 her türlü </w:t>
            </w:r>
            <w:r w:rsidRPr="003B44BD">
              <w:rPr>
                <w:rFonts w:ascii="Segoe UI" w:hAnsi="Segoe UI" w:cs="Segoe UI"/>
                <w:sz w:val="18"/>
                <w:szCs w:val="18"/>
              </w:rPr>
              <w:t>karşılaşmadan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çok şey öğreniyor. Yeter ki kalbimizi </w:t>
            </w:r>
            <w:r w:rsidRPr="003B44BD">
              <w:rPr>
                <w:rFonts w:ascii="Segoe UI" w:hAnsi="Segoe UI" w:cs="Segoe UI"/>
                <w:sz w:val="18"/>
                <w:szCs w:val="18"/>
                <w:u w:val="single"/>
              </w:rPr>
              <w:t>açmaya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hazır bekleyelim, yolumuza çıkan her insanın bize bir hikmet taşıyabileceğini, onun yolumuza çıkmasının bir tesadüf olmadığını bilerek bekleyelim.</w:t>
            </w:r>
          </w:p>
        </w:tc>
        <w:tc>
          <w:tcPr>
            <w:tcW w:w="850" w:type="dxa"/>
          </w:tcPr>
          <w:p w14:paraId="092264B2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77DC6F3" w14:textId="3F553DBF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61A49" w14:textId="295F127E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6B63B2" w14:textId="2BCF47DD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502F0809" w14:textId="77777777" w:rsidTr="00EC6F57">
        <w:trPr>
          <w:jc w:val="center"/>
        </w:trPr>
        <w:tc>
          <w:tcPr>
            <w:tcW w:w="421" w:type="dxa"/>
          </w:tcPr>
          <w:p w14:paraId="47A205B5" w14:textId="44023972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637" w:type="dxa"/>
          </w:tcPr>
          <w:p w14:paraId="2DC1C3DA" w14:textId="5CEAE357" w:rsidR="00EC6F57" w:rsidRPr="00817956" w:rsidRDefault="00CC05B4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Dünya birbirini arayan ruhlarla dolu. İki satır konuşabileceğimiz, gülüşün ve hüznün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kıvrımlarında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birlikte kaybolacağımız sahici insana susamış durumdayız.</w:t>
            </w:r>
          </w:p>
        </w:tc>
        <w:tc>
          <w:tcPr>
            <w:tcW w:w="850" w:type="dxa"/>
          </w:tcPr>
          <w:p w14:paraId="7D834687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0359C0F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B0BE66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850573" w14:textId="4A04B93C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445ABE19" w14:textId="77777777" w:rsidTr="00EC6F57">
        <w:trPr>
          <w:jc w:val="center"/>
        </w:trPr>
        <w:tc>
          <w:tcPr>
            <w:tcW w:w="421" w:type="dxa"/>
          </w:tcPr>
          <w:p w14:paraId="37541377" w14:textId="75D433D6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5637" w:type="dxa"/>
          </w:tcPr>
          <w:p w14:paraId="2F7BA009" w14:textId="592FFFC3" w:rsidR="00EC6F57" w:rsidRPr="00817956" w:rsidRDefault="00CC05B4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 sahip olduğuyla </w:t>
            </w:r>
            <w:r w:rsidRPr="003B44BD">
              <w:rPr>
                <w:rFonts w:ascii="Segoe UI" w:hAnsi="Segoe UI" w:cs="Segoe UI"/>
                <w:sz w:val="18"/>
                <w:szCs w:val="18"/>
                <w:u w:val="single"/>
              </w:rPr>
              <w:t>yetinmeli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ama olduğuyla yetinmemeli. Oldum demek öldüm demektir.</w:t>
            </w:r>
          </w:p>
        </w:tc>
        <w:tc>
          <w:tcPr>
            <w:tcW w:w="850" w:type="dxa"/>
          </w:tcPr>
          <w:p w14:paraId="34B75103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ABAE76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50E4EC" w14:textId="3243055E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6AF58C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258C2B77" w14:textId="77777777" w:rsidTr="00EC6F57">
        <w:trPr>
          <w:jc w:val="center"/>
        </w:trPr>
        <w:tc>
          <w:tcPr>
            <w:tcW w:w="421" w:type="dxa"/>
          </w:tcPr>
          <w:p w14:paraId="683B8E6F" w14:textId="63D81EFD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5637" w:type="dxa"/>
          </w:tcPr>
          <w:p w14:paraId="4FD431DB" w14:textId="3D767496" w:rsidR="00EC6F57" w:rsidRPr="00817956" w:rsidRDefault="00CC05B4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İnsan, konuştuğu sözün arkasına bütün bir hayatının anlamını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yerleştirmediği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sürece bir ifadeyi diğerinden nasıl daha fazla ciddiye alabiliriz? Eğer bir kişi sözünün arkasında değilse, sözü yalnızca bir gürültüdür.</w:t>
            </w:r>
          </w:p>
        </w:tc>
        <w:tc>
          <w:tcPr>
            <w:tcW w:w="850" w:type="dxa"/>
          </w:tcPr>
          <w:p w14:paraId="1A89903A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6EC99A" w14:textId="01CA6F1F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38EC30" w14:textId="20BCB076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C9E612" w14:textId="5031C76E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3E0848D5" w14:textId="77777777" w:rsidTr="00EC6F57">
        <w:trPr>
          <w:jc w:val="center"/>
        </w:trPr>
        <w:tc>
          <w:tcPr>
            <w:tcW w:w="421" w:type="dxa"/>
          </w:tcPr>
          <w:p w14:paraId="0D6C2F6D" w14:textId="5DA0B70C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5637" w:type="dxa"/>
          </w:tcPr>
          <w:p w14:paraId="0A642F1C" w14:textId="590C5A26" w:rsidR="00EC6F57" w:rsidRPr="00817956" w:rsidRDefault="00817956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Sağlığımıza asıl zarar veren, kilo aldırıp her türlü hastalığı başlatan yağlar, fabrikalarda birçok işlem sonucu üretilen, doğal olmayan ve plastiğe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benzeyen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trans yağlar ve bu yağların aşırı miktarda tüketilmeleridir.</w:t>
            </w:r>
          </w:p>
        </w:tc>
        <w:tc>
          <w:tcPr>
            <w:tcW w:w="850" w:type="dxa"/>
          </w:tcPr>
          <w:p w14:paraId="406FF5BA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232AF06" w14:textId="2DC101FC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71337A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08EEF" w14:textId="4E1599FB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013E91F9" w14:textId="77777777" w:rsidTr="00EC6F57">
        <w:trPr>
          <w:jc w:val="center"/>
        </w:trPr>
        <w:tc>
          <w:tcPr>
            <w:tcW w:w="421" w:type="dxa"/>
          </w:tcPr>
          <w:p w14:paraId="5EDEDD55" w14:textId="4F04F6D2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5637" w:type="dxa"/>
          </w:tcPr>
          <w:p w14:paraId="26DDEA6F" w14:textId="67F77180" w:rsidR="00EC6F57" w:rsidRPr="00817956" w:rsidRDefault="00817956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Son yıllarda </w:t>
            </w:r>
            <w:proofErr w:type="spellStart"/>
            <w:r w:rsidRPr="00817956">
              <w:rPr>
                <w:rFonts w:ascii="Segoe UI" w:hAnsi="Segoe UI" w:cs="Segoe UI"/>
                <w:sz w:val="18"/>
                <w:szCs w:val="18"/>
              </w:rPr>
              <w:t>nanoteknolojinin</w:t>
            </w:r>
            <w:proofErr w:type="spellEnd"/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büyük bir hızla gelişmesiyle birlikte hücre biliminde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devrimler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meydana gelmiştir.</w:t>
            </w:r>
          </w:p>
        </w:tc>
        <w:tc>
          <w:tcPr>
            <w:tcW w:w="850" w:type="dxa"/>
          </w:tcPr>
          <w:p w14:paraId="2A777506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D132B5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932730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5349AE" w14:textId="6075FC2F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32F8042C" w14:textId="77777777" w:rsidTr="00EC6F57">
        <w:trPr>
          <w:jc w:val="center"/>
        </w:trPr>
        <w:tc>
          <w:tcPr>
            <w:tcW w:w="421" w:type="dxa"/>
          </w:tcPr>
          <w:p w14:paraId="5872B74D" w14:textId="4CDAB3A9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5637" w:type="dxa"/>
          </w:tcPr>
          <w:p w14:paraId="43EEE781" w14:textId="66980D41" w:rsidR="00EC6F57" w:rsidRPr="00817956" w:rsidRDefault="00817956" w:rsidP="00817956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Geniş kapsamlı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çalışmalarda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>, yemeklerle alınan kolesterol ile kan kolesterolü arasında bir ilişkinin bulunmadığı senelerce önce gösterilmiştir.</w:t>
            </w:r>
          </w:p>
        </w:tc>
        <w:tc>
          <w:tcPr>
            <w:tcW w:w="850" w:type="dxa"/>
          </w:tcPr>
          <w:p w14:paraId="3F341FB2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B0D5B7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03B675" w14:textId="77777777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B6C56" w14:textId="29587689" w:rsidR="00EC6F57" w:rsidRPr="00F47D35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C6F57" w:rsidRPr="00410C78" w14:paraId="665D8E95" w14:textId="77777777" w:rsidTr="00EC6F57">
        <w:trPr>
          <w:jc w:val="center"/>
        </w:trPr>
        <w:tc>
          <w:tcPr>
            <w:tcW w:w="421" w:type="dxa"/>
          </w:tcPr>
          <w:p w14:paraId="6FC4D93C" w14:textId="7D6E743E" w:rsidR="00EC6F57" w:rsidRPr="00410C78" w:rsidRDefault="00EC6F57" w:rsidP="00EC6F57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5637" w:type="dxa"/>
          </w:tcPr>
          <w:p w14:paraId="6DCEB70C" w14:textId="18FBAE5B" w:rsidR="00EC6F57" w:rsidRPr="00045986" w:rsidRDefault="00045986" w:rsidP="00045986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Sinir sistemimizde her an meydana gelen sinir uyarılarının iletilmesinde </w:t>
            </w:r>
            <w:proofErr w:type="gramStart"/>
            <w:r w:rsidRPr="00045986">
              <w:rPr>
                <w:rFonts w:ascii="Segoe UI" w:hAnsi="Segoe UI" w:cs="Segoe UI"/>
                <w:sz w:val="18"/>
                <w:szCs w:val="18"/>
              </w:rPr>
              <w:t>de,</w:t>
            </w:r>
            <w:proofErr w:type="gramEnd"/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ileti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kavşaklarında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bulunan alıcı ve verici reseptörlerin tümünün yapısında kolesterol bulunmaktadır.</w:t>
            </w:r>
          </w:p>
        </w:tc>
        <w:tc>
          <w:tcPr>
            <w:tcW w:w="850" w:type="dxa"/>
          </w:tcPr>
          <w:p w14:paraId="2E514910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6CAE78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6E32A0" w14:textId="77777777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98CF83" w14:textId="41C828FB" w:rsidR="00EC6F57" w:rsidRPr="00410C78" w:rsidRDefault="00EC6F57" w:rsidP="008404C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44BD" w:rsidRPr="00410C78" w14:paraId="3CFA2DE4" w14:textId="77777777" w:rsidTr="00EC6F57">
        <w:trPr>
          <w:jc w:val="center"/>
        </w:trPr>
        <w:tc>
          <w:tcPr>
            <w:tcW w:w="421" w:type="dxa"/>
          </w:tcPr>
          <w:p w14:paraId="2E33DA99" w14:textId="527E3FA1" w:rsidR="003B44BD" w:rsidRPr="00410C78" w:rsidRDefault="003B44BD" w:rsidP="003B44BD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5637" w:type="dxa"/>
          </w:tcPr>
          <w:p w14:paraId="1655EBB6" w14:textId="50884FC1" w:rsidR="003B44BD" w:rsidRPr="00045986" w:rsidRDefault="003B44BD" w:rsidP="003B44BD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Kolesterol eksikliğinde sinir uyarılarının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iletilmesi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bozulmaktadır.</w:t>
            </w:r>
          </w:p>
        </w:tc>
        <w:tc>
          <w:tcPr>
            <w:tcW w:w="850" w:type="dxa"/>
          </w:tcPr>
          <w:p w14:paraId="79406D92" w14:textId="77777777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B86CAE" w14:textId="77777777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E25C1" w14:textId="3D57BF61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6B2F16" w14:textId="36D8FC67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44BD" w:rsidRPr="00410C78" w14:paraId="38D65CFF" w14:textId="77777777" w:rsidTr="00EC6F57">
        <w:trPr>
          <w:jc w:val="center"/>
        </w:trPr>
        <w:tc>
          <w:tcPr>
            <w:tcW w:w="421" w:type="dxa"/>
          </w:tcPr>
          <w:p w14:paraId="64BF67EE" w14:textId="71603900" w:rsidR="003B44BD" w:rsidRPr="00410C78" w:rsidRDefault="003B44BD" w:rsidP="003B44BD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5637" w:type="dxa"/>
          </w:tcPr>
          <w:p w14:paraId="1E030914" w14:textId="18C62968" w:rsidR="003B44BD" w:rsidRPr="00045986" w:rsidRDefault="003B44BD" w:rsidP="003B44BD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Kolesterolü düşük olan kişilerde, depresyon, intihar yatkınlığı ve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saldırganlık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sık olarak görülür.</w:t>
            </w:r>
          </w:p>
        </w:tc>
        <w:tc>
          <w:tcPr>
            <w:tcW w:w="850" w:type="dxa"/>
          </w:tcPr>
          <w:p w14:paraId="75800227" w14:textId="52C049BF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ADF93B8" w14:textId="77777777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32D5ED" w14:textId="7629EF9E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45EE5D" w14:textId="6A55BC69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44BD" w:rsidRPr="00410C78" w14:paraId="7C3B4F8A" w14:textId="77777777" w:rsidTr="00EC6F57">
        <w:trPr>
          <w:jc w:val="center"/>
        </w:trPr>
        <w:tc>
          <w:tcPr>
            <w:tcW w:w="421" w:type="dxa"/>
          </w:tcPr>
          <w:p w14:paraId="12BA7C2E" w14:textId="71DCC428" w:rsidR="003B44BD" w:rsidRPr="00410C78" w:rsidRDefault="003B44BD" w:rsidP="003B44BD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5637" w:type="dxa"/>
          </w:tcPr>
          <w:p w14:paraId="173AA683" w14:textId="29CE7C2D" w:rsidR="003B44BD" w:rsidRPr="00045986" w:rsidRDefault="003B44BD" w:rsidP="003B44BD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Sadece yüksek </w:t>
            </w:r>
            <w:proofErr w:type="spellStart"/>
            <w:r w:rsidRPr="00045986">
              <w:rPr>
                <w:rFonts w:ascii="Segoe UI" w:hAnsi="Segoe UI" w:cs="Segoe UI"/>
                <w:sz w:val="18"/>
                <w:szCs w:val="18"/>
              </w:rPr>
              <w:t>glisemik</w:t>
            </w:r>
            <w:proofErr w:type="spellEnd"/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indeksli karbonhidratlı yiyecekler kanda </w:t>
            </w:r>
            <w:proofErr w:type="spellStart"/>
            <w:r w:rsidRPr="00045986">
              <w:rPr>
                <w:rFonts w:ascii="Segoe UI" w:hAnsi="Segoe UI" w:cs="Segoe UI"/>
                <w:sz w:val="18"/>
                <w:szCs w:val="18"/>
              </w:rPr>
              <w:t>trigliserid</w:t>
            </w:r>
            <w:proofErr w:type="spellEnd"/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denen kan yağlarını </w:t>
            </w:r>
            <w:r w:rsidRPr="003B44BD">
              <w:rPr>
                <w:rFonts w:ascii="Segoe UI" w:hAnsi="Segoe UI" w:cs="Segoe UI"/>
                <w:sz w:val="18"/>
                <w:szCs w:val="18"/>
                <w:u w:val="single"/>
              </w:rPr>
              <w:t>yükseltir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012B31A" w14:textId="77777777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6DB92C" w14:textId="75A14FD5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65A6D4" w14:textId="41DA7AAE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BDBE54" w14:textId="77777777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44BD" w:rsidRPr="00410C78" w14:paraId="431F11B4" w14:textId="77777777" w:rsidTr="00EC6F57">
        <w:trPr>
          <w:jc w:val="center"/>
        </w:trPr>
        <w:tc>
          <w:tcPr>
            <w:tcW w:w="421" w:type="dxa"/>
          </w:tcPr>
          <w:p w14:paraId="0A6755BA" w14:textId="5EBC6B6C" w:rsidR="003B44BD" w:rsidRPr="00410C78" w:rsidRDefault="003B44BD" w:rsidP="003B44BD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5637" w:type="dxa"/>
          </w:tcPr>
          <w:p w14:paraId="395065F6" w14:textId="7E97E79F" w:rsidR="003B44BD" w:rsidRPr="00045986" w:rsidRDefault="003B44BD" w:rsidP="003B44BD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Keselenince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vücudumuzdaki ölü derinin giderilmesi, gözümüzle gördüğümüz, yaşadığımız bir olaydır.</w:t>
            </w:r>
          </w:p>
        </w:tc>
        <w:tc>
          <w:tcPr>
            <w:tcW w:w="850" w:type="dxa"/>
          </w:tcPr>
          <w:p w14:paraId="5C645A58" w14:textId="77777777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EAC2DB" w14:textId="12188C05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41F9B8" w14:textId="064B4EBE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315B720" w14:textId="48808A6D" w:rsidR="003B44BD" w:rsidRPr="00410C78" w:rsidRDefault="003B44BD" w:rsidP="003B44BD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1CAC9378" w14:textId="42236EBF" w:rsidR="00402065" w:rsidRPr="00862127" w:rsidRDefault="00402065" w:rsidP="00402065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862127">
        <w:rPr>
          <w:rFonts w:ascii="Segoe UI" w:hAnsi="Segoe UI" w:cs="Segoe UI"/>
          <w:b/>
          <w:bCs/>
          <w:color w:val="C00000"/>
          <w:sz w:val="18"/>
          <w:szCs w:val="18"/>
        </w:rPr>
        <w:lastRenderedPageBreak/>
        <w:t>EKLERLE İLGİLİ ETKİNLİKLER 2</w:t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 xml:space="preserve"> CEVAPLAR </w:t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</w:p>
    <w:p w14:paraId="23A22428" w14:textId="77777777" w:rsidR="00402065" w:rsidRPr="00862127" w:rsidRDefault="00402065" w:rsidP="0040206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1. ETKİNLİK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belirtme hâl eki varsa karşısında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ki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 xml:space="preserve"> kutucuğa 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 xml:space="preserve">+, </w:t>
      </w:r>
      <w:proofErr w:type="gramStart"/>
      <w:r>
        <w:rPr>
          <w:rFonts w:ascii="Segoe UI" w:hAnsi="Segoe UI" w:cs="Segoe UI"/>
          <w:b/>
          <w:bCs/>
          <w:color w:val="7030A0"/>
          <w:sz w:val="18"/>
          <w:szCs w:val="18"/>
        </w:rPr>
        <w:t>yoksa -</w:t>
      </w:r>
      <w:proofErr w:type="gramEnd"/>
      <w:r>
        <w:rPr>
          <w:rFonts w:ascii="Segoe UI" w:hAnsi="Segoe UI" w:cs="Segoe UI"/>
          <w:b/>
          <w:bCs/>
          <w:color w:val="7030A0"/>
          <w:sz w:val="18"/>
          <w:szCs w:val="18"/>
        </w:rPr>
        <w:t xml:space="preserve"> 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 xml:space="preserve"> işareti koyunuz.</w:t>
      </w:r>
    </w:p>
    <w:tbl>
      <w:tblPr>
        <w:tblStyle w:val="TabloKlavuzu"/>
        <w:tblW w:w="9351" w:type="dxa"/>
        <w:tblInd w:w="-147" w:type="dxa"/>
        <w:tblLook w:val="04A0" w:firstRow="1" w:lastRow="0" w:firstColumn="1" w:lastColumn="0" w:noHBand="0" w:noVBand="1"/>
      </w:tblPr>
      <w:tblGrid>
        <w:gridCol w:w="418"/>
        <w:gridCol w:w="8508"/>
        <w:gridCol w:w="425"/>
      </w:tblGrid>
      <w:tr w:rsidR="00402065" w:rsidRPr="00862127" w14:paraId="47E7BAC4" w14:textId="77777777" w:rsidTr="00264E5F">
        <w:tc>
          <w:tcPr>
            <w:tcW w:w="418" w:type="dxa"/>
          </w:tcPr>
          <w:p w14:paraId="1E51E9E6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8" w:type="dxa"/>
          </w:tcPr>
          <w:p w14:paraId="4786EE7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62127">
              <w:rPr>
                <w:rFonts w:ascii="Segoe UI" w:hAnsi="Segoe UI" w:cs="Segoe UI"/>
                <w:sz w:val="18"/>
                <w:szCs w:val="18"/>
              </w:rPr>
              <w:t>Omega</w:t>
            </w:r>
            <w:proofErr w:type="spellEnd"/>
            <w:r w:rsidRPr="00862127">
              <w:rPr>
                <w:rFonts w:ascii="Segoe UI" w:hAnsi="Segoe UI" w:cs="Segoe UI"/>
                <w:sz w:val="18"/>
                <w:szCs w:val="18"/>
              </w:rPr>
              <w:t xml:space="preserve"> 3 yağlarının her gün mutlaka, doğal olarak yiyeceklerle ya da gıda desteği olarak alınması gerekmektedir.</w:t>
            </w:r>
          </w:p>
        </w:tc>
        <w:tc>
          <w:tcPr>
            <w:tcW w:w="425" w:type="dxa"/>
          </w:tcPr>
          <w:p w14:paraId="1E76A013" w14:textId="77777777" w:rsidR="00402065" w:rsidRPr="00CE0C0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−</w:t>
            </w:r>
          </w:p>
        </w:tc>
      </w:tr>
      <w:tr w:rsidR="00402065" w:rsidRPr="00862127" w14:paraId="581497BC" w14:textId="77777777" w:rsidTr="00264E5F">
        <w:tc>
          <w:tcPr>
            <w:tcW w:w="418" w:type="dxa"/>
          </w:tcPr>
          <w:p w14:paraId="1FF4BE15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508" w:type="dxa"/>
          </w:tcPr>
          <w:p w14:paraId="0B2CED0B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Köy tereyağını yemekten korkmayın! Kalbimiz en çok onu seviyor.</w:t>
            </w:r>
          </w:p>
        </w:tc>
        <w:tc>
          <w:tcPr>
            <w:tcW w:w="425" w:type="dxa"/>
          </w:tcPr>
          <w:p w14:paraId="558E886D" w14:textId="77777777" w:rsidR="00402065" w:rsidRPr="00CE0C0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0C05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+</w:t>
            </w:r>
          </w:p>
        </w:tc>
      </w:tr>
      <w:tr w:rsidR="00402065" w:rsidRPr="00862127" w14:paraId="12955E9D" w14:textId="77777777" w:rsidTr="00264E5F">
        <w:tc>
          <w:tcPr>
            <w:tcW w:w="418" w:type="dxa"/>
          </w:tcPr>
          <w:p w14:paraId="290DF4D8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508" w:type="dxa"/>
          </w:tcPr>
          <w:p w14:paraId="1776CB60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Meralarda, açık alanlarda, güneş ışığı ile yeşermiş bitkileri yiyip vücutlarında Omega-3 yapabiliyor hayvanlar.</w:t>
            </w:r>
          </w:p>
        </w:tc>
        <w:tc>
          <w:tcPr>
            <w:tcW w:w="425" w:type="dxa"/>
          </w:tcPr>
          <w:p w14:paraId="4364F199" w14:textId="77777777" w:rsidR="00402065" w:rsidRPr="00CE0C0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0C05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+</w:t>
            </w:r>
          </w:p>
        </w:tc>
      </w:tr>
      <w:tr w:rsidR="00402065" w:rsidRPr="00862127" w14:paraId="4A28190E" w14:textId="77777777" w:rsidTr="00264E5F">
        <w:tc>
          <w:tcPr>
            <w:tcW w:w="418" w:type="dxa"/>
          </w:tcPr>
          <w:p w14:paraId="075B7352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508" w:type="dxa"/>
          </w:tcPr>
          <w:p w14:paraId="5A63D2CD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İnsana zararlı olan, doğallıkları bozulmuş olan yağlardır.</w:t>
            </w:r>
          </w:p>
        </w:tc>
        <w:tc>
          <w:tcPr>
            <w:tcW w:w="425" w:type="dxa"/>
          </w:tcPr>
          <w:p w14:paraId="429ADD49" w14:textId="77777777" w:rsidR="00402065" w:rsidRPr="00CE0C0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−</w:t>
            </w:r>
          </w:p>
        </w:tc>
      </w:tr>
      <w:tr w:rsidR="00402065" w:rsidRPr="00862127" w14:paraId="7C18F0B8" w14:textId="77777777" w:rsidTr="00264E5F">
        <w:tc>
          <w:tcPr>
            <w:tcW w:w="418" w:type="dxa"/>
          </w:tcPr>
          <w:p w14:paraId="7F55F843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508" w:type="dxa"/>
          </w:tcPr>
          <w:p w14:paraId="20221BCD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Hücre zarları, hücrelerin nefes alması, beslenmesi, korunması ve normal çalışmasını sağlar.</w:t>
            </w:r>
          </w:p>
        </w:tc>
        <w:tc>
          <w:tcPr>
            <w:tcW w:w="425" w:type="dxa"/>
          </w:tcPr>
          <w:p w14:paraId="57914BE2" w14:textId="77777777" w:rsidR="00402065" w:rsidRPr="00CE0C0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CE0C05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+</w:t>
            </w:r>
          </w:p>
        </w:tc>
      </w:tr>
      <w:tr w:rsidR="00402065" w:rsidRPr="00862127" w14:paraId="32D176B8" w14:textId="77777777" w:rsidTr="00264E5F">
        <w:tc>
          <w:tcPr>
            <w:tcW w:w="418" w:type="dxa"/>
          </w:tcPr>
          <w:p w14:paraId="63D7B7F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508" w:type="dxa"/>
          </w:tcPr>
          <w:p w14:paraId="65B9083F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Vücudumuzda en fazla enerjiye ihtiyacı olan organ kalbimizdir.</w:t>
            </w:r>
          </w:p>
        </w:tc>
        <w:tc>
          <w:tcPr>
            <w:tcW w:w="425" w:type="dxa"/>
          </w:tcPr>
          <w:p w14:paraId="067E355A" w14:textId="77777777" w:rsidR="00402065" w:rsidRPr="00CE0C0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2074E9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−</w:t>
            </w:r>
          </w:p>
        </w:tc>
      </w:tr>
      <w:tr w:rsidR="00402065" w:rsidRPr="00862127" w14:paraId="27D8A8ED" w14:textId="77777777" w:rsidTr="00264E5F">
        <w:tc>
          <w:tcPr>
            <w:tcW w:w="418" w:type="dxa"/>
          </w:tcPr>
          <w:p w14:paraId="28C42D16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508" w:type="dxa"/>
          </w:tcPr>
          <w:p w14:paraId="09028055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Bu yağlar, doğallıkları bozulmadan tüketildikleri takdirde zararlı değil, bilakis sağlıklı bir vücut için olmazsa olmaz ana besin maddeleridir.</w:t>
            </w:r>
          </w:p>
        </w:tc>
        <w:tc>
          <w:tcPr>
            <w:tcW w:w="425" w:type="dxa"/>
          </w:tcPr>
          <w:p w14:paraId="40020077" w14:textId="77777777" w:rsidR="00402065" w:rsidRPr="00CE0C0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2074E9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−</w:t>
            </w:r>
          </w:p>
        </w:tc>
      </w:tr>
    </w:tbl>
    <w:p w14:paraId="3DD561D1" w14:textId="77777777" w:rsidR="00402065" w:rsidRPr="00862127" w:rsidRDefault="00402065" w:rsidP="00402065">
      <w:pPr>
        <w:rPr>
          <w:rFonts w:ascii="Segoe UI" w:hAnsi="Segoe UI" w:cs="Segoe UI"/>
          <w:b/>
          <w:bCs/>
          <w:color w:val="C00000"/>
          <w:sz w:val="18"/>
          <w:szCs w:val="18"/>
        </w:rPr>
      </w:pPr>
    </w:p>
    <w:p w14:paraId="3E1660F9" w14:textId="77777777" w:rsidR="00402065" w:rsidRPr="00862127" w:rsidRDefault="00402065" w:rsidP="00402065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2.ETKİNLİK</w:t>
      </w:r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geçen -</w:t>
      </w:r>
      <w:proofErr w:type="spellStart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ca</w:t>
      </w:r>
      <w:proofErr w:type="spellEnd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, -ce, -</w:t>
      </w:r>
      <w:proofErr w:type="spellStart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ça</w:t>
      </w:r>
      <w:proofErr w:type="spellEnd"/>
      <w:r w:rsidRPr="00862127">
        <w:rPr>
          <w:rFonts w:ascii="Segoe UI" w:hAnsi="Segoe UI" w:cs="Segoe UI"/>
          <w:b/>
          <w:bCs/>
          <w:color w:val="7030A0"/>
          <w:sz w:val="18"/>
          <w:szCs w:val="18"/>
        </w:rPr>
        <w:t>, -çe ekinin kattığı anlamları bulunuz.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26"/>
        <w:gridCol w:w="5528"/>
        <w:gridCol w:w="3402"/>
      </w:tblGrid>
      <w:tr w:rsidR="00402065" w:rsidRPr="00862127" w14:paraId="7DF21435" w14:textId="77777777" w:rsidTr="00264E5F">
        <w:tc>
          <w:tcPr>
            <w:tcW w:w="426" w:type="dxa"/>
          </w:tcPr>
          <w:p w14:paraId="7B930652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14:paraId="52667E22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Patron, çalışanlarına hayvanca muamelede bulunuyor.</w:t>
            </w:r>
          </w:p>
        </w:tc>
        <w:tc>
          <w:tcPr>
            <w:tcW w:w="3402" w:type="dxa"/>
          </w:tcPr>
          <w:p w14:paraId="4101D26A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Gibi, benzerlik</w:t>
            </w:r>
          </w:p>
        </w:tc>
      </w:tr>
      <w:tr w:rsidR="00402065" w:rsidRPr="00862127" w14:paraId="5B9B5983" w14:textId="77777777" w:rsidTr="00264E5F">
        <w:tc>
          <w:tcPr>
            <w:tcW w:w="426" w:type="dxa"/>
          </w:tcPr>
          <w:p w14:paraId="4AFE1E1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14:paraId="11D4C39A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Çocukça davranışları bırakmalısın.</w:t>
            </w:r>
            <w:r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2A60B8B9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Gibi, benzerlik</w:t>
            </w:r>
          </w:p>
        </w:tc>
      </w:tr>
      <w:tr w:rsidR="00402065" w:rsidRPr="00862127" w14:paraId="6AC68B05" w14:textId="77777777" w:rsidTr="00264E5F">
        <w:tc>
          <w:tcPr>
            <w:tcW w:w="426" w:type="dxa"/>
          </w:tcPr>
          <w:p w14:paraId="71C5DB4A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14:paraId="4E7AAAE1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Kiloca ondan pek de farkın yok.</w:t>
            </w:r>
          </w:p>
        </w:tc>
        <w:tc>
          <w:tcPr>
            <w:tcW w:w="3402" w:type="dxa"/>
          </w:tcPr>
          <w:p w14:paraId="52FA6376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Bakımından</w:t>
            </w:r>
          </w:p>
        </w:tc>
      </w:tr>
      <w:tr w:rsidR="00402065" w:rsidRPr="00862127" w14:paraId="4A09D713" w14:textId="77777777" w:rsidTr="00264E5F">
        <w:tc>
          <w:tcPr>
            <w:tcW w:w="426" w:type="dxa"/>
          </w:tcPr>
          <w:p w14:paraId="5DD020E5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14:paraId="148AE88E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Okulca fuara gideceğiz bugün.</w:t>
            </w:r>
          </w:p>
        </w:tc>
        <w:tc>
          <w:tcPr>
            <w:tcW w:w="3402" w:type="dxa"/>
          </w:tcPr>
          <w:p w14:paraId="300850A0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Grup, birliktelik</w:t>
            </w:r>
          </w:p>
        </w:tc>
      </w:tr>
      <w:tr w:rsidR="00402065" w:rsidRPr="00862127" w14:paraId="3B71F8C1" w14:textId="77777777" w:rsidTr="00264E5F">
        <w:tc>
          <w:tcPr>
            <w:tcW w:w="426" w:type="dxa"/>
          </w:tcPr>
          <w:p w14:paraId="768CE2A5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14:paraId="15DFBF9E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Valilikçe yeni kararname yayımlandı.</w:t>
            </w:r>
          </w:p>
        </w:tc>
        <w:tc>
          <w:tcPr>
            <w:tcW w:w="3402" w:type="dxa"/>
          </w:tcPr>
          <w:p w14:paraId="43C6C4A0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Tarafından</w:t>
            </w:r>
          </w:p>
        </w:tc>
      </w:tr>
      <w:tr w:rsidR="00402065" w:rsidRPr="00862127" w14:paraId="6A766871" w14:textId="77777777" w:rsidTr="00264E5F">
        <w:tc>
          <w:tcPr>
            <w:tcW w:w="426" w:type="dxa"/>
          </w:tcPr>
          <w:p w14:paraId="1E60DAA8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14:paraId="04B13102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Genişçe bir bahçemiz vardı.</w:t>
            </w:r>
          </w:p>
        </w:tc>
        <w:tc>
          <w:tcPr>
            <w:tcW w:w="3402" w:type="dxa"/>
          </w:tcPr>
          <w:p w14:paraId="1CB1C24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Nicelik, ölçü, büyüklük yönünden eşitlik</w:t>
            </w:r>
          </w:p>
        </w:tc>
      </w:tr>
      <w:tr w:rsidR="00402065" w:rsidRPr="00862127" w14:paraId="63AEF5E1" w14:textId="77777777" w:rsidTr="00264E5F">
        <w:tc>
          <w:tcPr>
            <w:tcW w:w="426" w:type="dxa"/>
          </w:tcPr>
          <w:p w14:paraId="5B91AAAA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14:paraId="7E4D2002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Milyonlarca insan meydanda toplanmıştı.</w:t>
            </w:r>
          </w:p>
        </w:tc>
        <w:tc>
          <w:tcPr>
            <w:tcW w:w="3402" w:type="dxa"/>
          </w:tcPr>
          <w:p w14:paraId="6FD1EE46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Sayılara getirilerek abartma anlamı katar.</w:t>
            </w:r>
          </w:p>
        </w:tc>
      </w:tr>
      <w:tr w:rsidR="00402065" w:rsidRPr="00862127" w14:paraId="2594F13B" w14:textId="77777777" w:rsidTr="00264E5F">
        <w:tc>
          <w:tcPr>
            <w:tcW w:w="426" w:type="dxa"/>
          </w:tcPr>
          <w:p w14:paraId="4A1B9BB8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14:paraId="2031B9A9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Bence sen de herkes gibisin.</w:t>
            </w:r>
          </w:p>
        </w:tc>
        <w:tc>
          <w:tcPr>
            <w:tcW w:w="3402" w:type="dxa"/>
          </w:tcPr>
          <w:p w14:paraId="2EAC5DBD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 xml:space="preserve">Görelik </w:t>
            </w:r>
          </w:p>
        </w:tc>
      </w:tr>
      <w:tr w:rsidR="00402065" w:rsidRPr="00862127" w14:paraId="33E7483E" w14:textId="77777777" w:rsidTr="00264E5F">
        <w:tc>
          <w:tcPr>
            <w:tcW w:w="426" w:type="dxa"/>
          </w:tcPr>
          <w:p w14:paraId="5DF7288B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14:paraId="6DDB3A9B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Yıllarca ondan ayrı kalmanın hüznünü yaşamıştı.</w:t>
            </w:r>
          </w:p>
        </w:tc>
        <w:tc>
          <w:tcPr>
            <w:tcW w:w="3402" w:type="dxa"/>
          </w:tcPr>
          <w:p w14:paraId="0E642B8C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Çoğul ekinden sonra gelerek “süresince, boyu” anlamı katar.</w:t>
            </w:r>
          </w:p>
        </w:tc>
      </w:tr>
      <w:tr w:rsidR="00402065" w:rsidRPr="00862127" w14:paraId="334ED6D1" w14:textId="77777777" w:rsidTr="00264E5F">
        <w:tc>
          <w:tcPr>
            <w:tcW w:w="426" w:type="dxa"/>
          </w:tcPr>
          <w:p w14:paraId="4ACB36B5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14:paraId="70FEA2D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Büyükçe bir duvarın üstünden aşarak buraya geldi.</w:t>
            </w:r>
          </w:p>
        </w:tc>
        <w:tc>
          <w:tcPr>
            <w:tcW w:w="3402" w:type="dxa"/>
          </w:tcPr>
          <w:p w14:paraId="73B9A07D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sz w:val="18"/>
                <w:szCs w:val="18"/>
              </w:rPr>
              <w:t>Sözcüğün anlamında küçültme anlamı yapar.</w:t>
            </w:r>
          </w:p>
        </w:tc>
      </w:tr>
    </w:tbl>
    <w:p w14:paraId="7293F00E" w14:textId="77777777" w:rsidR="00402065" w:rsidRDefault="00402065" w:rsidP="00402065">
      <w:pPr>
        <w:rPr>
          <w:rFonts w:ascii="Segoe UI" w:hAnsi="Segoe UI" w:cs="Segoe UI"/>
          <w:sz w:val="18"/>
          <w:szCs w:val="18"/>
        </w:rPr>
      </w:pPr>
    </w:p>
    <w:p w14:paraId="306D4B03" w14:textId="77777777" w:rsidR="00402065" w:rsidRPr="006E5C43" w:rsidRDefault="00402065" w:rsidP="00402065">
      <w:pPr>
        <w:rPr>
          <w:rFonts w:ascii="Segoe UI" w:hAnsi="Segoe UI" w:cs="Segoe UI"/>
          <w:b/>
          <w:bCs/>
          <w:sz w:val="18"/>
          <w:szCs w:val="18"/>
        </w:rPr>
      </w:pPr>
      <w:r w:rsidRPr="006E5C43">
        <w:rPr>
          <w:rFonts w:ascii="Segoe UI" w:hAnsi="Segoe UI" w:cs="Segoe UI"/>
          <w:b/>
          <w:bCs/>
          <w:color w:val="7030A0"/>
          <w:sz w:val="18"/>
          <w:szCs w:val="18"/>
        </w:rPr>
        <w:t>3.ETKİNLİK</w:t>
      </w:r>
      <w:r>
        <w:rPr>
          <w:rFonts w:ascii="Segoe UI" w:hAnsi="Segoe UI" w:cs="Segoe UI"/>
          <w:b/>
          <w:bCs/>
          <w:sz w:val="18"/>
          <w:szCs w:val="18"/>
        </w:rPr>
        <w:br/>
      </w:r>
      <w:r w:rsidRPr="0062325B">
        <w:rPr>
          <w:rFonts w:ascii="Segoe UI" w:hAnsi="Segoe UI" w:cs="Segoe UI"/>
          <w:b/>
          <w:bCs/>
          <w:color w:val="7030A0"/>
          <w:sz w:val="18"/>
          <w:szCs w:val="18"/>
        </w:rPr>
        <w:t>Aşağıdaki cümlede altı çizili sözcükte fiilden isim yapım eki varsa karşısına +, yoksa – yazınız.</w:t>
      </w: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425"/>
        <w:gridCol w:w="8506"/>
        <w:gridCol w:w="425"/>
      </w:tblGrid>
      <w:tr w:rsidR="00402065" w:rsidRPr="00862127" w14:paraId="7F5BA3BE" w14:textId="77777777" w:rsidTr="00264E5F">
        <w:tc>
          <w:tcPr>
            <w:tcW w:w="425" w:type="dxa"/>
          </w:tcPr>
          <w:p w14:paraId="6BE38ABA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506" w:type="dxa"/>
          </w:tcPr>
          <w:p w14:paraId="134DFD34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Dar ve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sapa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yollardan hızla yürümeye çalışıyorduk.</w:t>
            </w:r>
          </w:p>
        </w:tc>
        <w:tc>
          <w:tcPr>
            <w:tcW w:w="425" w:type="dxa"/>
          </w:tcPr>
          <w:p w14:paraId="31F782A4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  <w:tr w:rsidR="00402065" w:rsidRPr="00862127" w14:paraId="4EE41ABC" w14:textId="77777777" w:rsidTr="00264E5F">
        <w:tc>
          <w:tcPr>
            <w:tcW w:w="425" w:type="dxa"/>
          </w:tcPr>
          <w:p w14:paraId="79A5ABE0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506" w:type="dxa"/>
          </w:tcPr>
          <w:p w14:paraId="63BFBA51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Siperleri çalılarla örterek uçaklardan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gizlediler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14:paraId="4D5B9EB3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−</w:t>
            </w:r>
          </w:p>
        </w:tc>
      </w:tr>
      <w:tr w:rsidR="00402065" w:rsidRPr="00862127" w14:paraId="1ED75DB0" w14:textId="77777777" w:rsidTr="00264E5F">
        <w:tc>
          <w:tcPr>
            <w:tcW w:w="425" w:type="dxa"/>
          </w:tcPr>
          <w:p w14:paraId="1FE272BE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506" w:type="dxa"/>
          </w:tcPr>
          <w:p w14:paraId="4D58B1B3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İstanbul'u özlediğimi anlıyor ama yabancılığımı da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garipsiyordum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14:paraId="5EA5EF3A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−</w:t>
            </w:r>
          </w:p>
        </w:tc>
      </w:tr>
      <w:tr w:rsidR="00402065" w:rsidRPr="00862127" w14:paraId="6AAE32D0" w14:textId="77777777" w:rsidTr="00264E5F">
        <w:tc>
          <w:tcPr>
            <w:tcW w:w="425" w:type="dxa"/>
          </w:tcPr>
          <w:p w14:paraId="4731E5B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506" w:type="dxa"/>
          </w:tcPr>
          <w:p w14:paraId="6046102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Bahçe </w:t>
            </w:r>
            <w:r w:rsidRPr="0062325B">
              <w:rPr>
                <w:rFonts w:ascii="Segoe UI" w:hAnsi="Segoe UI" w:cs="Segoe UI"/>
                <w:sz w:val="18"/>
                <w:szCs w:val="18"/>
                <w:u w:val="single"/>
              </w:rPr>
              <w:t>bakım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ister.</w:t>
            </w:r>
          </w:p>
        </w:tc>
        <w:tc>
          <w:tcPr>
            <w:tcW w:w="425" w:type="dxa"/>
          </w:tcPr>
          <w:p w14:paraId="7AE6288A" w14:textId="77777777" w:rsidR="00402065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  <w:tr w:rsidR="00402065" w:rsidRPr="00862127" w14:paraId="1EA3BA91" w14:textId="77777777" w:rsidTr="00264E5F">
        <w:tc>
          <w:tcPr>
            <w:tcW w:w="425" w:type="dxa"/>
          </w:tcPr>
          <w:p w14:paraId="37E038FE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506" w:type="dxa"/>
          </w:tcPr>
          <w:p w14:paraId="2FF7438A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O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yıkıcı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bozgunun sebeplerini öğrenmeye büyük önem verdi.</w:t>
            </w:r>
          </w:p>
        </w:tc>
        <w:tc>
          <w:tcPr>
            <w:tcW w:w="425" w:type="dxa"/>
          </w:tcPr>
          <w:p w14:paraId="3BE6C1C0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  <w:tr w:rsidR="00402065" w:rsidRPr="00862127" w14:paraId="584B5003" w14:textId="77777777" w:rsidTr="00264E5F">
        <w:tc>
          <w:tcPr>
            <w:tcW w:w="425" w:type="dxa"/>
          </w:tcPr>
          <w:p w14:paraId="0A392206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506" w:type="dxa"/>
          </w:tcPr>
          <w:p w14:paraId="4CDAEF62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Ateşin üzerinde tüm malzemeler hep bir ağızdan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fokurduyordu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ama her biri kendi dilinde.</w:t>
            </w:r>
          </w:p>
        </w:tc>
        <w:tc>
          <w:tcPr>
            <w:tcW w:w="425" w:type="dxa"/>
          </w:tcPr>
          <w:p w14:paraId="061E6D14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02065" w:rsidRPr="00862127" w14:paraId="21D68ADA" w14:textId="77777777" w:rsidTr="00264E5F">
        <w:tc>
          <w:tcPr>
            <w:tcW w:w="425" w:type="dxa"/>
          </w:tcPr>
          <w:p w14:paraId="5C496253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506" w:type="dxa"/>
          </w:tcPr>
          <w:p w14:paraId="064DDED3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Yanı başındaki elli altmış solaktan başka yeniçerilerle birlikte bütün birliklerin ileri atılması için 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buyruk</w:t>
            </w:r>
            <w:r w:rsidRPr="0062325B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verdi.</w:t>
            </w:r>
          </w:p>
        </w:tc>
        <w:tc>
          <w:tcPr>
            <w:tcW w:w="425" w:type="dxa"/>
          </w:tcPr>
          <w:p w14:paraId="746A01DE" w14:textId="77777777" w:rsidR="00402065" w:rsidRPr="0062325B" w:rsidRDefault="00402065" w:rsidP="00264E5F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  <w:tr w:rsidR="00402065" w:rsidRPr="00862127" w14:paraId="410AE165" w14:textId="77777777" w:rsidTr="00264E5F">
        <w:tc>
          <w:tcPr>
            <w:tcW w:w="425" w:type="dxa"/>
          </w:tcPr>
          <w:p w14:paraId="3E998192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506" w:type="dxa"/>
          </w:tcPr>
          <w:p w14:paraId="220C969B" w14:textId="77777777" w:rsidR="00402065" w:rsidRPr="00290DBF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290DBF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Geceleyin</w:t>
            </w:r>
            <w:r w:rsidRPr="00290DBF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bir ses böler uykumu / İçim ürpermeyle dolar, </w:t>
            </w:r>
            <w:proofErr w:type="spellStart"/>
            <w:r w:rsidRPr="00290DBF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nerdesin</w:t>
            </w:r>
            <w:proofErr w:type="spellEnd"/>
            <w:r w:rsidRPr="00290DBF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?</w:t>
            </w:r>
          </w:p>
        </w:tc>
        <w:tc>
          <w:tcPr>
            <w:tcW w:w="425" w:type="dxa"/>
          </w:tcPr>
          <w:p w14:paraId="57FA869C" w14:textId="77777777" w:rsidR="00402065" w:rsidRPr="00290DBF" w:rsidRDefault="00402065" w:rsidP="00264E5F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1173C2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−</w:t>
            </w:r>
          </w:p>
        </w:tc>
      </w:tr>
      <w:tr w:rsidR="00402065" w:rsidRPr="00862127" w14:paraId="41F8EA98" w14:textId="77777777" w:rsidTr="00264E5F">
        <w:tc>
          <w:tcPr>
            <w:tcW w:w="425" w:type="dxa"/>
          </w:tcPr>
          <w:p w14:paraId="5975A78C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506" w:type="dxa"/>
          </w:tcPr>
          <w:p w14:paraId="11A9871F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Yaptığı yemek </w:t>
            </w:r>
            <w:r w:rsidRPr="00290DBF">
              <w:rPr>
                <w:rFonts w:ascii="Segoe UI" w:hAnsi="Segoe UI" w:cs="Segoe UI"/>
                <w:sz w:val="18"/>
                <w:szCs w:val="18"/>
                <w:u w:val="single"/>
              </w:rPr>
              <w:t>tatsız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tuzsuz olmuştu, ama adam sesini çıkarmadı.</w:t>
            </w:r>
          </w:p>
        </w:tc>
        <w:tc>
          <w:tcPr>
            <w:tcW w:w="425" w:type="dxa"/>
          </w:tcPr>
          <w:p w14:paraId="2FB15AE6" w14:textId="77777777" w:rsidR="00402065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1173C2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−</w:t>
            </w:r>
          </w:p>
        </w:tc>
      </w:tr>
      <w:tr w:rsidR="00402065" w:rsidRPr="00862127" w14:paraId="32274005" w14:textId="77777777" w:rsidTr="00264E5F">
        <w:tc>
          <w:tcPr>
            <w:tcW w:w="425" w:type="dxa"/>
          </w:tcPr>
          <w:p w14:paraId="054C962D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862127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506" w:type="dxa"/>
          </w:tcPr>
          <w:p w14:paraId="6629DE5D" w14:textId="77777777" w:rsidR="00402065" w:rsidRPr="0052094D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2094D">
              <w:rPr>
                <w:rFonts w:ascii="Segoe UI" w:hAnsi="Segoe UI" w:cs="Segoe UI"/>
                <w:sz w:val="18"/>
                <w:szCs w:val="18"/>
                <w:shd w:val="clear" w:color="auto" w:fill="F5F8FA"/>
              </w:rPr>
              <w:t xml:space="preserve">Ben yüzmeyi sığ kıyılarda öğrendim. Denizin dibindeki </w:t>
            </w:r>
            <w:r w:rsidRPr="0052094D">
              <w:rPr>
                <w:rFonts w:ascii="Segoe UI" w:hAnsi="Segoe UI" w:cs="Segoe UI"/>
                <w:sz w:val="18"/>
                <w:szCs w:val="18"/>
                <w:u w:val="single"/>
                <w:shd w:val="clear" w:color="auto" w:fill="F5F8FA"/>
              </w:rPr>
              <w:t>uçurumları</w:t>
            </w:r>
            <w:r w:rsidRPr="0052094D">
              <w:rPr>
                <w:rFonts w:ascii="Segoe UI" w:hAnsi="Segoe UI" w:cs="Segoe UI"/>
                <w:sz w:val="18"/>
                <w:szCs w:val="18"/>
                <w:shd w:val="clear" w:color="auto" w:fill="F5F8FA"/>
              </w:rPr>
              <w:t xml:space="preserve"> görünce gerisin geri dönüverdim.</w:t>
            </w:r>
          </w:p>
        </w:tc>
        <w:tc>
          <w:tcPr>
            <w:tcW w:w="425" w:type="dxa"/>
          </w:tcPr>
          <w:p w14:paraId="6F44817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  <w:tr w:rsidR="00402065" w:rsidRPr="00862127" w14:paraId="6F82FFDC" w14:textId="77777777" w:rsidTr="00264E5F">
        <w:tc>
          <w:tcPr>
            <w:tcW w:w="425" w:type="dxa"/>
          </w:tcPr>
          <w:p w14:paraId="26CFC37B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506" w:type="dxa"/>
          </w:tcPr>
          <w:p w14:paraId="0B8AF9FD" w14:textId="77777777" w:rsidR="00402065" w:rsidRPr="0052094D" w:rsidRDefault="00402065" w:rsidP="00264E5F">
            <w:pPr>
              <w:spacing w:line="276" w:lineRule="auto"/>
              <w:rPr>
                <w:rFonts w:ascii="Segoe UI" w:hAnsi="Segoe UI" w:cs="Segoe UI"/>
                <w:color w:val="14171A"/>
                <w:sz w:val="18"/>
                <w:szCs w:val="18"/>
                <w:shd w:val="clear" w:color="auto" w:fill="F5F8FA"/>
              </w:rPr>
            </w:pP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O civarın bütün ahalisi oralara yayılarak akşamları 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gezinti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yapmaktadırlar.</w:t>
            </w:r>
          </w:p>
        </w:tc>
        <w:tc>
          <w:tcPr>
            <w:tcW w:w="425" w:type="dxa"/>
          </w:tcPr>
          <w:p w14:paraId="6DA50A2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  <w:tr w:rsidR="00402065" w:rsidRPr="00862127" w14:paraId="0D4E58D8" w14:textId="77777777" w:rsidTr="00264E5F">
        <w:tc>
          <w:tcPr>
            <w:tcW w:w="425" w:type="dxa"/>
          </w:tcPr>
          <w:p w14:paraId="0F9E93A2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506" w:type="dxa"/>
          </w:tcPr>
          <w:p w14:paraId="5192794E" w14:textId="77777777" w:rsidR="00402065" w:rsidRPr="0052094D" w:rsidRDefault="00402065" w:rsidP="00264E5F">
            <w:pPr>
              <w:spacing w:line="276" w:lineRule="auto"/>
              <w:rPr>
                <w:rFonts w:ascii="Segoe UI" w:hAnsi="Segoe UI" w:cs="Segoe UI"/>
                <w:color w:val="14171A"/>
                <w:sz w:val="18"/>
                <w:szCs w:val="18"/>
                <w:shd w:val="clear" w:color="auto" w:fill="F5F8FA"/>
              </w:rPr>
            </w:pP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Bu 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saldırgan</w:t>
            </w:r>
            <w:r w:rsidRPr="0052094D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angutlar, kuru gürültüden başka bir şey değildir.</w:t>
            </w:r>
          </w:p>
        </w:tc>
        <w:tc>
          <w:tcPr>
            <w:tcW w:w="425" w:type="dxa"/>
          </w:tcPr>
          <w:p w14:paraId="7B447BCD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  <w:tr w:rsidR="00402065" w:rsidRPr="00862127" w14:paraId="70134B13" w14:textId="77777777" w:rsidTr="00264E5F">
        <w:tc>
          <w:tcPr>
            <w:tcW w:w="425" w:type="dxa"/>
          </w:tcPr>
          <w:p w14:paraId="11B30334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8506" w:type="dxa"/>
          </w:tcPr>
          <w:p w14:paraId="1B8EA63A" w14:textId="77777777" w:rsidR="00402065" w:rsidRPr="00BB2692" w:rsidRDefault="00402065" w:rsidP="00264E5F">
            <w:pPr>
              <w:spacing w:line="276" w:lineRule="auto"/>
              <w:rPr>
                <w:rFonts w:ascii="Segoe UI" w:hAnsi="Segoe UI" w:cs="Segoe UI"/>
                <w:color w:val="14171A"/>
                <w:sz w:val="18"/>
                <w:szCs w:val="18"/>
                <w:shd w:val="clear" w:color="auto" w:fill="F5F8FA"/>
              </w:rPr>
            </w:pPr>
            <w:r w:rsidRPr="00BB2692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Kısacık boylu, kara kuru Nadir Hanım şimdi şişman denilecek kadar etlenmiş, toplanmış, </w:t>
            </w:r>
            <w:r w:rsidRPr="00BB2692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yağlanmıştı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14:paraId="4A8BCBB9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−</w:t>
            </w:r>
          </w:p>
        </w:tc>
      </w:tr>
      <w:tr w:rsidR="00402065" w:rsidRPr="00862127" w14:paraId="53754B11" w14:textId="77777777" w:rsidTr="00264E5F">
        <w:tc>
          <w:tcPr>
            <w:tcW w:w="425" w:type="dxa"/>
          </w:tcPr>
          <w:p w14:paraId="2F34140F" w14:textId="77777777" w:rsidR="00402065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14</w:t>
            </w:r>
          </w:p>
        </w:tc>
        <w:tc>
          <w:tcPr>
            <w:tcW w:w="8506" w:type="dxa"/>
          </w:tcPr>
          <w:p w14:paraId="7BF25C89" w14:textId="77777777" w:rsidR="00402065" w:rsidRPr="00624F04" w:rsidRDefault="00402065" w:rsidP="00264E5F">
            <w:pPr>
              <w:spacing w:line="276" w:lineRule="auto"/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</w:pPr>
            <w:r w:rsidRPr="00624F04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Bazı </w:t>
            </w:r>
            <w:r w:rsidRPr="00EC6F57">
              <w:rPr>
                <w:rFonts w:ascii="Segoe UI" w:hAnsi="Segoe UI" w:cs="Segoe UI"/>
                <w:color w:val="000000"/>
                <w:sz w:val="18"/>
                <w:szCs w:val="18"/>
                <w:u w:val="single"/>
                <w:shd w:val="clear" w:color="auto" w:fill="FFFFFF"/>
              </w:rPr>
              <w:t>bilgiç</w:t>
            </w:r>
            <w:r w:rsidRPr="00624F04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 xml:space="preserve"> hekimler dillerinin makarasını çözerler, tıptan anlamayan hastalarına tıbbi ıstılahlar kullanarak dert anlatırlar.</w:t>
            </w:r>
          </w:p>
        </w:tc>
        <w:tc>
          <w:tcPr>
            <w:tcW w:w="425" w:type="dxa"/>
          </w:tcPr>
          <w:p w14:paraId="1BD4F2DA" w14:textId="77777777" w:rsidR="00402065" w:rsidRPr="00862127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  <w:shd w:val="clear" w:color="auto" w:fill="FFFFFF"/>
              </w:rPr>
              <w:t>+</w:t>
            </w:r>
          </w:p>
        </w:tc>
      </w:tr>
    </w:tbl>
    <w:p w14:paraId="55CDBC04" w14:textId="02F8EB92" w:rsidR="00402065" w:rsidRPr="00F47D35" w:rsidRDefault="00402065" w:rsidP="00402065">
      <w:pPr>
        <w:spacing w:line="276" w:lineRule="auto"/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F47D35"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4.ETKİNLİK</w:t>
      </w:r>
      <w:r w:rsidRPr="00402065">
        <w:rPr>
          <w:rFonts w:ascii="Segoe UI" w:hAnsi="Segoe UI" w:cs="Segoe UI"/>
          <w:b/>
          <w:bCs/>
          <w:color w:val="C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  <w:t xml:space="preserve">              </w:t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 w:rsidRPr="00F47D35">
        <w:rPr>
          <w:rFonts w:ascii="Segoe UI" w:hAnsi="Segoe UI" w:cs="Segoe UI"/>
          <w:b/>
          <w:bCs/>
          <w:color w:val="7030A0"/>
          <w:sz w:val="18"/>
          <w:szCs w:val="18"/>
        </w:rPr>
        <w:br/>
        <w:t>Aşağıdaki cümlelerde altı çizili sözcüklerin aldığı yapım eklerinin çeşidi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t>nin</w:t>
      </w:r>
      <w:r w:rsidRPr="00F47D35">
        <w:rPr>
          <w:rFonts w:ascii="Segoe UI" w:hAnsi="Segoe UI" w:cs="Segoe UI"/>
          <w:b/>
          <w:bCs/>
          <w:color w:val="7030A0"/>
          <w:sz w:val="18"/>
          <w:szCs w:val="18"/>
        </w:rPr>
        <w:t xml:space="preserve"> karşısına √ işareti koyunuz.</w:t>
      </w:r>
    </w:p>
    <w:tbl>
      <w:tblPr>
        <w:tblStyle w:val="TabloKlavuzu"/>
        <w:tblW w:w="94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37"/>
        <w:gridCol w:w="850"/>
        <w:gridCol w:w="851"/>
        <w:gridCol w:w="850"/>
        <w:gridCol w:w="851"/>
      </w:tblGrid>
      <w:tr w:rsidR="00402065" w:rsidRPr="00410C78" w14:paraId="0007573F" w14:textId="77777777" w:rsidTr="00264E5F">
        <w:trPr>
          <w:trHeight w:val="852"/>
          <w:jc w:val="center"/>
        </w:trPr>
        <w:tc>
          <w:tcPr>
            <w:tcW w:w="421" w:type="dxa"/>
          </w:tcPr>
          <w:p w14:paraId="50B2D46C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637" w:type="dxa"/>
          </w:tcPr>
          <w:p w14:paraId="778C0D72" w14:textId="77777777" w:rsidR="0040206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</w:pPr>
          </w:p>
          <w:p w14:paraId="52ECC2ED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CÜMLELER</w:t>
            </w:r>
          </w:p>
        </w:tc>
        <w:tc>
          <w:tcPr>
            <w:tcW w:w="850" w:type="dxa"/>
          </w:tcPr>
          <w:p w14:paraId="5FFEE952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İsim Yapım Eki</w:t>
            </w:r>
          </w:p>
        </w:tc>
        <w:tc>
          <w:tcPr>
            <w:tcW w:w="851" w:type="dxa"/>
          </w:tcPr>
          <w:p w14:paraId="5149C5DB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İsimden Fiil Yapım Eki</w:t>
            </w:r>
          </w:p>
        </w:tc>
        <w:tc>
          <w:tcPr>
            <w:tcW w:w="850" w:type="dxa"/>
          </w:tcPr>
          <w:p w14:paraId="16383EF3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Fiil Yapım Eki</w:t>
            </w:r>
          </w:p>
        </w:tc>
        <w:tc>
          <w:tcPr>
            <w:tcW w:w="851" w:type="dxa"/>
          </w:tcPr>
          <w:p w14:paraId="06D3A255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7030A0"/>
                <w:sz w:val="16"/>
                <w:szCs w:val="16"/>
              </w:rPr>
              <w:t>Fiilden İsim Yapım Eki</w:t>
            </w:r>
          </w:p>
        </w:tc>
      </w:tr>
      <w:tr w:rsidR="00402065" w:rsidRPr="00410C78" w14:paraId="7FDCA7DF" w14:textId="77777777" w:rsidTr="00264E5F">
        <w:trPr>
          <w:jc w:val="center"/>
        </w:trPr>
        <w:tc>
          <w:tcPr>
            <w:tcW w:w="421" w:type="dxa"/>
          </w:tcPr>
          <w:p w14:paraId="34AAC07D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5637" w:type="dxa"/>
          </w:tcPr>
          <w:p w14:paraId="15A74285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Bütün margarinler ve her türlü hazır yiyecekler de işlenmiş olduklarından dolayı bozulmuş, yani trans yağa dönüşmüş Omega-6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içerirler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CAFB7E4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2E7BED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14:paraId="6E54DB42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6C5A9A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2065" w:rsidRPr="00410C78" w14:paraId="3D41C97A" w14:textId="77777777" w:rsidTr="00264E5F">
        <w:trPr>
          <w:jc w:val="center"/>
        </w:trPr>
        <w:tc>
          <w:tcPr>
            <w:tcW w:w="421" w:type="dxa"/>
          </w:tcPr>
          <w:p w14:paraId="4F2125B9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637" w:type="dxa"/>
          </w:tcPr>
          <w:p w14:paraId="45B11308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8404CC">
              <w:rPr>
                <w:rFonts w:ascii="Segoe UI" w:hAnsi="Segoe UI" w:cs="Segoe UI"/>
                <w:sz w:val="18"/>
                <w:szCs w:val="18"/>
              </w:rPr>
              <w:t>Kanola</w:t>
            </w:r>
            <w:proofErr w:type="spellEnd"/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yağı, Kanada’da yetişen “kolza” denilen tohumdan elde edilmektedir. Hazır yiyeceklerin hazırlanması sırasında ya da kızartmalarda kullanıldığında, trans yağlara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dönüş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ür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ve sağlıklı değildir.</w:t>
            </w:r>
          </w:p>
        </w:tc>
        <w:tc>
          <w:tcPr>
            <w:tcW w:w="850" w:type="dxa"/>
          </w:tcPr>
          <w:p w14:paraId="3533F82B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C4506E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4E5862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13A1B24C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2065" w:rsidRPr="00410C78" w14:paraId="12C6759A" w14:textId="77777777" w:rsidTr="00264E5F">
        <w:trPr>
          <w:jc w:val="center"/>
        </w:trPr>
        <w:tc>
          <w:tcPr>
            <w:tcW w:w="421" w:type="dxa"/>
          </w:tcPr>
          <w:p w14:paraId="1FDB2C2F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637" w:type="dxa"/>
          </w:tcPr>
          <w:p w14:paraId="363AB8E7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Trans yağlar normal hormon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yapımını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(özellikle stres hormonları yapımını) önlerler. </w:t>
            </w:r>
          </w:p>
        </w:tc>
        <w:tc>
          <w:tcPr>
            <w:tcW w:w="850" w:type="dxa"/>
          </w:tcPr>
          <w:p w14:paraId="05D447BE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D104FD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B923E4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2D4B1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4461E371" w14:textId="77777777" w:rsidTr="00264E5F">
        <w:trPr>
          <w:jc w:val="center"/>
        </w:trPr>
        <w:tc>
          <w:tcPr>
            <w:tcW w:w="421" w:type="dxa"/>
          </w:tcPr>
          <w:p w14:paraId="629A4C9E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637" w:type="dxa"/>
          </w:tcPr>
          <w:p w14:paraId="547A21AA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Bağışıklık sistemini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zayıflatırlar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, insülin direncini artırırlar. </w:t>
            </w:r>
          </w:p>
        </w:tc>
        <w:tc>
          <w:tcPr>
            <w:tcW w:w="850" w:type="dxa"/>
          </w:tcPr>
          <w:p w14:paraId="6C6A4F8C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57A9110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14:paraId="0A1BFF89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6F26F3BF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2065" w:rsidRPr="00410C78" w14:paraId="5123122D" w14:textId="77777777" w:rsidTr="00264E5F">
        <w:trPr>
          <w:jc w:val="center"/>
        </w:trPr>
        <w:tc>
          <w:tcPr>
            <w:tcW w:w="421" w:type="dxa"/>
          </w:tcPr>
          <w:p w14:paraId="7A5F4608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5</w:t>
            </w:r>
          </w:p>
        </w:tc>
        <w:tc>
          <w:tcPr>
            <w:tcW w:w="5637" w:type="dxa"/>
          </w:tcPr>
          <w:p w14:paraId="340E94E5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Yeni doku yapımını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engellerler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ve kilo almayı hızlandırırlar. </w:t>
            </w:r>
          </w:p>
        </w:tc>
        <w:tc>
          <w:tcPr>
            <w:tcW w:w="850" w:type="dxa"/>
          </w:tcPr>
          <w:p w14:paraId="2E72F5ED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0B514BAF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14:paraId="48D13019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EF96A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2065" w:rsidRPr="00410C78" w14:paraId="521A7070" w14:textId="77777777" w:rsidTr="00264E5F">
        <w:trPr>
          <w:jc w:val="center"/>
        </w:trPr>
        <w:tc>
          <w:tcPr>
            <w:tcW w:w="421" w:type="dxa"/>
          </w:tcPr>
          <w:p w14:paraId="497D2ACE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637" w:type="dxa"/>
          </w:tcPr>
          <w:p w14:paraId="61DFEE3C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Öyle ki, günlük kalori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alımları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 eşit olan iki kişiden daha fazla trans yağ tüketen kişinin, kilo olarak ağırlığı daha fazla gelmektedir.</w:t>
            </w:r>
          </w:p>
        </w:tc>
        <w:tc>
          <w:tcPr>
            <w:tcW w:w="850" w:type="dxa"/>
          </w:tcPr>
          <w:p w14:paraId="66C365FC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12C6DDA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7F4752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FE9D5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26F73C9E" w14:textId="77777777" w:rsidTr="00264E5F">
        <w:trPr>
          <w:jc w:val="center"/>
        </w:trPr>
        <w:tc>
          <w:tcPr>
            <w:tcW w:w="421" w:type="dxa"/>
          </w:tcPr>
          <w:p w14:paraId="5B584D48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5637" w:type="dxa"/>
          </w:tcPr>
          <w:p w14:paraId="65999FC4" w14:textId="77777777" w:rsidR="00402065" w:rsidRPr="008404CC" w:rsidRDefault="00402065" w:rsidP="00264E5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8404CC">
              <w:rPr>
                <w:rFonts w:ascii="Segoe UI" w:hAnsi="Segoe UI" w:cs="Segoe UI"/>
                <w:sz w:val="18"/>
                <w:szCs w:val="18"/>
              </w:rPr>
              <w:t xml:space="preserve">Trans yağlar, bitkisel sıvı yağlardan </w:t>
            </w:r>
            <w:r w:rsidRPr="008404CC">
              <w:rPr>
                <w:rFonts w:ascii="Segoe UI" w:hAnsi="Segoe UI" w:cs="Segoe UI"/>
                <w:sz w:val="18"/>
                <w:szCs w:val="18"/>
                <w:u w:val="single"/>
              </w:rPr>
              <w:t>oluşurlar</w:t>
            </w:r>
            <w:r w:rsidRPr="008404CC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51930F86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11C7620C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091C16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5D873488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2065" w:rsidRPr="00410C78" w14:paraId="7BFEAFBE" w14:textId="77777777" w:rsidTr="00264E5F">
        <w:trPr>
          <w:jc w:val="center"/>
        </w:trPr>
        <w:tc>
          <w:tcPr>
            <w:tcW w:w="421" w:type="dxa"/>
          </w:tcPr>
          <w:p w14:paraId="75DD52DC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8</w:t>
            </w:r>
          </w:p>
        </w:tc>
        <w:tc>
          <w:tcPr>
            <w:tcW w:w="5637" w:type="dxa"/>
          </w:tcPr>
          <w:p w14:paraId="46C0BD7B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 kendisine yapılanları unutmazsa, hayat bir intikam kısır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döngüsüne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girer. İnsan kendisine yapılanlardan öğrenmezse, aynı kötülüklerin tekrar edildiğini görür. O halde unutmayı öğren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ama öğrenmeyi unutmadan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B31DF63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53D2A5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C5038B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25D239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1819DED8" w14:textId="77777777" w:rsidTr="00264E5F">
        <w:trPr>
          <w:jc w:val="center"/>
        </w:trPr>
        <w:tc>
          <w:tcPr>
            <w:tcW w:w="421" w:type="dxa"/>
          </w:tcPr>
          <w:p w14:paraId="74A90076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637" w:type="dxa"/>
          </w:tcPr>
          <w:p w14:paraId="12839333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 her türlü </w:t>
            </w:r>
            <w:r w:rsidRPr="003B44BD">
              <w:rPr>
                <w:rFonts w:ascii="Segoe UI" w:hAnsi="Segoe UI" w:cs="Segoe UI"/>
                <w:sz w:val="18"/>
                <w:szCs w:val="18"/>
              </w:rPr>
              <w:t>karşılaşmadan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çok şey öğreniyor. Yeter ki kalbimizi </w:t>
            </w:r>
            <w:r w:rsidRPr="003B44BD">
              <w:rPr>
                <w:rFonts w:ascii="Segoe UI" w:hAnsi="Segoe UI" w:cs="Segoe UI"/>
                <w:sz w:val="18"/>
                <w:szCs w:val="18"/>
                <w:u w:val="single"/>
              </w:rPr>
              <w:t>açmaya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hazır bekleyelim, yolumuza çıkan her insanın bize bir hikmet taşıyabileceğini, onun yolumuza çıkmasının bir tesadüf olmadığını bilerek bekleyelim.</w:t>
            </w:r>
          </w:p>
        </w:tc>
        <w:tc>
          <w:tcPr>
            <w:tcW w:w="850" w:type="dxa"/>
          </w:tcPr>
          <w:p w14:paraId="5CB2C765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984C8D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BD9569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19D555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532F051A" w14:textId="77777777" w:rsidTr="00264E5F">
        <w:trPr>
          <w:jc w:val="center"/>
        </w:trPr>
        <w:tc>
          <w:tcPr>
            <w:tcW w:w="421" w:type="dxa"/>
          </w:tcPr>
          <w:p w14:paraId="3386CA74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5637" w:type="dxa"/>
          </w:tcPr>
          <w:p w14:paraId="551190A4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Dünya birbirini arayan ruhlarla dolu. İki satır konuşabileceğimiz, gülüşün ve hüznün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kıvrımlarında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birlikte kaybolacağımız sahici insana susamış durumdayız.</w:t>
            </w:r>
          </w:p>
        </w:tc>
        <w:tc>
          <w:tcPr>
            <w:tcW w:w="850" w:type="dxa"/>
          </w:tcPr>
          <w:p w14:paraId="1DE6CEE1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9B4569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C2A568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5085EF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2D2B64AA" w14:textId="77777777" w:rsidTr="00264E5F">
        <w:trPr>
          <w:jc w:val="center"/>
        </w:trPr>
        <w:tc>
          <w:tcPr>
            <w:tcW w:w="421" w:type="dxa"/>
          </w:tcPr>
          <w:p w14:paraId="4DE3AA22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5637" w:type="dxa"/>
          </w:tcPr>
          <w:p w14:paraId="3202C593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 sahip olduğuyla </w:t>
            </w:r>
            <w:r w:rsidRPr="003B44BD">
              <w:rPr>
                <w:rFonts w:ascii="Segoe UI" w:hAnsi="Segoe UI" w:cs="Segoe UI"/>
                <w:sz w:val="18"/>
                <w:szCs w:val="18"/>
                <w:u w:val="single"/>
              </w:rPr>
              <w:t>yetinmeli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ama olduğuyla yetinmemeli. Oldum demek öldüm demektir.</w:t>
            </w:r>
          </w:p>
        </w:tc>
        <w:tc>
          <w:tcPr>
            <w:tcW w:w="850" w:type="dxa"/>
          </w:tcPr>
          <w:p w14:paraId="2F626F78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5B2AFA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8CB79A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436C4F4F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2065" w:rsidRPr="00410C78" w14:paraId="3724EF85" w14:textId="77777777" w:rsidTr="00264E5F">
        <w:trPr>
          <w:jc w:val="center"/>
        </w:trPr>
        <w:tc>
          <w:tcPr>
            <w:tcW w:w="421" w:type="dxa"/>
          </w:tcPr>
          <w:p w14:paraId="74C194DD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12</w:t>
            </w:r>
          </w:p>
        </w:tc>
        <w:tc>
          <w:tcPr>
            <w:tcW w:w="5637" w:type="dxa"/>
          </w:tcPr>
          <w:p w14:paraId="4178CA96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İnsan, konuştuğu sözün arkasına bütün bir hayatının anlamını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yerleştirmediği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sürece bir ifadeyi diğerinden nasıl daha fazla ciddiye alabiliriz? Eğer bir kişi sözünün arkasında değilse, sözü yalnızca bir gürültüdür.</w:t>
            </w:r>
          </w:p>
        </w:tc>
        <w:tc>
          <w:tcPr>
            <w:tcW w:w="850" w:type="dxa"/>
          </w:tcPr>
          <w:p w14:paraId="5200B056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F79B6E5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14:paraId="7B6A5F5B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3AD9231D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5F0155F9" w14:textId="77777777" w:rsidTr="00264E5F">
        <w:trPr>
          <w:jc w:val="center"/>
        </w:trPr>
        <w:tc>
          <w:tcPr>
            <w:tcW w:w="421" w:type="dxa"/>
          </w:tcPr>
          <w:p w14:paraId="1F058EF2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13</w:t>
            </w:r>
          </w:p>
        </w:tc>
        <w:tc>
          <w:tcPr>
            <w:tcW w:w="5637" w:type="dxa"/>
          </w:tcPr>
          <w:p w14:paraId="33499449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Sağlığımıza asıl zarar veren, kilo aldırıp her türlü hastalığı başlatan yağlar, fabrikalarda birçok işlem sonucu üretilen, doğal olmayan ve plastiğe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benzeyen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trans yağlar ve bu yağların aşırı miktarda tüketilmeleridir.</w:t>
            </w:r>
          </w:p>
        </w:tc>
        <w:tc>
          <w:tcPr>
            <w:tcW w:w="850" w:type="dxa"/>
          </w:tcPr>
          <w:p w14:paraId="28CA7B1B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7AE17254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14:paraId="35EBF135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15F49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3141E850" w14:textId="77777777" w:rsidTr="00264E5F">
        <w:trPr>
          <w:jc w:val="center"/>
        </w:trPr>
        <w:tc>
          <w:tcPr>
            <w:tcW w:w="421" w:type="dxa"/>
          </w:tcPr>
          <w:p w14:paraId="514C2538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5637" w:type="dxa"/>
          </w:tcPr>
          <w:p w14:paraId="713CC788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Son yıllarda </w:t>
            </w:r>
            <w:proofErr w:type="spellStart"/>
            <w:r w:rsidRPr="00817956">
              <w:rPr>
                <w:rFonts w:ascii="Segoe UI" w:hAnsi="Segoe UI" w:cs="Segoe UI"/>
                <w:sz w:val="18"/>
                <w:szCs w:val="18"/>
              </w:rPr>
              <w:t>nanoteknolojinin</w:t>
            </w:r>
            <w:proofErr w:type="spellEnd"/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büyük bir hızla gelişmesiyle birlikte hücre biliminde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devrimler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 meydana gelmiştir.</w:t>
            </w:r>
          </w:p>
        </w:tc>
        <w:tc>
          <w:tcPr>
            <w:tcW w:w="850" w:type="dxa"/>
          </w:tcPr>
          <w:p w14:paraId="43BFA5B7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A453A51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B114A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311E2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7D3FB9B6" w14:textId="77777777" w:rsidTr="00264E5F">
        <w:trPr>
          <w:jc w:val="center"/>
        </w:trPr>
        <w:tc>
          <w:tcPr>
            <w:tcW w:w="421" w:type="dxa"/>
          </w:tcPr>
          <w:p w14:paraId="487A1D67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5637" w:type="dxa"/>
          </w:tcPr>
          <w:p w14:paraId="0FC6D82E" w14:textId="77777777" w:rsidR="00402065" w:rsidRPr="0081795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817956">
              <w:rPr>
                <w:rFonts w:ascii="Segoe UI" w:hAnsi="Segoe UI" w:cs="Segoe UI"/>
                <w:sz w:val="18"/>
                <w:szCs w:val="18"/>
              </w:rPr>
              <w:t xml:space="preserve">Geniş kapsamlı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çalışmalarda</w:t>
            </w:r>
            <w:r w:rsidRPr="00817956">
              <w:rPr>
                <w:rFonts w:ascii="Segoe UI" w:hAnsi="Segoe UI" w:cs="Segoe UI"/>
                <w:sz w:val="18"/>
                <w:szCs w:val="18"/>
              </w:rPr>
              <w:t>, yemeklerle alınan kolesterol ile kan kolesterolü arasında bir ilişkinin bulunmadığı senelerce önce gösterilmiştir.</w:t>
            </w:r>
          </w:p>
        </w:tc>
        <w:tc>
          <w:tcPr>
            <w:tcW w:w="850" w:type="dxa"/>
          </w:tcPr>
          <w:p w14:paraId="5A60156E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3230A0F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45A6E8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0FABC" w14:textId="77777777" w:rsidR="00402065" w:rsidRPr="00F47D35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7583767E" w14:textId="77777777" w:rsidTr="00264E5F">
        <w:trPr>
          <w:jc w:val="center"/>
        </w:trPr>
        <w:tc>
          <w:tcPr>
            <w:tcW w:w="421" w:type="dxa"/>
          </w:tcPr>
          <w:p w14:paraId="10C47CE5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16</w:t>
            </w:r>
          </w:p>
        </w:tc>
        <w:tc>
          <w:tcPr>
            <w:tcW w:w="5637" w:type="dxa"/>
          </w:tcPr>
          <w:p w14:paraId="5CF827BE" w14:textId="77777777" w:rsidR="00402065" w:rsidRPr="0004598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Sinir sistemimizde her an meydana gelen sinir uyarılarının iletilmesinde </w:t>
            </w:r>
            <w:proofErr w:type="gramStart"/>
            <w:r w:rsidRPr="00045986">
              <w:rPr>
                <w:rFonts w:ascii="Segoe UI" w:hAnsi="Segoe UI" w:cs="Segoe UI"/>
                <w:sz w:val="18"/>
                <w:szCs w:val="18"/>
              </w:rPr>
              <w:t>de,</w:t>
            </w:r>
            <w:proofErr w:type="gramEnd"/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ileti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kavşaklarında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bulunan alıcı ve verici reseptörlerin tümünün yapısında kolesterol bulunmaktadır.</w:t>
            </w:r>
          </w:p>
        </w:tc>
        <w:tc>
          <w:tcPr>
            <w:tcW w:w="850" w:type="dxa"/>
          </w:tcPr>
          <w:p w14:paraId="371999F6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344875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CCA565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1F1D4F4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2543BC2D" w14:textId="77777777" w:rsidTr="00264E5F">
        <w:trPr>
          <w:jc w:val="center"/>
        </w:trPr>
        <w:tc>
          <w:tcPr>
            <w:tcW w:w="421" w:type="dxa"/>
          </w:tcPr>
          <w:p w14:paraId="4F65C884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17</w:t>
            </w:r>
          </w:p>
        </w:tc>
        <w:tc>
          <w:tcPr>
            <w:tcW w:w="5637" w:type="dxa"/>
          </w:tcPr>
          <w:p w14:paraId="0ECA5CD4" w14:textId="77777777" w:rsidR="00402065" w:rsidRPr="0004598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Kolesterol eksikliğinde sinir uyarılarının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iletilmesi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bozulmaktadır.</w:t>
            </w:r>
          </w:p>
        </w:tc>
        <w:tc>
          <w:tcPr>
            <w:tcW w:w="850" w:type="dxa"/>
          </w:tcPr>
          <w:p w14:paraId="0457E193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756C7D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CFD811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111EB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51A0EA27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111EB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15B73031" w14:textId="77777777" w:rsidTr="00264E5F">
        <w:trPr>
          <w:jc w:val="center"/>
        </w:trPr>
        <w:tc>
          <w:tcPr>
            <w:tcW w:w="421" w:type="dxa"/>
          </w:tcPr>
          <w:p w14:paraId="3296D44E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18</w:t>
            </w:r>
          </w:p>
        </w:tc>
        <w:tc>
          <w:tcPr>
            <w:tcW w:w="5637" w:type="dxa"/>
          </w:tcPr>
          <w:p w14:paraId="5F5B7286" w14:textId="77777777" w:rsidR="00402065" w:rsidRPr="0004598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Kolesterolü düşük olan kişilerde, depresyon, intihar yatkınlığı ve </w:t>
            </w: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saldırganlık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sık olarak görülür.</w:t>
            </w:r>
          </w:p>
        </w:tc>
        <w:tc>
          <w:tcPr>
            <w:tcW w:w="850" w:type="dxa"/>
          </w:tcPr>
          <w:p w14:paraId="524575BD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47D35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4DC2C58D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218FA9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177B0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56910D47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177B0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  <w:tr w:rsidR="00402065" w:rsidRPr="00410C78" w14:paraId="378F8F62" w14:textId="77777777" w:rsidTr="00264E5F">
        <w:trPr>
          <w:jc w:val="center"/>
        </w:trPr>
        <w:tc>
          <w:tcPr>
            <w:tcW w:w="421" w:type="dxa"/>
          </w:tcPr>
          <w:p w14:paraId="2FC081A6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19</w:t>
            </w:r>
          </w:p>
        </w:tc>
        <w:tc>
          <w:tcPr>
            <w:tcW w:w="5637" w:type="dxa"/>
          </w:tcPr>
          <w:p w14:paraId="073A797A" w14:textId="77777777" w:rsidR="00402065" w:rsidRPr="0004598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Sadece yüksek </w:t>
            </w:r>
            <w:proofErr w:type="spellStart"/>
            <w:r w:rsidRPr="00045986">
              <w:rPr>
                <w:rFonts w:ascii="Segoe UI" w:hAnsi="Segoe UI" w:cs="Segoe UI"/>
                <w:sz w:val="18"/>
                <w:szCs w:val="18"/>
              </w:rPr>
              <w:t>glisemik</w:t>
            </w:r>
            <w:proofErr w:type="spellEnd"/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indeksli karbonhidratlı yiyecekler kanda </w:t>
            </w:r>
            <w:proofErr w:type="spellStart"/>
            <w:r w:rsidRPr="00045986">
              <w:rPr>
                <w:rFonts w:ascii="Segoe UI" w:hAnsi="Segoe UI" w:cs="Segoe UI"/>
                <w:sz w:val="18"/>
                <w:szCs w:val="18"/>
              </w:rPr>
              <w:t>trigliserid</w:t>
            </w:r>
            <w:proofErr w:type="spellEnd"/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denen kan yağlarını </w:t>
            </w:r>
            <w:r w:rsidRPr="003B44BD">
              <w:rPr>
                <w:rFonts w:ascii="Segoe UI" w:hAnsi="Segoe UI" w:cs="Segoe UI"/>
                <w:sz w:val="18"/>
                <w:szCs w:val="18"/>
                <w:u w:val="single"/>
              </w:rPr>
              <w:t>yükseltir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6952EB53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D1ABD39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F4EAC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14:paraId="75DA0706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9F4EAC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484C70C8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02065" w:rsidRPr="00410C78" w14:paraId="37034199" w14:textId="77777777" w:rsidTr="00264E5F">
        <w:trPr>
          <w:jc w:val="center"/>
        </w:trPr>
        <w:tc>
          <w:tcPr>
            <w:tcW w:w="421" w:type="dxa"/>
          </w:tcPr>
          <w:p w14:paraId="197C7D91" w14:textId="77777777" w:rsidR="00402065" w:rsidRPr="00410C78" w:rsidRDefault="00402065" w:rsidP="00264E5F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</w:pPr>
            <w:r w:rsidRPr="00410C78">
              <w:rPr>
                <w:rFonts w:ascii="Segoe UI" w:hAnsi="Segoe UI" w:cs="Segoe UI"/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5637" w:type="dxa"/>
          </w:tcPr>
          <w:p w14:paraId="57E9EAC8" w14:textId="77777777" w:rsidR="00402065" w:rsidRPr="00045986" w:rsidRDefault="00402065" w:rsidP="00264E5F">
            <w:pPr>
              <w:rPr>
                <w:rFonts w:ascii="Segoe UI" w:hAnsi="Segoe UI" w:cs="Segoe UI"/>
                <w:sz w:val="18"/>
                <w:szCs w:val="18"/>
              </w:rPr>
            </w:pPr>
            <w:r w:rsidRPr="00045986">
              <w:rPr>
                <w:rFonts w:ascii="Segoe UI" w:hAnsi="Segoe UI" w:cs="Segoe UI"/>
                <w:sz w:val="18"/>
                <w:szCs w:val="18"/>
                <w:u w:val="single"/>
              </w:rPr>
              <w:t>Keselenince</w:t>
            </w:r>
            <w:r w:rsidRPr="00045986">
              <w:rPr>
                <w:rFonts w:ascii="Segoe UI" w:hAnsi="Segoe UI" w:cs="Segoe UI"/>
                <w:sz w:val="18"/>
                <w:szCs w:val="18"/>
              </w:rPr>
              <w:t xml:space="preserve"> vücudumuzdaki ölü derinin giderilmesi, gözümüzle gördüğümüz, yaşadığımız bir olaydır.</w:t>
            </w:r>
          </w:p>
        </w:tc>
        <w:tc>
          <w:tcPr>
            <w:tcW w:w="850" w:type="dxa"/>
          </w:tcPr>
          <w:p w14:paraId="43E0E2F5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6FA4DA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114A8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0" w:type="dxa"/>
          </w:tcPr>
          <w:p w14:paraId="4713FC7D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114A8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  <w:tc>
          <w:tcPr>
            <w:tcW w:w="851" w:type="dxa"/>
          </w:tcPr>
          <w:p w14:paraId="64CA1136" w14:textId="77777777" w:rsidR="00402065" w:rsidRPr="00410C78" w:rsidRDefault="00402065" w:rsidP="00264E5F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3114A8">
              <w:rPr>
                <w:rFonts w:ascii="Segoe UI" w:hAnsi="Segoe UI" w:cs="Segoe UI"/>
                <w:b/>
                <w:bCs/>
                <w:color w:val="7030A0"/>
                <w:sz w:val="20"/>
                <w:szCs w:val="20"/>
              </w:rPr>
              <w:t>√</w:t>
            </w:r>
          </w:p>
        </w:tc>
      </w:tr>
    </w:tbl>
    <w:p w14:paraId="12F86386" w14:textId="77777777" w:rsidR="00402065" w:rsidRPr="006E5C43" w:rsidRDefault="00402065" w:rsidP="00402065">
      <w:pPr>
        <w:rPr>
          <w:rFonts w:ascii="Segoe UI" w:hAnsi="Segoe UI" w:cs="Segoe UI"/>
          <w:b/>
          <w:bCs/>
          <w:sz w:val="18"/>
          <w:szCs w:val="18"/>
        </w:rPr>
      </w:pPr>
    </w:p>
    <w:p w14:paraId="415E9406" w14:textId="525A0FEF" w:rsidR="004E3EA9" w:rsidRPr="006E5C43" w:rsidRDefault="004E3EA9">
      <w:pPr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</w:p>
    <w:sectPr w:rsidR="004E3EA9" w:rsidRPr="006E5C43" w:rsidSect="0086212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D1"/>
    <w:rsid w:val="00045986"/>
    <w:rsid w:val="00095F62"/>
    <w:rsid w:val="00142C51"/>
    <w:rsid w:val="001B34A3"/>
    <w:rsid w:val="00290DBF"/>
    <w:rsid w:val="002A05EB"/>
    <w:rsid w:val="002E121F"/>
    <w:rsid w:val="0037588B"/>
    <w:rsid w:val="003B44BD"/>
    <w:rsid w:val="003F20B0"/>
    <w:rsid w:val="00402065"/>
    <w:rsid w:val="0047455B"/>
    <w:rsid w:val="004E3EA9"/>
    <w:rsid w:val="0052094D"/>
    <w:rsid w:val="00590FB0"/>
    <w:rsid w:val="005A0230"/>
    <w:rsid w:val="0062325B"/>
    <w:rsid w:val="00624F04"/>
    <w:rsid w:val="006E5C43"/>
    <w:rsid w:val="007C3331"/>
    <w:rsid w:val="007E5F6E"/>
    <w:rsid w:val="00817956"/>
    <w:rsid w:val="008404CC"/>
    <w:rsid w:val="00862127"/>
    <w:rsid w:val="00A21710"/>
    <w:rsid w:val="00BB2692"/>
    <w:rsid w:val="00CC05B4"/>
    <w:rsid w:val="00CE0C05"/>
    <w:rsid w:val="00D51C12"/>
    <w:rsid w:val="00D80974"/>
    <w:rsid w:val="00DA522C"/>
    <w:rsid w:val="00E6299D"/>
    <w:rsid w:val="00EC6F57"/>
    <w:rsid w:val="00ED15D1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654B"/>
  <w15:chartTrackingRefBased/>
  <w15:docId w15:val="{C734D561-4A25-478A-95B5-FEB954F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16</cp:revision>
  <cp:lastPrinted>2019-12-09T14:38:00Z</cp:lastPrinted>
  <dcterms:created xsi:type="dcterms:W3CDTF">2019-12-06T16:27:00Z</dcterms:created>
  <dcterms:modified xsi:type="dcterms:W3CDTF">2019-12-09T14:38:00Z</dcterms:modified>
</cp:coreProperties>
</file>