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1DE6" w:rsidRDefault="0044001F">
      <w:pPr>
        <w:rPr>
          <w:b/>
          <w:color w:val="C00000"/>
        </w:rPr>
      </w:pPr>
      <w:r w:rsidRPr="00781DE6">
        <w:rPr>
          <w:b/>
          <w:color w:val="C00000"/>
        </w:rPr>
        <w:t>SÖZ  SANATLARI ETKİNLİKLERİ 1 (8.SINIF TÜRKÇE)</w:t>
      </w:r>
      <w:r w:rsidRPr="00781DE6">
        <w:rPr>
          <w:b/>
          <w:color w:val="C00000"/>
        </w:rPr>
        <w:br/>
      </w:r>
      <w:r w:rsidR="00781DE6">
        <w:rPr>
          <w:b/>
          <w:color w:val="C00000"/>
        </w:rPr>
        <w:t>1. ETKLİNLİK:</w:t>
      </w:r>
      <w:r w:rsidR="00781DE6">
        <w:rPr>
          <w:b/>
          <w:color w:val="C00000"/>
        </w:rPr>
        <w:br/>
      </w:r>
      <w:r w:rsidRPr="00781DE6">
        <w:rPr>
          <w:b/>
          <w:color w:val="C00000"/>
        </w:rPr>
        <w:t>Aşağıdaki dizelerde, beyitlerde ve dörtlüklerde bulunan söz sanatlarını</w:t>
      </w:r>
      <w:r w:rsidR="0035210D" w:rsidRPr="00781DE6">
        <w:rPr>
          <w:b/>
          <w:color w:val="C00000"/>
        </w:rPr>
        <w:t xml:space="preserve"> bularak</w:t>
      </w:r>
      <w:r w:rsidRPr="00781DE6">
        <w:rPr>
          <w:b/>
          <w:color w:val="C00000"/>
        </w:rPr>
        <w:t xml:space="preserve"> açıklayınız.</w:t>
      </w:r>
    </w:p>
    <w:tbl>
      <w:tblPr>
        <w:tblStyle w:val="TabloKlavuzu"/>
        <w:tblW w:w="0" w:type="auto"/>
        <w:tblLook w:val="04A0"/>
      </w:tblPr>
      <w:tblGrid>
        <w:gridCol w:w="423"/>
        <w:gridCol w:w="4966"/>
        <w:gridCol w:w="1566"/>
        <w:gridCol w:w="2318"/>
      </w:tblGrid>
      <w:tr w:rsidR="0044001F" w:rsidRPr="0044001F" w:rsidTr="00262D6C">
        <w:trPr>
          <w:trHeight w:val="498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4001F" w:rsidRPr="00781DE6" w:rsidRDefault="00781DE6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SÖZ SANATI</w:t>
            </w:r>
          </w:p>
        </w:tc>
        <w:tc>
          <w:tcPr>
            <w:tcW w:w="2318" w:type="dxa"/>
          </w:tcPr>
          <w:p w:rsidR="0044001F" w:rsidRPr="00781DE6" w:rsidRDefault="00781DE6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 xml:space="preserve">AÇIKLAMA </w:t>
            </w:r>
          </w:p>
        </w:tc>
      </w:tr>
      <w:tr w:rsidR="0044001F" w:rsidRPr="0044001F" w:rsidTr="00262D6C">
        <w:trPr>
          <w:trHeight w:val="1027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9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  <w:r w:rsidRPr="0044001F">
              <w:rPr>
                <w:sz w:val="20"/>
                <w:szCs w:val="20"/>
              </w:rPr>
              <w:t>Ah efendi bize karşı İstanbul</w:t>
            </w:r>
            <w:r w:rsidRPr="0044001F">
              <w:rPr>
                <w:sz w:val="20"/>
                <w:szCs w:val="20"/>
              </w:rPr>
              <w:br/>
              <w:t>Neden böyle bir sert yalçın taş gibi</w:t>
            </w:r>
          </w:p>
        </w:tc>
        <w:tc>
          <w:tcPr>
            <w:tcW w:w="1566" w:type="dxa"/>
          </w:tcPr>
          <w:p w:rsidR="0035210D" w:rsidRPr="0044001F" w:rsidRDefault="0035210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996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9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  <w:r w:rsidRPr="0044001F">
              <w:rPr>
                <w:sz w:val="20"/>
                <w:szCs w:val="20"/>
              </w:rPr>
              <w:t>Yanmış bir tavan gibi çöken akşam altında</w:t>
            </w:r>
            <w:r w:rsidRPr="0044001F">
              <w:rPr>
                <w:sz w:val="20"/>
                <w:szCs w:val="20"/>
              </w:rPr>
              <w:br/>
              <w:t>Dinleriz, haykırarak kaçışan kargaları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2024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9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Ergene’nin köprüsü</w:t>
            </w:r>
            <w:r>
              <w:rPr>
                <w:sz w:val="20"/>
                <w:szCs w:val="20"/>
              </w:rPr>
              <w:br/>
              <w:t>Susuzluktan bunalmış</w:t>
            </w:r>
            <w:r>
              <w:rPr>
                <w:sz w:val="20"/>
                <w:szCs w:val="20"/>
              </w:rPr>
              <w:br/>
              <w:t>Edirne minaresi</w:t>
            </w:r>
            <w:r>
              <w:rPr>
                <w:sz w:val="20"/>
                <w:szCs w:val="20"/>
              </w:rPr>
              <w:br/>
              <w:t>Eğilmiş su içmeye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996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9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ersin, ermesin sevdama</w:t>
            </w:r>
            <w:r>
              <w:rPr>
                <w:sz w:val="20"/>
                <w:szCs w:val="20"/>
              </w:rPr>
              <w:br/>
              <w:t>Senden yanayım, dedi yeşeren dal senden yana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996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966" w:type="dxa"/>
          </w:tcPr>
          <w:p w:rsidR="0044001F" w:rsidRPr="0044001F" w:rsidRDefault="0035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İçimde dayanılmaz bir acı var</w:t>
            </w:r>
            <w:r>
              <w:rPr>
                <w:sz w:val="20"/>
                <w:szCs w:val="20"/>
              </w:rPr>
              <w:br/>
              <w:t>Yıllardır dışarı atamadığım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467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966" w:type="dxa"/>
          </w:tcPr>
          <w:p w:rsidR="0044001F" w:rsidRPr="0044001F" w:rsidRDefault="0035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Âlem sele gitti gözüm yaşından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498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966" w:type="dxa"/>
          </w:tcPr>
          <w:p w:rsidR="0044001F" w:rsidRPr="0044001F" w:rsidRDefault="0035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 görmek için dışarı çıkmış bütün çarşı, pazar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996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966" w:type="dxa"/>
          </w:tcPr>
          <w:p w:rsidR="0044001F" w:rsidRPr="0044001F" w:rsidRDefault="003C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Yolcuyum bir kuru yaprak misali</w:t>
            </w:r>
            <w:r>
              <w:rPr>
                <w:sz w:val="20"/>
                <w:szCs w:val="20"/>
              </w:rPr>
              <w:br/>
              <w:t>Rüzgârın önüne katılmışım ben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498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4966" w:type="dxa"/>
          </w:tcPr>
          <w:p w:rsidR="0044001F" w:rsidRPr="0044001F" w:rsidRDefault="003C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Sinsi adımlarla akşam yürüyor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1494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4966" w:type="dxa"/>
          </w:tcPr>
          <w:p w:rsidR="0044001F" w:rsidRPr="0044001F" w:rsidRDefault="003C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bir gün dedi ki tomurcuğuna</w:t>
            </w:r>
            <w:r>
              <w:rPr>
                <w:sz w:val="20"/>
                <w:szCs w:val="20"/>
              </w:rPr>
              <w:br/>
              <w:t>Tenimde bir yara işler gibisin,</w:t>
            </w:r>
            <w:r>
              <w:rPr>
                <w:sz w:val="20"/>
                <w:szCs w:val="20"/>
              </w:rPr>
              <w:br/>
              <w:t>Titrerim rüzgârlar zarar vermesin.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1027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4966" w:type="dxa"/>
          </w:tcPr>
          <w:p w:rsidR="0044001F" w:rsidRPr="0044001F" w:rsidRDefault="0078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Neden böyle düşman görünürsünüz</w:t>
            </w:r>
            <w:r>
              <w:rPr>
                <w:sz w:val="20"/>
                <w:szCs w:val="20"/>
              </w:rPr>
              <w:br/>
              <w:t>Yıllar yılı dost bildiğim aynalar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498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4966" w:type="dxa"/>
          </w:tcPr>
          <w:p w:rsidR="0044001F" w:rsidRPr="0044001F" w:rsidRDefault="0078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Beyoğlu tepinirken ağlar Karacaahmet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  <w:tr w:rsidR="0044001F" w:rsidRPr="0044001F" w:rsidTr="00262D6C">
        <w:trPr>
          <w:trHeight w:val="529"/>
        </w:trPr>
        <w:tc>
          <w:tcPr>
            <w:tcW w:w="423" w:type="dxa"/>
          </w:tcPr>
          <w:p w:rsidR="0044001F" w:rsidRPr="00781DE6" w:rsidRDefault="0044001F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4966" w:type="dxa"/>
          </w:tcPr>
          <w:p w:rsidR="0044001F" w:rsidRPr="0044001F" w:rsidRDefault="0078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önündeki tabağı henüz bitirmemiş.</w:t>
            </w:r>
          </w:p>
        </w:tc>
        <w:tc>
          <w:tcPr>
            <w:tcW w:w="1566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44001F" w:rsidRPr="0044001F" w:rsidRDefault="0044001F">
            <w:pPr>
              <w:rPr>
                <w:sz w:val="20"/>
                <w:szCs w:val="20"/>
              </w:rPr>
            </w:pPr>
          </w:p>
        </w:tc>
      </w:tr>
    </w:tbl>
    <w:p w:rsidR="0044001F" w:rsidRPr="00781DE6" w:rsidRDefault="00781DE6">
      <w:pPr>
        <w:rPr>
          <w:b/>
          <w:color w:val="C00000"/>
        </w:rPr>
      </w:pPr>
      <w:r>
        <w:rPr>
          <w:b/>
          <w:color w:val="C00000"/>
        </w:rPr>
        <w:lastRenderedPageBreak/>
        <w:t>2. ETKLİNLİK:</w:t>
      </w:r>
      <w:r>
        <w:rPr>
          <w:b/>
          <w:color w:val="C00000"/>
        </w:rPr>
        <w:br/>
      </w:r>
      <w:r w:rsidRPr="00781DE6">
        <w:rPr>
          <w:b/>
          <w:color w:val="C00000"/>
        </w:rPr>
        <w:t>Aşağıdaki dizelerde, beyitlerde ve dörtlüklerde bulunan söz sanatlarını bularak açıklayınız.</w:t>
      </w:r>
    </w:p>
    <w:tbl>
      <w:tblPr>
        <w:tblStyle w:val="TabloKlavuzu"/>
        <w:tblW w:w="0" w:type="auto"/>
        <w:tblLook w:val="04A0"/>
      </w:tblPr>
      <w:tblGrid>
        <w:gridCol w:w="420"/>
        <w:gridCol w:w="4942"/>
        <w:gridCol w:w="1559"/>
        <w:gridCol w:w="2307"/>
      </w:tblGrid>
      <w:tr w:rsidR="00781DE6" w:rsidRPr="0044001F" w:rsidTr="00262D6C">
        <w:trPr>
          <w:trHeight w:val="36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42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SÖZ SANATI</w:t>
            </w:r>
          </w:p>
        </w:tc>
        <w:tc>
          <w:tcPr>
            <w:tcW w:w="2307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 xml:space="preserve">AÇIKLAMA </w:t>
            </w:r>
          </w:p>
        </w:tc>
      </w:tr>
      <w:tr w:rsidR="00781DE6" w:rsidRPr="0044001F" w:rsidTr="00262D6C">
        <w:trPr>
          <w:trHeight w:val="36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942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Bizim gemi martı gibi pek oynak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1124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942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 bu türküler, köy türküleri</w:t>
            </w:r>
            <w:r>
              <w:rPr>
                <w:sz w:val="20"/>
                <w:szCs w:val="20"/>
              </w:rPr>
              <w:br/>
              <w:t>Ana sütü gibi candan</w:t>
            </w:r>
            <w:r>
              <w:rPr>
                <w:sz w:val="20"/>
                <w:szCs w:val="20"/>
              </w:rPr>
              <w:br/>
              <w:t>Ana sütü gibi temiz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34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942" w:type="dxa"/>
          </w:tcPr>
          <w:p w:rsidR="00781DE6" w:rsidRPr="0044001F" w:rsidRDefault="001E5EEF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suda bestelerken en güzel şarkısını</w:t>
            </w:r>
            <w:r>
              <w:rPr>
                <w:sz w:val="20"/>
                <w:szCs w:val="20"/>
              </w:rPr>
              <w:br/>
              <w:t>Küreklerim de suya en derin şiiri yazdı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5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942" w:type="dxa"/>
          </w:tcPr>
          <w:p w:rsidR="00781DE6" w:rsidRPr="0044001F" w:rsidRDefault="001E5EEF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bulut geldi üstüne bahçenin</w:t>
            </w:r>
            <w:r>
              <w:rPr>
                <w:sz w:val="20"/>
                <w:szCs w:val="20"/>
              </w:rPr>
              <w:br/>
              <w:t>Bütün ağaçların keyfi kaçtı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34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942" w:type="dxa"/>
          </w:tcPr>
          <w:p w:rsidR="00781DE6" w:rsidRPr="0044001F" w:rsidRDefault="001E5EEF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Gözlerinin yeşili, kalbim açık kal diyor</w:t>
            </w:r>
            <w:r>
              <w:rPr>
                <w:sz w:val="20"/>
                <w:szCs w:val="20"/>
              </w:rPr>
              <w:br/>
              <w:t>Damla damla başlayan sevgim akar sel diyor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36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942" w:type="dxa"/>
          </w:tcPr>
          <w:p w:rsidR="00781DE6" w:rsidRPr="0044001F" w:rsidRDefault="001E5EEF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Ömrün bir mevsimi daha rüzgâr gibi geçti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5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942" w:type="dxa"/>
          </w:tcPr>
          <w:p w:rsidR="00781DE6" w:rsidRPr="0044001F" w:rsidRDefault="001E5EEF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Nasıl hırçın dalgalar kayaları döverse</w:t>
            </w:r>
            <w:r>
              <w:rPr>
                <w:sz w:val="20"/>
                <w:szCs w:val="20"/>
              </w:rPr>
              <w:br/>
              <w:t>İçimdeki sevgin de yüreğimi dövüyor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5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942" w:type="dxa"/>
          </w:tcPr>
          <w:p w:rsidR="00781DE6" w:rsidRPr="0044001F" w:rsidRDefault="001E5EEF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 değildir dağı ve beni sarsan</w:t>
            </w:r>
            <w:r>
              <w:rPr>
                <w:sz w:val="20"/>
                <w:szCs w:val="20"/>
              </w:rPr>
              <w:br/>
              <w:t>Bir bakışındır komaz, taş üstünde taş senin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34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4942" w:type="dxa"/>
          </w:tcPr>
          <w:p w:rsidR="00781DE6" w:rsidRPr="0044001F" w:rsidRDefault="0041688E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 mavi desem coşar deniz duyarsa</w:t>
            </w:r>
            <w:r>
              <w:rPr>
                <w:sz w:val="20"/>
                <w:szCs w:val="20"/>
              </w:rPr>
              <w:br/>
              <w:t>Renklerle konuşulur, mevsim baharsa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34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4942" w:type="dxa"/>
          </w:tcPr>
          <w:p w:rsidR="00781DE6" w:rsidRPr="0044001F" w:rsidRDefault="0041688E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 benden yakın, benden yabancı</w:t>
            </w:r>
            <w:r>
              <w:rPr>
                <w:sz w:val="20"/>
                <w:szCs w:val="20"/>
              </w:rPr>
              <w:br/>
              <w:t>İçimde dolaşan, gezen biri var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1491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4942" w:type="dxa"/>
          </w:tcPr>
          <w:p w:rsidR="00781DE6" w:rsidRPr="0044001F" w:rsidRDefault="0041688E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içerine aldın ağ gibi</w:t>
            </w:r>
            <w:r>
              <w:rPr>
                <w:sz w:val="20"/>
                <w:szCs w:val="20"/>
              </w:rPr>
              <w:br/>
              <w:t>Doldun gözlerime bir rüya gibi</w:t>
            </w:r>
            <w:r>
              <w:rPr>
                <w:sz w:val="20"/>
                <w:szCs w:val="20"/>
              </w:rPr>
              <w:br/>
              <w:t>Ben de güneş gibi, yüce dağ gibi</w:t>
            </w:r>
            <w:r>
              <w:rPr>
                <w:sz w:val="20"/>
                <w:szCs w:val="20"/>
              </w:rPr>
              <w:br/>
              <w:t>İçinde kaybolsam yayla dumanı?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36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4942" w:type="dxa"/>
          </w:tcPr>
          <w:p w:rsidR="00781DE6" w:rsidRPr="0044001F" w:rsidRDefault="0041688E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Yine gönlüm havalandı, gökte uçan kuş gibi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34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4942" w:type="dxa"/>
          </w:tcPr>
          <w:p w:rsidR="00781DE6" w:rsidRPr="0044001F" w:rsidRDefault="0041688E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Çiçeklerin gülüyor sevincinden</w:t>
            </w:r>
            <w:r>
              <w:rPr>
                <w:sz w:val="20"/>
                <w:szCs w:val="20"/>
              </w:rPr>
              <w:br/>
              <w:t>Geceler hâlime sessiz ağlıyor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367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4942" w:type="dxa"/>
          </w:tcPr>
          <w:p w:rsidR="00781DE6" w:rsidRPr="0044001F" w:rsidRDefault="00B81DA8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 görmek arzusuyla yanıp tutuşuyor.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34"/>
        </w:trPr>
        <w:tc>
          <w:tcPr>
            <w:tcW w:w="420" w:type="dxa"/>
          </w:tcPr>
          <w:p w:rsidR="00781DE6" w:rsidRPr="00781DE6" w:rsidRDefault="00781DE6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4942" w:type="dxa"/>
          </w:tcPr>
          <w:p w:rsidR="00781DE6" w:rsidRPr="0044001F" w:rsidRDefault="00B81DA8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Tanrı’nın mabedi her bir taraftan doluyor</w:t>
            </w:r>
            <w:r>
              <w:rPr>
                <w:sz w:val="20"/>
                <w:szCs w:val="20"/>
              </w:rPr>
              <w:br/>
              <w:t>Bu saatlerde Süleymaniye tarih oluyor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57"/>
        </w:trPr>
        <w:tc>
          <w:tcPr>
            <w:tcW w:w="420" w:type="dxa"/>
          </w:tcPr>
          <w:p w:rsidR="00781DE6" w:rsidRPr="00781DE6" w:rsidRDefault="00B81DA8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4942" w:type="dxa"/>
          </w:tcPr>
          <w:p w:rsidR="00781DE6" w:rsidRPr="0044001F" w:rsidRDefault="00B81DA8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Gülüşün gülleri hatırlatıyor</w:t>
            </w:r>
            <w:r>
              <w:rPr>
                <w:sz w:val="20"/>
                <w:szCs w:val="20"/>
              </w:rPr>
              <w:br/>
              <w:t>Bakışın hançer mi kalbe batıyor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  <w:tr w:rsidR="00781DE6" w:rsidRPr="0044001F" w:rsidTr="00262D6C">
        <w:trPr>
          <w:trHeight w:val="757"/>
        </w:trPr>
        <w:tc>
          <w:tcPr>
            <w:tcW w:w="420" w:type="dxa"/>
          </w:tcPr>
          <w:p w:rsidR="00781DE6" w:rsidRPr="00781DE6" w:rsidRDefault="00B81DA8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4942" w:type="dxa"/>
          </w:tcPr>
          <w:p w:rsidR="00781DE6" w:rsidRPr="0044001F" w:rsidRDefault="00B81DA8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Sordum gönlüme derdin ile ağlayacakmış</w:t>
            </w:r>
            <w:r>
              <w:rPr>
                <w:sz w:val="20"/>
                <w:szCs w:val="20"/>
              </w:rPr>
              <w:br/>
              <w:t>Ruhumda akan bir su gibi çağlayacakmış</w:t>
            </w:r>
          </w:p>
        </w:tc>
        <w:tc>
          <w:tcPr>
            <w:tcW w:w="1559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81DE6" w:rsidRPr="0044001F" w:rsidRDefault="00781DE6" w:rsidP="003742D4">
            <w:pPr>
              <w:rPr>
                <w:sz w:val="20"/>
                <w:szCs w:val="20"/>
              </w:rPr>
            </w:pPr>
          </w:p>
        </w:tc>
      </w:tr>
    </w:tbl>
    <w:p w:rsidR="00D97355" w:rsidRPr="00781DE6" w:rsidRDefault="00D97355" w:rsidP="00D97355">
      <w:pPr>
        <w:rPr>
          <w:b/>
          <w:color w:val="C00000"/>
        </w:rPr>
      </w:pPr>
      <w:r w:rsidRPr="00D97355">
        <w:rPr>
          <w:b/>
        </w:rPr>
        <w:lastRenderedPageBreak/>
        <w:t>SÖZ  SANATLARI ETKİNLİKLERİ 1 (8.SINIF TÜRKÇE)</w:t>
      </w:r>
      <w:r>
        <w:rPr>
          <w:b/>
          <w:color w:val="C00000"/>
        </w:rPr>
        <w:t xml:space="preserve"> CEVAPLAR</w:t>
      </w:r>
      <w:r w:rsidRPr="00781DE6">
        <w:rPr>
          <w:b/>
          <w:color w:val="C00000"/>
        </w:rPr>
        <w:br/>
      </w:r>
      <w:r>
        <w:rPr>
          <w:b/>
          <w:color w:val="C00000"/>
        </w:rPr>
        <w:t>1. ETKLİNLİK:</w:t>
      </w:r>
      <w:r>
        <w:rPr>
          <w:b/>
          <w:color w:val="C00000"/>
        </w:rPr>
        <w:br/>
      </w:r>
      <w:r w:rsidRPr="00781DE6">
        <w:rPr>
          <w:b/>
          <w:color w:val="C00000"/>
        </w:rPr>
        <w:t>Aşağıdaki dizelerde, beyitlerde ve dörtlüklerde bulunan söz sanatlarını bularak açıklayınız.</w:t>
      </w:r>
    </w:p>
    <w:tbl>
      <w:tblPr>
        <w:tblStyle w:val="TabloKlavuzu"/>
        <w:tblW w:w="0" w:type="auto"/>
        <w:tblLook w:val="04A0"/>
      </w:tblPr>
      <w:tblGrid>
        <w:gridCol w:w="419"/>
        <w:gridCol w:w="4934"/>
        <w:gridCol w:w="1556"/>
        <w:gridCol w:w="2303"/>
      </w:tblGrid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SÖZ SANATI</w:t>
            </w:r>
          </w:p>
        </w:tc>
        <w:tc>
          <w:tcPr>
            <w:tcW w:w="2303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 xml:space="preserve">AÇIKLAMA 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 w:rsidRPr="0044001F">
              <w:rPr>
                <w:sz w:val="20"/>
                <w:szCs w:val="20"/>
              </w:rPr>
              <w:t>Ah efendi bize karşı İstanbul</w:t>
            </w:r>
            <w:r w:rsidRPr="0044001F">
              <w:rPr>
                <w:sz w:val="20"/>
                <w:szCs w:val="20"/>
              </w:rPr>
              <w:br/>
              <w:t>Neden böyle bir sert yalçın taş gibi</w:t>
            </w:r>
          </w:p>
        </w:tc>
        <w:tc>
          <w:tcPr>
            <w:tcW w:w="1556" w:type="dxa"/>
          </w:tcPr>
          <w:p w:rsidR="00D97355" w:rsidRDefault="00D97355" w:rsidP="003742D4">
            <w:pPr>
              <w:rPr>
                <w:sz w:val="20"/>
                <w:szCs w:val="20"/>
              </w:rPr>
            </w:pPr>
            <w:r w:rsidRPr="0044001F">
              <w:rPr>
                <w:sz w:val="20"/>
                <w:szCs w:val="20"/>
              </w:rPr>
              <w:t xml:space="preserve">Mecazımürsel </w:t>
            </w:r>
            <w:r w:rsidRPr="0044001F">
              <w:rPr>
                <w:sz w:val="20"/>
                <w:szCs w:val="20"/>
              </w:rPr>
              <w:br/>
              <w:t>(ad aktarması)</w:t>
            </w:r>
            <w:r>
              <w:rPr>
                <w:sz w:val="20"/>
                <w:szCs w:val="20"/>
              </w:rPr>
              <w:t>,</w:t>
            </w:r>
          </w:p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Teşbih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kelimesiyle İstanbul aydınları kastedilmiştir. İstanbul aydınları taşa benzetilmiştir.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 w:rsidRPr="0044001F">
              <w:rPr>
                <w:sz w:val="20"/>
                <w:szCs w:val="20"/>
              </w:rPr>
              <w:t>Yanmış bir tavan gibi çöken akşam altında</w:t>
            </w:r>
            <w:r w:rsidRPr="0044001F">
              <w:rPr>
                <w:sz w:val="20"/>
                <w:szCs w:val="20"/>
              </w:rPr>
              <w:br/>
              <w:t>Dinleriz, haykırarak kaçışan kargaları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Teşbih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Akşam, yanmış bir tavana benzetilmiştir.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Ergene’nin köprüsü</w:t>
            </w:r>
            <w:r>
              <w:rPr>
                <w:sz w:val="20"/>
                <w:szCs w:val="20"/>
              </w:rPr>
              <w:br/>
              <w:t>Susuzluktan bunalmış</w:t>
            </w:r>
            <w:r>
              <w:rPr>
                <w:sz w:val="20"/>
                <w:szCs w:val="20"/>
              </w:rPr>
              <w:br/>
              <w:t>Edirne minaresi</w:t>
            </w:r>
            <w:r>
              <w:rPr>
                <w:sz w:val="20"/>
                <w:szCs w:val="20"/>
              </w:rPr>
              <w:br/>
              <w:t>Eğilmiş su içmeye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Ergene’nin köprüsü ve minaresine insana ait özellikler verilerek kişileştirilmiştir.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Akıl ersin, ermesin sevdama</w:t>
            </w:r>
            <w:r>
              <w:rPr>
                <w:sz w:val="20"/>
                <w:szCs w:val="20"/>
              </w:rPr>
              <w:br/>
              <w:t>Senden yanayım, dedi yeşeren dal senden yana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 ve konuşturma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Yeşeren dala insana ait konuşma özelliği yüklenerek kişileştirme sanatı yapılmış ve konuşturularak konuşturma sanatı yapılmıştır.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İçimde dayanılmaz bir acı var</w:t>
            </w:r>
            <w:r>
              <w:rPr>
                <w:sz w:val="20"/>
                <w:szCs w:val="20"/>
              </w:rPr>
              <w:br/>
              <w:t>Yıllardır dışarı atamadığım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Tezat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ve dış sözcükleriyle zıtlık sanatı yapılmıştır.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Âlem sele gitti gözüm yaşından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Mübalağa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 yaşlarının çok aktığını abartarak dile getirmiş.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 görmek için dışarı çıkmış bütün çarşı, pazar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Mecazımürsel 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Çarşı, pazar kelimeleriyle çarşı ve pazarda bulunanlar kastedilmiştir. Mekan-insan ilişkisi vardır.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Yolcuyum bir kuru yaprak misali</w:t>
            </w:r>
            <w:r>
              <w:rPr>
                <w:sz w:val="20"/>
                <w:szCs w:val="20"/>
              </w:rPr>
              <w:br/>
              <w:t>Rüzgârın önüne katılmışım ben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Şair kendini yaprağa benzetmiştir. 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Sinsi adımlarla akşam yürüyor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Akşama yürüme özelliği yüklenerek kişileştirilmiştir.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bir gün dedi ki tomurcuğuna</w:t>
            </w:r>
            <w:r>
              <w:rPr>
                <w:sz w:val="20"/>
                <w:szCs w:val="20"/>
              </w:rPr>
              <w:br/>
              <w:t>Tenimde bir yara işler gibisin,</w:t>
            </w:r>
            <w:r>
              <w:rPr>
                <w:sz w:val="20"/>
                <w:szCs w:val="20"/>
              </w:rPr>
              <w:br/>
              <w:t>Titrerim rüzgârlar zarar vermesin.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 ve konuşturma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kişileştirilmiş ve konuşturulmuştur.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Neden böyle düşman görünürsünüz</w:t>
            </w:r>
            <w:r>
              <w:rPr>
                <w:sz w:val="20"/>
                <w:szCs w:val="20"/>
              </w:rPr>
              <w:br/>
              <w:t>Yıllar yılı dost bildiğim aynalar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Tezat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 ve düşman kelimeleriyle zıtlık sanatı yapılmıştır.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Beyoğlu tepinirken ağlar Karacaahmet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Mecazımürsel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Beyoğlu kelimesiyle Beyoğlu’nda eğlenenler, Karacaahmet kelimesiyle Karacaahmet mezarındaki ölüler kastedilmiştir. Mekan-insan ilişkisi kurulmuştur.</w:t>
            </w:r>
          </w:p>
        </w:tc>
      </w:tr>
      <w:tr w:rsidR="00D97355" w:rsidRPr="0044001F" w:rsidTr="003742D4">
        <w:tc>
          <w:tcPr>
            <w:tcW w:w="419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4934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önündeki tabağı henüz bitirmemiş.</w:t>
            </w:r>
          </w:p>
        </w:tc>
        <w:tc>
          <w:tcPr>
            <w:tcW w:w="155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Mecazımürsel</w:t>
            </w:r>
          </w:p>
        </w:tc>
        <w:tc>
          <w:tcPr>
            <w:tcW w:w="2303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 kelimesiyle tabağın içindekiler kastedilmiştir. Tabak yenmez tabaktaki yiyecekler yenir. İç-dış ilişkisi kurulmuştur.</w:t>
            </w:r>
          </w:p>
        </w:tc>
      </w:tr>
    </w:tbl>
    <w:p w:rsidR="00D97355" w:rsidRPr="00781DE6" w:rsidRDefault="00D97355" w:rsidP="00D97355">
      <w:pPr>
        <w:rPr>
          <w:b/>
          <w:color w:val="C00000"/>
        </w:rPr>
      </w:pPr>
      <w:r>
        <w:rPr>
          <w:b/>
          <w:color w:val="C00000"/>
        </w:rPr>
        <w:lastRenderedPageBreak/>
        <w:t>2. ETKLİNLİK:</w:t>
      </w:r>
      <w:r>
        <w:rPr>
          <w:b/>
          <w:color w:val="C00000"/>
        </w:rPr>
        <w:br/>
      </w:r>
      <w:r w:rsidRPr="00781DE6">
        <w:rPr>
          <w:b/>
          <w:color w:val="C00000"/>
        </w:rPr>
        <w:t>Aşağıdaki dizelerde, beyitlerde ve dörtlüklerde bulunan söz sanatlarını bularak açıklayınız.</w:t>
      </w:r>
    </w:p>
    <w:tbl>
      <w:tblPr>
        <w:tblStyle w:val="TabloKlavuzu"/>
        <w:tblW w:w="0" w:type="auto"/>
        <w:tblLook w:val="04A0"/>
      </w:tblPr>
      <w:tblGrid>
        <w:gridCol w:w="422"/>
        <w:gridCol w:w="4966"/>
        <w:gridCol w:w="1566"/>
        <w:gridCol w:w="2318"/>
      </w:tblGrid>
      <w:tr w:rsidR="00D97355" w:rsidRPr="0044001F" w:rsidTr="00262D6C">
        <w:trPr>
          <w:trHeight w:val="238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>SÖZ SANATI</w:t>
            </w:r>
          </w:p>
        </w:tc>
        <w:tc>
          <w:tcPr>
            <w:tcW w:w="2318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 w:rsidRPr="00781DE6">
              <w:rPr>
                <w:b/>
                <w:color w:val="0000FF"/>
                <w:sz w:val="20"/>
                <w:szCs w:val="20"/>
              </w:rPr>
              <w:t xml:space="preserve">AÇIKLAMA </w:t>
            </w:r>
          </w:p>
        </w:tc>
      </w:tr>
      <w:tr w:rsidR="00D97355" w:rsidRPr="0044001F" w:rsidTr="00262D6C">
        <w:trPr>
          <w:trHeight w:val="476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Bizim gemi martı gibi pek oynak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martıya benzetilmiştir.</w:t>
            </w:r>
          </w:p>
        </w:tc>
      </w:tr>
      <w:tr w:rsidR="00D97355" w:rsidRPr="0044001F" w:rsidTr="00262D6C">
        <w:trPr>
          <w:trHeight w:val="729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 bu türküler, köy türküleri</w:t>
            </w:r>
            <w:r>
              <w:rPr>
                <w:sz w:val="20"/>
                <w:szCs w:val="20"/>
              </w:rPr>
              <w:br/>
              <w:t>Ana sütü gibi candan</w:t>
            </w:r>
            <w:r>
              <w:rPr>
                <w:sz w:val="20"/>
                <w:szCs w:val="20"/>
              </w:rPr>
              <w:br/>
              <w:t>Ana sütü gibi temiz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Türküler ana sütüne benzetilmiştir.</w:t>
            </w:r>
          </w:p>
        </w:tc>
      </w:tr>
      <w:tr w:rsidR="00D97355" w:rsidRPr="0044001F" w:rsidTr="00262D6C">
        <w:trPr>
          <w:trHeight w:val="714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suda bestelerken en güzel şarkısını</w:t>
            </w:r>
            <w:r>
              <w:rPr>
                <w:sz w:val="20"/>
                <w:szCs w:val="20"/>
              </w:rPr>
              <w:br/>
              <w:t>Küreklerim de suya en derin şiiri yazdı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Ayın şarkı bestelemesi, küreklerin şiir yazması kişileştirmedir.</w:t>
            </w:r>
          </w:p>
        </w:tc>
      </w:tr>
      <w:tr w:rsidR="00D97355" w:rsidRPr="0044001F" w:rsidTr="00262D6C">
        <w:trPr>
          <w:trHeight w:val="967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bulut geldi üstüne bahçenin</w:t>
            </w:r>
            <w:r>
              <w:rPr>
                <w:sz w:val="20"/>
                <w:szCs w:val="20"/>
              </w:rPr>
              <w:br/>
              <w:t>Bütün ağaçların keyfi kaçtı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Keyfin kaçması insana ait bir özelliktir. Burada ağaca bu özellik yüklenmiştir.</w:t>
            </w:r>
          </w:p>
        </w:tc>
      </w:tr>
      <w:tr w:rsidR="00D97355" w:rsidRPr="0044001F" w:rsidTr="00262D6C">
        <w:trPr>
          <w:trHeight w:val="476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Gözlerinin yeşili, kalbim açık kal diyor</w:t>
            </w:r>
            <w:r>
              <w:rPr>
                <w:sz w:val="20"/>
                <w:szCs w:val="20"/>
              </w:rPr>
              <w:br/>
              <w:t>Damla damla başlayan sevgim akar sel diyor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Konuşturma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Gözler konuşturulmuştur.</w:t>
            </w:r>
          </w:p>
        </w:tc>
      </w:tr>
      <w:tr w:rsidR="00D97355" w:rsidRPr="0044001F" w:rsidTr="00262D6C">
        <w:trPr>
          <w:trHeight w:val="476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Ömrün bir mevsimi daha rüzgâr gibi geçti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Ömrün bir zamanı rüzgâra benzetilmiştir.</w:t>
            </w:r>
          </w:p>
        </w:tc>
      </w:tr>
      <w:tr w:rsidR="00D97355" w:rsidRPr="0044001F" w:rsidTr="00262D6C">
        <w:trPr>
          <w:trHeight w:val="729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Nasıl hırçın dalgalar kayaları döverse</w:t>
            </w:r>
            <w:r>
              <w:rPr>
                <w:sz w:val="20"/>
                <w:szCs w:val="20"/>
              </w:rPr>
              <w:br/>
              <w:t>İçimdeki sevgin de yüreğimi dövüyor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Dalgalara insana ait hırçınlık özelliği yüklenmiştir.</w:t>
            </w:r>
          </w:p>
        </w:tc>
      </w:tr>
      <w:tr w:rsidR="00D97355" w:rsidRPr="0044001F" w:rsidTr="00262D6C">
        <w:trPr>
          <w:trHeight w:val="1205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 değildir dağı ve beni sarsan</w:t>
            </w:r>
            <w:r>
              <w:rPr>
                <w:sz w:val="20"/>
                <w:szCs w:val="20"/>
              </w:rPr>
              <w:br/>
              <w:t>Bir bakışındır komaz, taş üstünde taş senin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Mübalağa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Sevgilinin bakışının adeta bir deprem veya afet etkisi yapacağı belirtilerek abartma yapılmıştır.</w:t>
            </w:r>
          </w:p>
        </w:tc>
      </w:tr>
      <w:tr w:rsidR="00D97355" w:rsidRPr="0044001F" w:rsidTr="00262D6C">
        <w:trPr>
          <w:trHeight w:val="714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 mavi desem coşar deniz duyarsa</w:t>
            </w:r>
            <w:r>
              <w:rPr>
                <w:sz w:val="20"/>
                <w:szCs w:val="20"/>
              </w:rPr>
              <w:br/>
              <w:t>Renklerle konuşulur, mevsim baharsa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Denize duyma özelliği yüklenerek deniz kişileştirilmiştir.</w:t>
            </w:r>
          </w:p>
        </w:tc>
      </w:tr>
      <w:tr w:rsidR="00D97355" w:rsidRPr="0044001F" w:rsidTr="00262D6C">
        <w:trPr>
          <w:trHeight w:val="729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 benden yakın, benden yabancı</w:t>
            </w:r>
            <w:r>
              <w:rPr>
                <w:sz w:val="20"/>
                <w:szCs w:val="20"/>
              </w:rPr>
              <w:br/>
              <w:t>İçimde dolaşan, gezen biri var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Tezat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 ve yabancı sözcükleriyle tezat yapılmıştır.</w:t>
            </w:r>
          </w:p>
        </w:tc>
      </w:tr>
      <w:tr w:rsidR="00D97355" w:rsidRPr="0044001F" w:rsidTr="00262D6C">
        <w:trPr>
          <w:trHeight w:val="967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içerine aldın ağ gibi</w:t>
            </w:r>
            <w:r>
              <w:rPr>
                <w:sz w:val="20"/>
                <w:szCs w:val="20"/>
              </w:rPr>
              <w:br/>
              <w:t>Doldun gözlerime bir rüya gibi</w:t>
            </w:r>
            <w:r>
              <w:rPr>
                <w:sz w:val="20"/>
                <w:szCs w:val="20"/>
              </w:rPr>
              <w:br/>
              <w:t>Ben de güneş gibi, yüce dağ gibi</w:t>
            </w:r>
            <w:r>
              <w:rPr>
                <w:sz w:val="20"/>
                <w:szCs w:val="20"/>
              </w:rPr>
              <w:br/>
              <w:t>İçinde kaybolsam yayla dumanı?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dumanı, ağ ve rüyaya benzetilmiştir.</w:t>
            </w:r>
          </w:p>
        </w:tc>
      </w:tr>
      <w:tr w:rsidR="00D97355" w:rsidRPr="0044001F" w:rsidTr="00262D6C">
        <w:trPr>
          <w:trHeight w:val="476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Yine gönlüm havalandı, gökte uçan kuş gibi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Gönül, havada uçan kuşa benzetilmiştir.</w:t>
            </w:r>
          </w:p>
        </w:tc>
      </w:tr>
      <w:tr w:rsidR="00D97355" w:rsidRPr="0044001F" w:rsidTr="00262D6C">
        <w:trPr>
          <w:trHeight w:val="1443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Çiçeklerin gülüyor sevincinden</w:t>
            </w:r>
            <w:r>
              <w:rPr>
                <w:sz w:val="20"/>
                <w:szCs w:val="20"/>
              </w:rPr>
              <w:br/>
              <w:t>Geceler hâlime sessiz ağlıyor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Kişileştirme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Ağlamak ve sevinmek insana ait özelliktir. Çiçeklere sevinme, gecelere ağlama özelliği yüklenerek kişileştirme yapılmıştır.</w:t>
            </w:r>
          </w:p>
        </w:tc>
      </w:tr>
      <w:tr w:rsidR="00D97355" w:rsidRPr="0044001F" w:rsidTr="00262D6C">
        <w:trPr>
          <w:trHeight w:val="476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 görmek arzusuyla yanıp tutuşuyor.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Abartma 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Yanıp tutuşmak sözüyle abartma yapılmıştır.</w:t>
            </w:r>
          </w:p>
        </w:tc>
      </w:tr>
      <w:tr w:rsidR="00D97355" w:rsidRPr="0044001F" w:rsidTr="00262D6C">
        <w:trPr>
          <w:trHeight w:val="729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Tanrı’nın mabedi her bir taraftan doluyor</w:t>
            </w:r>
            <w:r>
              <w:rPr>
                <w:sz w:val="20"/>
                <w:szCs w:val="20"/>
              </w:rPr>
              <w:br/>
              <w:t>Bu saatlerde Süleymaniye tarih oluyor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Mecazımürsel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Süleymaniye kelimesi ile Süleymaniye Camisi kastedilmiştir.</w:t>
            </w:r>
          </w:p>
        </w:tc>
      </w:tr>
      <w:tr w:rsidR="00D97355" w:rsidRPr="0044001F" w:rsidTr="00262D6C">
        <w:trPr>
          <w:trHeight w:val="477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Gülüşün gülleri hatırlatıyor</w:t>
            </w:r>
            <w:r>
              <w:rPr>
                <w:sz w:val="20"/>
                <w:szCs w:val="20"/>
              </w:rPr>
              <w:br/>
              <w:t>Bakışın hançer mi kalbe batıyor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18" w:type="dxa"/>
          </w:tcPr>
          <w:p w:rsidR="00D97355" w:rsidRPr="00262D6C" w:rsidRDefault="00D97355" w:rsidP="003742D4">
            <w:pPr>
              <w:rPr>
                <w:sz w:val="18"/>
                <w:szCs w:val="18"/>
              </w:rPr>
            </w:pPr>
            <w:r w:rsidRPr="00262D6C">
              <w:rPr>
                <w:sz w:val="18"/>
                <w:szCs w:val="18"/>
              </w:rPr>
              <w:t>Sevgilinin gülüşünü güle, bakışını hançere benzetmiş.</w:t>
            </w:r>
          </w:p>
        </w:tc>
      </w:tr>
      <w:tr w:rsidR="00D97355" w:rsidRPr="0044001F" w:rsidTr="00262D6C">
        <w:trPr>
          <w:trHeight w:val="162"/>
        </w:trPr>
        <w:tc>
          <w:tcPr>
            <w:tcW w:w="422" w:type="dxa"/>
          </w:tcPr>
          <w:p w:rsidR="00D97355" w:rsidRPr="00781DE6" w:rsidRDefault="00D97355" w:rsidP="003742D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49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Sordum gönlüme derdin ile ağlayacakmış</w:t>
            </w:r>
            <w:r>
              <w:rPr>
                <w:sz w:val="20"/>
                <w:szCs w:val="20"/>
              </w:rPr>
              <w:br/>
              <w:t>Ruhumda akan bir su gibi çağlayacakmış</w:t>
            </w:r>
          </w:p>
        </w:tc>
        <w:tc>
          <w:tcPr>
            <w:tcW w:w="1566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Benzetme</w:t>
            </w:r>
          </w:p>
        </w:tc>
        <w:tc>
          <w:tcPr>
            <w:tcW w:w="2318" w:type="dxa"/>
          </w:tcPr>
          <w:p w:rsidR="00D97355" w:rsidRPr="0044001F" w:rsidRDefault="00D97355" w:rsidP="0037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Gönül, suya benzetilmiştir.</w:t>
            </w:r>
          </w:p>
        </w:tc>
      </w:tr>
    </w:tbl>
    <w:p w:rsidR="00781DE6" w:rsidRDefault="00781DE6"/>
    <w:sectPr w:rsidR="00781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86" w:rsidRDefault="00262586" w:rsidP="00A11E47">
      <w:pPr>
        <w:spacing w:after="0" w:line="240" w:lineRule="auto"/>
      </w:pPr>
      <w:r>
        <w:separator/>
      </w:r>
    </w:p>
  </w:endnote>
  <w:endnote w:type="continuationSeparator" w:id="1">
    <w:p w:rsidR="00262586" w:rsidRDefault="00262586" w:rsidP="00A1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47" w:rsidRDefault="00A11E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47" w:rsidRDefault="00A11E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47" w:rsidRDefault="00A11E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86" w:rsidRDefault="00262586" w:rsidP="00A11E47">
      <w:pPr>
        <w:spacing w:after="0" w:line="240" w:lineRule="auto"/>
      </w:pPr>
      <w:r>
        <w:separator/>
      </w:r>
    </w:p>
  </w:footnote>
  <w:footnote w:type="continuationSeparator" w:id="1">
    <w:p w:rsidR="00262586" w:rsidRDefault="00262586" w:rsidP="00A1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47" w:rsidRDefault="00A11E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822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47" w:rsidRDefault="00A11E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823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47" w:rsidRDefault="00A11E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821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01F"/>
    <w:rsid w:val="000543C5"/>
    <w:rsid w:val="001E5EEF"/>
    <w:rsid w:val="00262586"/>
    <w:rsid w:val="00262D6C"/>
    <w:rsid w:val="0035210D"/>
    <w:rsid w:val="003C73BF"/>
    <w:rsid w:val="0041688E"/>
    <w:rsid w:val="0044001F"/>
    <w:rsid w:val="00781DE6"/>
    <w:rsid w:val="00982FB1"/>
    <w:rsid w:val="00A11E47"/>
    <w:rsid w:val="00B81DA8"/>
    <w:rsid w:val="00D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1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1E47"/>
  </w:style>
  <w:style w:type="paragraph" w:styleId="Altbilgi">
    <w:name w:val="footer"/>
    <w:basedOn w:val="Normal"/>
    <w:link w:val="AltbilgiChar"/>
    <w:uiPriority w:val="99"/>
    <w:semiHidden/>
    <w:unhideWhenUsed/>
    <w:rsid w:val="00A1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91BF-54A0-4886-BB2C-DEA37BB9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2020-04-03T18:54:00Z</dcterms:created>
  <dcterms:modified xsi:type="dcterms:W3CDTF">2020-04-03T20:25:00Z</dcterms:modified>
</cp:coreProperties>
</file>