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3E" w:rsidRPr="00F9303E" w:rsidRDefault="00F9303E" w:rsidP="00F9303E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b/>
          <w:bCs/>
          <w:color w:val="800000"/>
          <w:sz w:val="20"/>
          <w:szCs w:val="20"/>
        </w:rPr>
        <w:t>CÜMLENİN ÖGELERİ TEST 14 (8.SINIF TÜRKÇE)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7604B">
        <w:rPr>
          <w:rFonts w:eastAsia="Times New Roman" w:cs="Times New Roman"/>
          <w:b/>
          <w:bCs/>
          <w:color w:val="0000FF"/>
          <w:sz w:val="20"/>
          <w:szCs w:val="20"/>
        </w:rPr>
        <w:t>Aşağıdaki cümlelerden hangisinde farklı bir öge vurgulanmıştır?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Kardeşim az önce koşarak aşağı indi.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Mutluluk, aştığımız engellerden oluşur.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Senin için aldığım hediye paketlerini artık açabilirsin.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Seni çok ilgilendiren sınav sonuçları yakında açıklanacak.</w:t>
      </w:r>
      <w:r w:rsidR="0077604B">
        <w:rPr>
          <w:rFonts w:eastAsia="Times New Roman" w:cs="Times New Roman"/>
          <w:color w:val="000000"/>
          <w:sz w:val="20"/>
          <w:szCs w:val="20"/>
        </w:rPr>
        <w:br/>
      </w: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 xml:space="preserve">“Sanatçılarımızın çoğu güzel dilimizi kötü kullanıyor.” </w:t>
      </w:r>
      <w:r w:rsidRPr="0077604B">
        <w:rPr>
          <w:rFonts w:eastAsia="Times New Roman" w:cs="Times New Roman"/>
          <w:b/>
          <w:bCs/>
          <w:color w:val="0000FF"/>
          <w:sz w:val="20"/>
          <w:szCs w:val="20"/>
        </w:rPr>
        <w:t>cümlesinde, yükleme sorularn “neyi” sorusunun cevabı aşağıdakilerden hangisidir?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dilimizi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kötü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güzel dilimizi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sanatçılarımızın çoğu</w:t>
      </w:r>
      <w:r w:rsidR="0077604B">
        <w:rPr>
          <w:rFonts w:eastAsia="Times New Roman" w:cs="Times New Roman"/>
          <w:color w:val="000000"/>
          <w:sz w:val="20"/>
          <w:szCs w:val="20"/>
        </w:rPr>
        <w:br/>
      </w: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Aşağıdaki cümlelerden hangisinin ögeleri “özne, yer tamlayıcısı, nesne ve yüklem” şeklinde sıralanmıştır?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Babam bize birbirinden güzel öyküler anlatırdı.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Bizim takım rakip sahada çok akıllı oynadı.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Tren yolculukları eskiden ne kadar zevkli olurmuş.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İnsanın en büyük düşmanı, doğrudan doğruya kendisidir.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 xml:space="preserve">“Hafta sonunda, yarı kır, yarı şehir, pek kalabalık olmayan bir semtte yabancı yabancı dolaştık.” </w:t>
      </w: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cümlesindeki yer tamlayıcısı aşağıdakilerden hangisidir?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bir semtte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hafta sonunda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yabancı yabancı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yarı kır, yarı şehir, pek kalabalık olmayan bir semtte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>Ada çayı; üşütme, soğuk algınlığı gibi hastalıklarla ortaya çıkan boğaz ağrısı ve boğaz iltihabı gibi hastalıklarda kullanılır.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Bu cümlenin ögeleri aşağıdakilerden hangisinde sırasıyla verilmiştir?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Özne, yer tamlayıcısı, yüklem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Özne, nesne, zarf tümleci, yüklem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Özne, zarf tümleci, nesne, yüklem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Özne, nesne, yer tamlayıcısı, yüklem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lastRenderedPageBreak/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Aşağıdaki cümlelerin hangisinde özne vurgulan</w:t>
      </w:r>
      <w:r w:rsidR="00E81211">
        <w:rPr>
          <w:rFonts w:eastAsia="Times New Roman" w:cs="Times New Roman"/>
          <w:b/>
          <w:bCs/>
          <w:color w:val="0000FF"/>
          <w:sz w:val="20"/>
          <w:szCs w:val="20"/>
        </w:rPr>
        <w:t>ma</w:t>
      </w: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mıştır?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İnsan, dilinin altında gizlidir.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Yarınki maça sen de gel</w:t>
      </w:r>
      <w:r w:rsidR="00E81211">
        <w:rPr>
          <w:rFonts w:eastAsia="Times New Roman" w:cs="Times New Roman"/>
          <w:color w:val="000000"/>
          <w:sz w:val="20"/>
          <w:szCs w:val="20"/>
        </w:rPr>
        <w:t>eceksin.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Bize annem yine masal okudu.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 xml:space="preserve">D) </w:t>
      </w:r>
      <w:r w:rsidR="00E81211">
        <w:rPr>
          <w:rFonts w:eastAsia="Times New Roman" w:cs="Times New Roman"/>
          <w:color w:val="000000"/>
          <w:sz w:val="20"/>
          <w:szCs w:val="20"/>
        </w:rPr>
        <w:t>Eski ayakkabılarımı kim attı?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>Halk, bir ülke içinde yaşayan, o ülkeyi vatan bilip kaderini paylaşan insan gruplarıdır.</w:t>
      </w:r>
      <w:r w:rsidRPr="00F9303E">
        <w:rPr>
          <w:rFonts w:eastAsia="Times New Roman" w:cs="Times New Roman"/>
          <w:sz w:val="20"/>
          <w:szCs w:val="20"/>
        </w:rPr>
        <w:br/>
      </w:r>
      <w:r w:rsidRPr="0077604B">
        <w:rPr>
          <w:rFonts w:eastAsia="Times New Roman" w:cs="Times New Roman"/>
          <w:b/>
          <w:bCs/>
          <w:color w:val="0000FF"/>
          <w:sz w:val="20"/>
          <w:szCs w:val="20"/>
        </w:rPr>
        <w:t>Bu cümlenin yüklemi , aşağıdakilerden hangisidir?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gruplarıdır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insan gruplarıdır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o ülkeyi vatan bilip kaderini paylaşan insan gruplarıdır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bir ülke içinde yaşayan, o ülkeyi vatan bilip kaderini paylaşan insan gruplarıdır.</w:t>
      </w:r>
      <w:r w:rsidR="0077604B">
        <w:rPr>
          <w:rFonts w:eastAsia="Times New Roman" w:cs="Times New Roman"/>
          <w:color w:val="000000"/>
          <w:sz w:val="20"/>
          <w:szCs w:val="20"/>
        </w:rPr>
        <w:br/>
      </w: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>Her kış, soğuktan olacak, ellerim sık sık çatlar.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II. Bu sene yağmur yağmadığı için ürün de az oldu.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III. Evde, okulda, sitede aynı konu konuşuluyordu.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IV. Ön sırada oturan çocuk, gözlüklü olan, kardeşimdir.</w:t>
      </w:r>
      <w:r w:rsidRPr="00F9303E">
        <w:rPr>
          <w:rFonts w:eastAsia="Times New Roman" w:cs="Times New Roman"/>
          <w:sz w:val="20"/>
          <w:szCs w:val="20"/>
        </w:rPr>
        <w:br/>
      </w:r>
      <w:r w:rsidRPr="0077604B">
        <w:rPr>
          <w:rFonts w:eastAsia="Times New Roman" w:cs="Times New Roman"/>
          <w:b/>
          <w:bCs/>
          <w:color w:val="0000FF"/>
          <w:sz w:val="20"/>
          <w:szCs w:val="20"/>
        </w:rPr>
        <w:t>Yukarıdaki cümlelerin hangilerinde ara söz veya ara cümle vardır?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I ve II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I ve IV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II ve III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III ve IV</w:t>
      </w:r>
      <w:r w:rsidR="0077604B">
        <w:rPr>
          <w:rFonts w:eastAsia="Times New Roman" w:cs="Times New Roman"/>
          <w:color w:val="000000"/>
          <w:sz w:val="20"/>
          <w:szCs w:val="20"/>
        </w:rPr>
        <w:br/>
      </w: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7604B">
        <w:rPr>
          <w:rFonts w:eastAsia="Times New Roman" w:cs="Times New Roman"/>
          <w:b/>
          <w:bCs/>
          <w:color w:val="0000FF"/>
          <w:sz w:val="20"/>
          <w:szCs w:val="20"/>
        </w:rPr>
        <w:t>Aşağıdaki cümlelerin hangisinde isim tamlaması özne görevindedir?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Kitabın sayfalarını bir bir çeviriyordu.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Çocuğun hastalığı her geçen gün ilerliyordu.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Sokak kapısının önünde birkaç çocuk top oynuyordu.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Evin önündeki yaşlı ağacın kuru dallarını kesmişler.</w:t>
      </w:r>
      <w:r w:rsidR="0077604B">
        <w:rPr>
          <w:rFonts w:eastAsia="Times New Roman" w:cs="Times New Roman"/>
          <w:color w:val="000000"/>
          <w:sz w:val="20"/>
          <w:szCs w:val="20"/>
        </w:rPr>
        <w:br/>
      </w: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Aşağıdaki cümlelerin hangisinde kişi zamiri yer tamlayıcısı görevindedir?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Onlar da kütüphanede kitap okuyor.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Bu güzel kitabı kardeşim ondan almış.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O, okulun en sevilen kişilerinden biridir.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Az önce buradan geçen uzun boylu adamı gördün mü?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lastRenderedPageBreak/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>Beş gün sonra, cuma günü, Antalya’da dayımı ziyaret edeceğim.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Bu cümlede hangi ögenin açıklayıcısı olan bir ara söz kullanılmıştır?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Öznenin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Nesnenin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Yer tamlayıcısının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Zarf tamlayıcısının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>“Bizim çocukluğumuzda, oynayıp konuştuğumuz sokaklardan satıcılar geçerdi.”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cümlesindeki yer tamlayıcısı aşağıdakilerden hangisidir?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oynayıp koştuğumuz sokaklardan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bizim çocukluğumuzda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oynayıp koştuğumuz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satıcılar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Aşağıdaki cümlelerden hangisi özne, zarf tümleci ve yüklemden oluşmuştur?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Aradığı kitabı bulmak için fuara gitmiş.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İçerinin sıcaklığı birdenbire arttı.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Her sabah, yeni ümitlerin beşiğidir.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Tren düdükleri bana hep ayrılıkları hatırlatır.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 xml:space="preserve">“Çocuklar, onu </w:t>
      </w:r>
      <w:r w:rsidRPr="00F9303E">
        <w:rPr>
          <w:rFonts w:eastAsia="Times New Roman" w:cs="Times New Roman"/>
          <w:color w:val="000000"/>
          <w:sz w:val="20"/>
          <w:szCs w:val="20"/>
          <w:u w:val="single"/>
        </w:rPr>
        <w:t>ayakta</w:t>
      </w:r>
      <w:r w:rsidRPr="00F9303E">
        <w:rPr>
          <w:rFonts w:eastAsia="Times New Roman" w:cs="Times New Roman"/>
          <w:color w:val="000000"/>
          <w:sz w:val="20"/>
          <w:szCs w:val="20"/>
        </w:rPr>
        <w:t xml:space="preserve"> karşıladı.” </w:t>
      </w: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cümlesindeki vurgulanan öge aşağıdakilerden hangisidir?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Zarf tamlayıcısı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Özne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Yer tamlayıcısı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Belirtisiz nesne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 xml:space="preserve">“İlkbaharın tatlı rüzgârıyla sarhoş olan martılar çılgın naralarla havayı çınlatıyordu.” </w:t>
      </w: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cümlesinin öge sıralanışı aşağıdakilerden hangisidir?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Zarf tümleci-özne-nesne-yüklem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Özne-yer tamlayıcısı-nesne-yüklem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Özne-zarf tamlayıcısı-nesne-yüklem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Özne-zarf tamlayıcısı-yer tamlayıcısı-yüklem</w:t>
      </w:r>
    </w:p>
    <w:p w:rsidR="00F9303E" w:rsidRPr="00F9303E" w:rsidRDefault="00F9303E" w:rsidP="00F9303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sz w:val="20"/>
          <w:szCs w:val="20"/>
        </w:rPr>
        <w:lastRenderedPageBreak/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>“İhtiyar bekçi …”</w:t>
      </w:r>
      <w:r w:rsidRPr="00F9303E">
        <w:rPr>
          <w:rFonts w:eastAsia="Times New Roman" w:cs="Times New Roman"/>
          <w:sz w:val="20"/>
          <w:szCs w:val="20"/>
        </w:rPr>
        <w:br/>
      </w:r>
      <w:r w:rsidRPr="0077604B">
        <w:rPr>
          <w:rFonts w:eastAsia="Times New Roman" w:cs="Times New Roman"/>
          <w:b/>
          <w:bCs/>
          <w:color w:val="0000FF"/>
          <w:sz w:val="20"/>
          <w:szCs w:val="20"/>
        </w:rPr>
        <w:t>Aşağıdakilerden hangisi üç noktayla belirtilen yere getirilirse cümlenin öge sıralanışı “özne, zarf tamlayıcısı, yer tamlayıcısı, nesne ve yüklem” şeklinde olur?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şimdi evinde kitaplarını okuyor.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az önce parkta oynayan çocukları uyardı.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geçen gün bu iş yerinden çıkanları uyardı.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eskiden iş yerinde sabaha kadar dosyaları incelerdi.</w:t>
      </w:r>
      <w:r w:rsidR="0077604B">
        <w:rPr>
          <w:rFonts w:eastAsia="Times New Roman" w:cs="Times New Roman"/>
          <w:color w:val="000000"/>
          <w:sz w:val="20"/>
          <w:szCs w:val="20"/>
        </w:rPr>
        <w:br/>
      </w: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7604B">
        <w:rPr>
          <w:rFonts w:eastAsia="Times New Roman" w:cs="Times New Roman"/>
          <w:b/>
          <w:bCs/>
          <w:color w:val="0000FF"/>
          <w:sz w:val="20"/>
          <w:szCs w:val="20"/>
        </w:rPr>
        <w:t>Aşağıdaki cümlelerin hangisinde zarf tümleci yoktur?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Çocuklar aşağı indi.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Bazı öğrenciler çok çalışıyor.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Akşama size geleceğiz.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Nasıl bir araba alacaksınız?</w:t>
      </w:r>
      <w:r w:rsidR="0077604B">
        <w:rPr>
          <w:rFonts w:eastAsia="Times New Roman" w:cs="Times New Roman"/>
          <w:color w:val="000000"/>
          <w:sz w:val="20"/>
          <w:szCs w:val="20"/>
        </w:rPr>
        <w:br/>
      </w: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7604B">
        <w:rPr>
          <w:rFonts w:eastAsia="Times New Roman" w:cs="Times New Roman"/>
          <w:b/>
          <w:bCs/>
          <w:color w:val="0000FF"/>
          <w:sz w:val="20"/>
          <w:szCs w:val="20"/>
        </w:rPr>
        <w:t>Aşağıdaki cümlelerden hangisinin ögelere ayrılışı yanlıştır?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Dostun iyisi / kara günde / belli olur.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Ters gidince kişinin işi / muhallebi yerken / kırılır / dişi.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Derdini / söylemeyen / derman / bulamaz.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Dereyi görmeden / paçaları / sıvama.</w:t>
      </w:r>
      <w:r w:rsidR="0077604B">
        <w:rPr>
          <w:rFonts w:eastAsia="Times New Roman" w:cs="Times New Roman"/>
          <w:color w:val="000000"/>
          <w:sz w:val="20"/>
          <w:szCs w:val="20"/>
        </w:rPr>
        <w:br/>
      </w:r>
      <w:r w:rsidRPr="00F9303E">
        <w:rPr>
          <w:rFonts w:eastAsia="Times New Roman" w:cs="Times New Roman"/>
          <w:sz w:val="20"/>
          <w:szCs w:val="20"/>
        </w:rPr>
        <w:t> </w:t>
      </w:r>
    </w:p>
    <w:p w:rsidR="00F9303E" w:rsidRPr="00F9303E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 xml:space="preserve">“İhtiyar adam, eski kahramanlıklarını büyük bir coşkuyla anlatıyordu.” </w:t>
      </w:r>
      <w:r w:rsidRPr="0077604B">
        <w:rPr>
          <w:rFonts w:eastAsia="Times New Roman" w:cs="Times New Roman"/>
          <w:b/>
          <w:bCs/>
          <w:color w:val="0000FF"/>
          <w:sz w:val="20"/>
          <w:szCs w:val="20"/>
        </w:rPr>
        <w:t>cümlesinde aşağıdaki ögelerden hangisi yoktur?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Özne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Zarf tümleci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Belirtili nesne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Yer tamlayıcısı</w:t>
      </w:r>
      <w:r w:rsidR="0077604B">
        <w:rPr>
          <w:rFonts w:eastAsia="Times New Roman" w:cs="Times New Roman"/>
          <w:color w:val="000000"/>
          <w:sz w:val="20"/>
          <w:szCs w:val="20"/>
        </w:rPr>
        <w:br/>
      </w:r>
      <w:r w:rsidRPr="00F9303E">
        <w:rPr>
          <w:rFonts w:eastAsia="Times New Roman" w:cs="Times New Roman"/>
          <w:sz w:val="20"/>
          <w:szCs w:val="20"/>
        </w:rPr>
        <w:t> </w:t>
      </w:r>
    </w:p>
    <w:p w:rsidR="0077604B" w:rsidRDefault="00F9303E" w:rsidP="00F930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9303E">
        <w:rPr>
          <w:rFonts w:eastAsia="Times New Roman" w:cs="Times New Roman"/>
          <w:color w:val="000000"/>
          <w:sz w:val="20"/>
          <w:szCs w:val="20"/>
        </w:rPr>
        <w:t>Ev sahibi bize yemekten sonra közde demlenmiş çay ikram etti.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b/>
          <w:bCs/>
          <w:color w:val="0000FF"/>
          <w:sz w:val="20"/>
          <w:szCs w:val="20"/>
        </w:rPr>
        <w:t>Bu cümlede aşağıdaki sorulardan hangisine cevap yoktur?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A) Ne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B) Nasıl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C) Ne zaman</w:t>
      </w:r>
      <w:r w:rsidRPr="00F9303E">
        <w:rPr>
          <w:rFonts w:eastAsia="Times New Roman" w:cs="Times New Roman"/>
          <w:sz w:val="20"/>
          <w:szCs w:val="20"/>
        </w:rPr>
        <w:br/>
      </w:r>
      <w:r w:rsidRPr="00F9303E">
        <w:rPr>
          <w:rFonts w:eastAsia="Times New Roman" w:cs="Times New Roman"/>
          <w:color w:val="000000"/>
          <w:sz w:val="20"/>
          <w:szCs w:val="20"/>
        </w:rPr>
        <w:t>D) Kim</w:t>
      </w:r>
    </w:p>
    <w:p w:rsidR="0022576C" w:rsidRPr="00F9303E" w:rsidRDefault="0077604B" w:rsidP="0077604B">
      <w:pPr>
        <w:spacing w:before="100" w:beforeAutospacing="1" w:after="100" w:afterAutospacing="1" w:line="240" w:lineRule="auto"/>
        <w:ind w:left="720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sz w:val="20"/>
          <w:szCs w:val="20"/>
        </w:rPr>
        <w:br/>
      </w:r>
      <w:r w:rsidR="00F9303E" w:rsidRPr="00F9303E">
        <w:rPr>
          <w:rFonts w:eastAsia="Times New Roman" w:cs="Times New Roman"/>
          <w:b/>
          <w:color w:val="000000"/>
          <w:sz w:val="20"/>
          <w:szCs w:val="20"/>
        </w:rPr>
        <w:t>CEVAPLAR</w:t>
      </w:r>
      <w:r w:rsidR="00F9303E" w:rsidRPr="00F9303E">
        <w:rPr>
          <w:rFonts w:eastAsia="Times New Roman" w:cs="Times New Roman"/>
          <w:color w:val="000000"/>
          <w:sz w:val="20"/>
          <w:szCs w:val="20"/>
        </w:rPr>
        <w:t xml:space="preserve">: 1.B, 2.C, 3.A, </w:t>
      </w:r>
      <w:r w:rsidR="00E81211">
        <w:rPr>
          <w:rFonts w:eastAsia="Times New Roman" w:cs="Times New Roman"/>
          <w:color w:val="000000"/>
          <w:sz w:val="20"/>
          <w:szCs w:val="20"/>
        </w:rPr>
        <w:t>4.D, 5.A, 6.C</w:t>
      </w:r>
      <w:r w:rsidR="00F9303E" w:rsidRPr="00F9303E">
        <w:rPr>
          <w:rFonts w:eastAsia="Times New Roman" w:cs="Times New Roman"/>
          <w:color w:val="000000"/>
          <w:sz w:val="20"/>
          <w:szCs w:val="20"/>
        </w:rPr>
        <w:t>, 7.D, 8.B, 9.B, 10.B, 11.D, 12.A, 13.B, 14.A, 15.C, 16.A, 17.D, 18.C, 19.D, 20.B</w:t>
      </w:r>
    </w:p>
    <w:sectPr w:rsidR="0022576C" w:rsidRPr="00F9303E" w:rsidSect="002257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8F" w:rsidRDefault="001B6C8F" w:rsidP="0022576C">
      <w:pPr>
        <w:spacing w:after="0" w:line="240" w:lineRule="auto"/>
      </w:pPr>
      <w:r>
        <w:separator/>
      </w:r>
    </w:p>
  </w:endnote>
  <w:endnote w:type="continuationSeparator" w:id="1">
    <w:p w:rsidR="001B6C8F" w:rsidRDefault="001B6C8F" w:rsidP="0022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6C" w:rsidRDefault="0022576C" w:rsidP="0022576C">
    <w:pPr>
      <w:pStyle w:val="stbilgi"/>
      <w:jc w:val="center"/>
    </w:pPr>
    <w:r w:rsidRPr="00F81E55">
      <w:t>http://edebiyatsult</w:t>
    </w:r>
    <w:r>
      <w:t>ani.com/cumlenin-ogeleri-test-14</w:t>
    </w:r>
    <w:r w:rsidRPr="00F81E55">
      <w:t>-8-sinif-turkce/</w:t>
    </w:r>
  </w:p>
  <w:p w:rsidR="0022576C" w:rsidRDefault="00225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8F" w:rsidRDefault="001B6C8F" w:rsidP="0022576C">
      <w:pPr>
        <w:spacing w:after="0" w:line="240" w:lineRule="auto"/>
      </w:pPr>
      <w:r>
        <w:separator/>
      </w:r>
    </w:p>
  </w:footnote>
  <w:footnote w:type="continuationSeparator" w:id="1">
    <w:p w:rsidR="001B6C8F" w:rsidRDefault="001B6C8F" w:rsidP="0022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6C" w:rsidRDefault="0022576C" w:rsidP="0022576C">
    <w:pPr>
      <w:pStyle w:val="stbilgi"/>
      <w:jc w:val="center"/>
    </w:pPr>
    <w:r w:rsidRPr="00F81E55">
      <w:t>http://edebiyatsult</w:t>
    </w:r>
    <w:r>
      <w:t>ani.com/cumlenin-ogeleri-test-14</w:t>
    </w:r>
    <w:r w:rsidRPr="00F81E55">
      <w:t>-8-sinif-turkce/</w:t>
    </w:r>
  </w:p>
  <w:p w:rsidR="0022576C" w:rsidRDefault="002257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D9B"/>
    <w:multiLevelType w:val="multilevel"/>
    <w:tmpl w:val="B2E4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31497"/>
    <w:multiLevelType w:val="hybridMultilevel"/>
    <w:tmpl w:val="E7C88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1E35"/>
    <w:multiLevelType w:val="hybridMultilevel"/>
    <w:tmpl w:val="0986B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76C"/>
    <w:rsid w:val="000C6774"/>
    <w:rsid w:val="001073D9"/>
    <w:rsid w:val="001B6C8F"/>
    <w:rsid w:val="0022576C"/>
    <w:rsid w:val="00241074"/>
    <w:rsid w:val="00303136"/>
    <w:rsid w:val="00363B76"/>
    <w:rsid w:val="00384CD3"/>
    <w:rsid w:val="00395AC6"/>
    <w:rsid w:val="003D2348"/>
    <w:rsid w:val="005C2CDE"/>
    <w:rsid w:val="005F7FA2"/>
    <w:rsid w:val="0077604B"/>
    <w:rsid w:val="0085519D"/>
    <w:rsid w:val="008C02B4"/>
    <w:rsid w:val="009C723E"/>
    <w:rsid w:val="00A13DF9"/>
    <w:rsid w:val="00A97E22"/>
    <w:rsid w:val="00B31986"/>
    <w:rsid w:val="00CF13C3"/>
    <w:rsid w:val="00E81211"/>
    <w:rsid w:val="00F9303E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2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576C"/>
  </w:style>
  <w:style w:type="paragraph" w:styleId="Altbilgi">
    <w:name w:val="footer"/>
    <w:basedOn w:val="Normal"/>
    <w:link w:val="AltbilgiChar"/>
    <w:uiPriority w:val="99"/>
    <w:semiHidden/>
    <w:unhideWhenUsed/>
    <w:rsid w:val="0022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576C"/>
  </w:style>
  <w:style w:type="paragraph" w:styleId="ListeParagraf">
    <w:name w:val="List Paragraph"/>
    <w:basedOn w:val="Normal"/>
    <w:uiPriority w:val="34"/>
    <w:qFormat/>
    <w:rsid w:val="00225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93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2</cp:revision>
  <dcterms:created xsi:type="dcterms:W3CDTF">2020-05-28T17:32:00Z</dcterms:created>
  <dcterms:modified xsi:type="dcterms:W3CDTF">2020-05-28T17:32:00Z</dcterms:modified>
</cp:coreProperties>
</file>