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F" w:rsidRDefault="00F642AF">
      <w:pPr>
        <w:rPr>
          <w:b/>
        </w:rPr>
      </w:pPr>
      <w:r>
        <w:rPr>
          <w:b/>
        </w:rPr>
        <w:t>FİİLİMSİLERLE İLGİLİ ETKİNLİKLER 11</w:t>
      </w:r>
    </w:p>
    <w:p w:rsidR="00765309" w:rsidRPr="00F642AF" w:rsidRDefault="00A54BFC">
      <w:pPr>
        <w:rPr>
          <w:rFonts w:cstheme="minorHAnsi"/>
          <w:b/>
        </w:rPr>
      </w:pPr>
      <w:r>
        <w:rPr>
          <w:b/>
        </w:rPr>
        <w:t>1.ETKİNLİK</w:t>
      </w:r>
      <w:r>
        <w:rPr>
          <w:b/>
        </w:rPr>
        <w:br/>
      </w:r>
      <w:r w:rsidR="00F642AF" w:rsidRPr="00F642AF">
        <w:rPr>
          <w:b/>
        </w:rPr>
        <w:t xml:space="preserve">Aşağıdaki cümlelerin hangisinde fiilimsi varsa karşısına </w:t>
      </w:r>
      <w:r w:rsidR="00F642AF" w:rsidRPr="00F642AF">
        <w:rPr>
          <w:rFonts w:cstheme="minorHAnsi"/>
          <w:b/>
        </w:rPr>
        <w:t>√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7938" w:type="dxa"/>
          </w:tcPr>
          <w:p w:rsidR="00F642AF" w:rsidRDefault="003B2447" w:rsidP="003B2447">
            <w:r>
              <w:t>Doğal afetler, evreni oluşturan parçalar arasındaki uyumun kaybedilmesinden kaynaklı geçici bir dengesizlik durumu yaratır.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7938" w:type="dxa"/>
          </w:tcPr>
          <w:p w:rsidR="00F642AF" w:rsidRDefault="003B2447" w:rsidP="003B2447">
            <w:r>
              <w:t xml:space="preserve">Deprem, sel, yangın ve kasırga bir hastalık olarak çöker dünyanın üzerine. 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7938" w:type="dxa"/>
          </w:tcPr>
          <w:p w:rsidR="00F642AF" w:rsidRDefault="003B2447">
            <w:r>
              <w:t>Başı ağrır, dişi ağrır, karnı ağrır evrenin ve bütün bunlar döne dolaşa onun yüzüne, yeryüzüne sayısız acı çizer.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7938" w:type="dxa"/>
          </w:tcPr>
          <w:p w:rsidR="00F642AF" w:rsidRDefault="003B2447">
            <w:r>
              <w:t>Acı da şiire dâhildir ve şiirde her daim kendini onarma kudreti vardır.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7938" w:type="dxa"/>
          </w:tcPr>
          <w:p w:rsidR="00F642AF" w:rsidRDefault="003B2447">
            <w:r>
              <w:t>Olması gereken yerde olması gereken biçimiyle hissediş olmayınca ruhun hastalığı başlar.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7938" w:type="dxa"/>
          </w:tcPr>
          <w:p w:rsidR="00F642AF" w:rsidRDefault="003B2447">
            <w:r>
              <w:t>Ruhun hastalığı, zihnin ve yüreğin mide bulantısıdır; bütün duygusal aşırılıklar ruhu hasta eder.</w:t>
            </w:r>
          </w:p>
        </w:tc>
        <w:tc>
          <w:tcPr>
            <w:tcW w:w="740" w:type="dxa"/>
          </w:tcPr>
          <w:p w:rsidR="00F642AF" w:rsidRDefault="00F642AF"/>
        </w:tc>
      </w:tr>
      <w:tr w:rsidR="00F642AF" w:rsidTr="00F642AF">
        <w:tc>
          <w:tcPr>
            <w:tcW w:w="534" w:type="dxa"/>
          </w:tcPr>
          <w:p w:rsidR="00F642AF" w:rsidRPr="00F642AF" w:rsidRDefault="00F642AF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7938" w:type="dxa"/>
          </w:tcPr>
          <w:p w:rsidR="00F642AF" w:rsidRDefault="003B2447">
            <w:r>
              <w:t>Beden hastalıkları için serum ve ilaç neyi ifade ediyorsa ruh hastalıkları için de dua ve umut onu ifade eder.</w:t>
            </w:r>
          </w:p>
        </w:tc>
        <w:tc>
          <w:tcPr>
            <w:tcW w:w="740" w:type="dxa"/>
          </w:tcPr>
          <w:p w:rsidR="00F642AF" w:rsidRDefault="00F642AF"/>
        </w:tc>
      </w:tr>
      <w:tr w:rsidR="00A54BFC" w:rsidTr="00F642AF">
        <w:tc>
          <w:tcPr>
            <w:tcW w:w="534" w:type="dxa"/>
          </w:tcPr>
          <w:p w:rsidR="00A54BFC" w:rsidRPr="00F642AF" w:rsidRDefault="00A54BFC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7938" w:type="dxa"/>
          </w:tcPr>
          <w:p w:rsidR="00A54BFC" w:rsidRDefault="00A54BFC" w:rsidP="00C500FD">
            <w:r>
              <w:t>Sevgi bahçesinin tohumu umut, çapası iyimserliktir. Umut sevgiyi besler, iyimserlik umudu diri tutar.</w:t>
            </w:r>
          </w:p>
        </w:tc>
        <w:tc>
          <w:tcPr>
            <w:tcW w:w="740" w:type="dxa"/>
          </w:tcPr>
          <w:p w:rsidR="00A54BFC" w:rsidRDefault="00A54BFC"/>
        </w:tc>
      </w:tr>
      <w:tr w:rsidR="00A54BFC" w:rsidTr="00F642AF">
        <w:tc>
          <w:tcPr>
            <w:tcW w:w="534" w:type="dxa"/>
          </w:tcPr>
          <w:p w:rsidR="00A54BFC" w:rsidRPr="00F642AF" w:rsidRDefault="00A54BFC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7938" w:type="dxa"/>
          </w:tcPr>
          <w:p w:rsidR="00A54BFC" w:rsidRDefault="00A54BFC" w:rsidP="00C500FD">
            <w:r>
              <w:t>Sevgiye oksijen taşıyan umut esintisinin yelidir iyimserlik; hafif dokunuşlarla besler, büyütür, dal budak salmasını sağlar ve o dallardan, o umut dallarının uçlarından sevgi çiçekleri açar böylece.</w:t>
            </w:r>
          </w:p>
        </w:tc>
        <w:tc>
          <w:tcPr>
            <w:tcW w:w="740" w:type="dxa"/>
          </w:tcPr>
          <w:p w:rsidR="00A54BFC" w:rsidRDefault="00A54BFC"/>
        </w:tc>
      </w:tr>
      <w:tr w:rsidR="00A54BFC" w:rsidTr="00F642AF">
        <w:tc>
          <w:tcPr>
            <w:tcW w:w="534" w:type="dxa"/>
          </w:tcPr>
          <w:p w:rsidR="00A54BFC" w:rsidRPr="00F642AF" w:rsidRDefault="00A54BFC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7938" w:type="dxa"/>
          </w:tcPr>
          <w:p w:rsidR="00A54BFC" w:rsidRDefault="00A54BFC">
            <w:r>
              <w:t>İlk kımıltı, ilk kıvılcım, ilk nefes hep iyimserliğin son bir gayretinden ortaya çıkar.</w:t>
            </w:r>
          </w:p>
        </w:tc>
        <w:tc>
          <w:tcPr>
            <w:tcW w:w="740" w:type="dxa"/>
          </w:tcPr>
          <w:p w:rsidR="00A54BFC" w:rsidRDefault="00A54BFC"/>
        </w:tc>
      </w:tr>
    </w:tbl>
    <w:p w:rsidR="00F642AF" w:rsidRDefault="00F642AF"/>
    <w:p w:rsidR="00A54BFC" w:rsidRDefault="00A54BFC">
      <w:pPr>
        <w:rPr>
          <w:b/>
        </w:rPr>
      </w:pPr>
      <w:r w:rsidRPr="00A54BFC">
        <w:rPr>
          <w:b/>
        </w:rPr>
        <w:t>2.ETKİNLİK</w:t>
      </w:r>
    </w:p>
    <w:p w:rsidR="00A54BFC" w:rsidRPr="00A54BFC" w:rsidRDefault="00A54BFC">
      <w:pPr>
        <w:rPr>
          <w:b/>
        </w:rPr>
      </w:pPr>
      <w:r>
        <w:rPr>
          <w:b/>
        </w:rPr>
        <w:t>Aşağıdaki cümlelerde altı çizili sözcükler fiilimsi ise “+” işareti, fiilimsi değilse “–“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7938" w:type="dxa"/>
          </w:tcPr>
          <w:p w:rsidR="00A54BFC" w:rsidRDefault="00AC1575" w:rsidP="00C500FD">
            <w:r>
              <w:t xml:space="preserve">İyimserlik </w:t>
            </w:r>
            <w:r w:rsidRPr="00AC1575">
              <w:rPr>
                <w:u w:val="single"/>
              </w:rPr>
              <w:t>donmak</w:t>
            </w:r>
            <w:r>
              <w:t xml:space="preserve"> üzere olan kış sabahına güneşten haber getirir.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7938" w:type="dxa"/>
          </w:tcPr>
          <w:p w:rsidR="00A54BFC" w:rsidRDefault="00A54BFC" w:rsidP="00A54BFC">
            <w:r>
              <w:t xml:space="preserve">Bireylerde de toplumlarda da artık çaresiz gibi görünen ruhsal ve bedensel hastalıklarda, iyileşmeye yönelik ilk sağlıklı hücre, operasyona yönelik ilk neşter </w:t>
            </w:r>
            <w:r w:rsidRPr="00A54BFC">
              <w:rPr>
                <w:u w:val="single"/>
              </w:rPr>
              <w:t>yoğrulmuştur</w:t>
            </w:r>
            <w:r>
              <w:t xml:space="preserve"> iyilik hamuruyla.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7938" w:type="dxa"/>
          </w:tcPr>
          <w:p w:rsidR="00A54BFC" w:rsidRDefault="00A54BFC" w:rsidP="00C500FD">
            <w:r>
              <w:t xml:space="preserve">Uğraşmanın, vazgeçmemenin, sonuna kadar direnmenin, kalıcı sabrın, imkânsızı zorlamanın gelecekten şimdiye </w:t>
            </w:r>
            <w:r w:rsidRPr="00A54BFC">
              <w:rPr>
                <w:u w:val="single"/>
              </w:rPr>
              <w:t>uzanan</w:t>
            </w:r>
            <w:r>
              <w:t xml:space="preserve"> hediyesidir iyimserlik.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7938" w:type="dxa"/>
          </w:tcPr>
          <w:p w:rsidR="00A54BFC" w:rsidRDefault="00A54BFC" w:rsidP="00C500FD">
            <w:r>
              <w:t xml:space="preserve">Direnirsin, pazılarına kuvvet ekler iyimserlik; sabredersin, olmaz </w:t>
            </w:r>
            <w:proofErr w:type="spellStart"/>
            <w:r>
              <w:t>olurlaşır</w:t>
            </w:r>
            <w:proofErr w:type="spellEnd"/>
            <w:r>
              <w:t xml:space="preserve">; zorlarsın, kırılan yerden yeni bir ışık </w:t>
            </w:r>
            <w:r w:rsidRPr="00A54BFC">
              <w:rPr>
                <w:u w:val="single"/>
              </w:rPr>
              <w:t>belirir</w:t>
            </w:r>
            <w:r>
              <w:t>, iyimserlikten…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7938" w:type="dxa"/>
          </w:tcPr>
          <w:p w:rsidR="00A54BFC" w:rsidRDefault="00A54BFC" w:rsidP="00C500FD">
            <w:r>
              <w:t xml:space="preserve">Bir hediye aldım, demek ki umut var, bir hediye </w:t>
            </w:r>
            <w:r w:rsidRPr="00A54BFC">
              <w:rPr>
                <w:u w:val="single"/>
              </w:rPr>
              <w:t>vermeliyim</w:t>
            </w:r>
            <w:r>
              <w:t xml:space="preserve"> çoğalsın sevinçler.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7938" w:type="dxa"/>
          </w:tcPr>
          <w:p w:rsidR="00A54BFC" w:rsidRDefault="00A54BFC" w:rsidP="00C500FD">
            <w:r>
              <w:t>İyimserlik sayesinde ölüm bile yumuşak elbiseler giyerek karşılar hayatı.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7938" w:type="dxa"/>
          </w:tcPr>
          <w:p w:rsidR="00A54BFC" w:rsidRDefault="00A54BFC" w:rsidP="00C500FD">
            <w:r>
              <w:t xml:space="preserve">Yokluktan varlığa </w:t>
            </w:r>
            <w:r w:rsidRPr="00AC1575">
              <w:rPr>
                <w:u w:val="single"/>
              </w:rPr>
              <w:t>geçişin</w:t>
            </w:r>
            <w:r>
              <w:t xml:space="preserve"> kıkırdak noktasında durur iyimserlik.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7938" w:type="dxa"/>
          </w:tcPr>
          <w:p w:rsidR="00A54BFC" w:rsidRDefault="00A54BFC" w:rsidP="00C500FD">
            <w:r>
              <w:t xml:space="preserve">İyimserlik olmasa hiçbir hasta iyileşemez, hiçbir kötülük iyiliğe </w:t>
            </w:r>
            <w:proofErr w:type="spellStart"/>
            <w:r w:rsidRPr="00AC1575">
              <w:rPr>
                <w:u w:val="single"/>
              </w:rPr>
              <w:t>evrilemez</w:t>
            </w:r>
            <w:proofErr w:type="spellEnd"/>
            <w:r>
              <w:t>, hiçbir nefret kendini ansızın aşkın kucağında bulamazdı.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7938" w:type="dxa"/>
          </w:tcPr>
          <w:p w:rsidR="00A54BFC" w:rsidRDefault="00AC1575" w:rsidP="00C500FD">
            <w:r>
              <w:t xml:space="preserve">İyimserlik öylesine hayatın içinde, öylesine </w:t>
            </w:r>
            <w:r w:rsidRPr="00AC1575">
              <w:rPr>
                <w:u w:val="single"/>
              </w:rPr>
              <w:t>yaşama</w:t>
            </w:r>
            <w:r>
              <w:t xml:space="preserve"> bağlı, öylesine yaşam ile iç içedir ki o olmasa ne geçmişi geride bırakıp şimdinin huzurlu kollarına bırakabilirdik kendimizi ne de ondan sıyrılıp geleceğin bilinmezliklerine terk edebilirdik kendimizi.</w:t>
            </w:r>
          </w:p>
        </w:tc>
        <w:tc>
          <w:tcPr>
            <w:tcW w:w="740" w:type="dxa"/>
          </w:tcPr>
          <w:p w:rsidR="00A54BFC" w:rsidRDefault="00A54BFC" w:rsidP="00C500FD"/>
        </w:tc>
      </w:tr>
      <w:tr w:rsidR="00A54BFC" w:rsidTr="00C500FD">
        <w:tc>
          <w:tcPr>
            <w:tcW w:w="534" w:type="dxa"/>
          </w:tcPr>
          <w:p w:rsidR="00A54BFC" w:rsidRPr="00F642AF" w:rsidRDefault="00A54BFC" w:rsidP="00C500FD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7938" w:type="dxa"/>
          </w:tcPr>
          <w:p w:rsidR="00A54BFC" w:rsidRDefault="00AC1575" w:rsidP="00C500FD">
            <w:r>
              <w:t xml:space="preserve">Geçmiş ile </w:t>
            </w:r>
            <w:r w:rsidRPr="00AC1575">
              <w:rPr>
                <w:u w:val="single"/>
              </w:rPr>
              <w:t>geleceği</w:t>
            </w:r>
            <w:r>
              <w:t xml:space="preserve"> birbirine bağlayan bütün şimdiler geçmişe “elveda”, geleceğe “merhaba” derken iyimserliğin gözlerinin içine bakar.</w:t>
            </w:r>
          </w:p>
        </w:tc>
        <w:tc>
          <w:tcPr>
            <w:tcW w:w="740" w:type="dxa"/>
          </w:tcPr>
          <w:p w:rsidR="00A54BFC" w:rsidRDefault="00A54BFC" w:rsidP="00C500FD"/>
        </w:tc>
      </w:tr>
    </w:tbl>
    <w:p w:rsidR="00A54BFC" w:rsidRDefault="00A54BFC"/>
    <w:p w:rsidR="00AC1575" w:rsidRDefault="00AC1575">
      <w:bookmarkStart w:id="0" w:name="_GoBack"/>
      <w:bookmarkEnd w:id="0"/>
    </w:p>
    <w:p w:rsidR="00AC1575" w:rsidRPr="00AC1575" w:rsidRDefault="00AC1575">
      <w:pPr>
        <w:rPr>
          <w:b/>
        </w:rPr>
      </w:pPr>
      <w:r w:rsidRPr="00AC1575">
        <w:rPr>
          <w:b/>
        </w:rPr>
        <w:lastRenderedPageBreak/>
        <w:t>3. ETKİNLİK</w:t>
      </w:r>
    </w:p>
    <w:p w:rsidR="00AC1575" w:rsidRDefault="00AC1575">
      <w:pPr>
        <w:rPr>
          <w:rFonts w:cstheme="minorHAnsi"/>
          <w:b/>
        </w:rPr>
      </w:pPr>
      <w:r w:rsidRPr="00AC1575">
        <w:rPr>
          <w:b/>
        </w:rPr>
        <w:t xml:space="preserve">Aşağıdaki cümlelerde bulunan sıfat fiillerden sıfat tamlaması oluşturmayanların karşısındaki boşluğa </w:t>
      </w:r>
      <w:r w:rsidRPr="00AC1575">
        <w:rPr>
          <w:rFonts w:cstheme="minorHAnsi"/>
          <w:b/>
        </w:rPr>
        <w:t>√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7938" w:type="dxa"/>
          </w:tcPr>
          <w:p w:rsidR="00AC1575" w:rsidRDefault="00AC1575" w:rsidP="00C500FD">
            <w:r>
              <w:t>Türkçe ve edebiyat derslerinde karşılaşılan metinler, hem dil bilincinin oluşması hem dille metne taşınan kültürel değerlerin sezilmesi hem de gerçekliğin edebiyattaki görünümün fark edilmesinde önemli bir rol oynar.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7938" w:type="dxa"/>
          </w:tcPr>
          <w:p w:rsidR="00AC1575" w:rsidRDefault="00AC1575" w:rsidP="00C500FD">
            <w:r>
              <w:t>Okunan hikâye, roman veya şiirler başkalarını anlama ve dünyaya onların gözünden bakma becerisini de geliştirir.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7938" w:type="dxa"/>
          </w:tcPr>
          <w:p w:rsidR="00AC1575" w:rsidRDefault="00AC1575" w:rsidP="00C500FD">
            <w:r>
              <w:t>Öğrencilerin ilgilerini çekecek, onların gündelik hayatla bağ kurmalarını ve estetik bir zevk kazanmalarını sağlayacak metinlerin ders kitaplarına alınması, dersin temel amaçlarından biri olan okuma alışkanlığı kazandırmanın önemli bir aracıdır.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7938" w:type="dxa"/>
          </w:tcPr>
          <w:p w:rsidR="00AC1575" w:rsidRPr="00AC1575" w:rsidRDefault="00AC1575" w:rsidP="00AC1575">
            <w:pPr>
              <w:rPr>
                <w:b/>
              </w:rPr>
            </w:pPr>
            <w:r>
              <w:t>Bu çerçevede Türkçe veya edebiyat derslerinin programı her değiştiğinde hangi yazarların ders kitaplarında olup olmayacağı ciddi biçimde tartışılmaktadır.</w:t>
            </w:r>
          </w:p>
          <w:p w:rsidR="00AC1575" w:rsidRDefault="00AC1575" w:rsidP="00C500FD"/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7938" w:type="dxa"/>
          </w:tcPr>
          <w:p w:rsidR="00AC1575" w:rsidRDefault="00AC1575" w:rsidP="00C500FD">
            <w:r>
              <w:t xml:space="preserve">Cemal </w:t>
            </w:r>
            <w:proofErr w:type="spellStart"/>
            <w:r>
              <w:t>Süreya’nın</w:t>
            </w:r>
            <w:proofErr w:type="spellEnd"/>
            <w:r>
              <w:t xml:space="preserve"> ders kitaplarında kendi metinlerine yer verilmemesine yönelik serzenişinin geçici bir duygu olmadığını özellikle belirtmek gerekir.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7938" w:type="dxa"/>
          </w:tcPr>
          <w:p w:rsidR="00AC1575" w:rsidRDefault="00AC1575" w:rsidP="00C500FD">
            <w:r>
              <w:t xml:space="preserve">Cemal </w:t>
            </w:r>
            <w:proofErr w:type="spellStart"/>
            <w:r>
              <w:t>Süreya</w:t>
            </w:r>
            <w:proofErr w:type="spellEnd"/>
            <w:r>
              <w:t xml:space="preserve"> gibi şiir ve düzyazıda usta bir edebiyatçının okul kitaplarında da okunmak istemesi, okul kitaplarına alınan nispeten daha zayıf metinler de düşünüldüğünde, çok anlaşılabilir bir taleptir.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7938" w:type="dxa"/>
          </w:tcPr>
          <w:p w:rsidR="00AC1575" w:rsidRDefault="00432FB3" w:rsidP="00C500FD">
            <w:r>
              <w:t xml:space="preserve">Onun roman ve öykülerinde </w:t>
            </w:r>
            <w:proofErr w:type="spellStart"/>
            <w:r>
              <w:t>özdeşleşilecek</w:t>
            </w:r>
            <w:proofErr w:type="spellEnd"/>
            <w:r>
              <w:t xml:space="preserve"> bir karakter de pek bulamazsınız, kendini ancak kahramanın yerine koydukça romana bağlanan okur için bu soğuk bir duştur.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7938" w:type="dxa"/>
          </w:tcPr>
          <w:p w:rsidR="00AC1575" w:rsidRDefault="00432FB3" w:rsidP="00C500FD">
            <w:r>
              <w:t>Kozmopolit, çeşitli uluslardan insanların bir arada yaşadıkları bölgeyi tanımlamak için kullanılırken mekâna dağılan insanlar da kozmopolit diye tanımlanmıştır.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7938" w:type="dxa"/>
          </w:tcPr>
          <w:p w:rsidR="00AC1575" w:rsidRDefault="00432FB3" w:rsidP="00C500FD">
            <w:r>
              <w:t>Hem imparatorluğun hem de genç Cumhuriyet’in aksaklıklarına odaklanmış, her iki dönemi de eleştirerek edebiyat çevresinde yalnız kalmıştır.</w:t>
            </w:r>
          </w:p>
        </w:tc>
        <w:tc>
          <w:tcPr>
            <w:tcW w:w="740" w:type="dxa"/>
          </w:tcPr>
          <w:p w:rsidR="00AC1575" w:rsidRDefault="00AC1575" w:rsidP="00C500FD"/>
        </w:tc>
      </w:tr>
      <w:tr w:rsidR="00AC1575" w:rsidTr="00C500FD">
        <w:tc>
          <w:tcPr>
            <w:tcW w:w="534" w:type="dxa"/>
          </w:tcPr>
          <w:p w:rsidR="00AC1575" w:rsidRPr="00F642AF" w:rsidRDefault="00AC1575" w:rsidP="00C500FD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7938" w:type="dxa"/>
          </w:tcPr>
          <w:p w:rsidR="00AC1575" w:rsidRDefault="00F711FB" w:rsidP="00C500FD">
            <w:r>
              <w:t>Ali Muhsin Bey ise en az romandaki kadın karakterler gibi kafasında kırk tilki dolaşan güvenilmez bir adamdır.</w:t>
            </w:r>
          </w:p>
        </w:tc>
        <w:tc>
          <w:tcPr>
            <w:tcW w:w="740" w:type="dxa"/>
          </w:tcPr>
          <w:p w:rsidR="00AC1575" w:rsidRDefault="00AC1575" w:rsidP="00C500FD"/>
        </w:tc>
      </w:tr>
    </w:tbl>
    <w:p w:rsidR="00AC1575" w:rsidRDefault="00AC1575" w:rsidP="00AC1575">
      <w:pPr>
        <w:rPr>
          <w:b/>
        </w:rPr>
      </w:pPr>
    </w:p>
    <w:p w:rsidR="00AC1575" w:rsidRDefault="00AC1575" w:rsidP="00AC1575">
      <w:pPr>
        <w:rPr>
          <w:b/>
        </w:rPr>
      </w:pPr>
      <w:r>
        <w:rPr>
          <w:b/>
        </w:rPr>
        <w:t>4. ETKİNLİK</w:t>
      </w:r>
    </w:p>
    <w:p w:rsidR="00AC1575" w:rsidRDefault="00AC1575" w:rsidP="00AC1575">
      <w:pPr>
        <w:rPr>
          <w:rFonts w:cstheme="minorHAnsi"/>
          <w:b/>
        </w:rPr>
      </w:pPr>
      <w:r>
        <w:rPr>
          <w:b/>
        </w:rPr>
        <w:t xml:space="preserve">Aşağıdaki cümlelerde fiilimsi eklerini aldığı hâlde </w:t>
      </w:r>
      <w:proofErr w:type="spellStart"/>
      <w:r>
        <w:rPr>
          <w:b/>
        </w:rPr>
        <w:t>fiilimsilikten</w:t>
      </w:r>
      <w:proofErr w:type="spellEnd"/>
      <w:r>
        <w:rPr>
          <w:b/>
        </w:rPr>
        <w:t xml:space="preserve"> uzaklaşarak isimleşmiş olan </w:t>
      </w:r>
      <w:r w:rsidR="007A1DCE">
        <w:rPr>
          <w:b/>
        </w:rPr>
        <w:t xml:space="preserve">sözcük varsa karşısına </w:t>
      </w:r>
      <w:r w:rsidR="007A1DCE" w:rsidRPr="00AC1575">
        <w:rPr>
          <w:rFonts w:cstheme="minorHAnsi"/>
          <w:b/>
        </w:rPr>
        <w:t>√</w:t>
      </w:r>
      <w:r w:rsidR="007A1DCE">
        <w:rPr>
          <w:rFonts w:cstheme="minorHAnsi"/>
          <w:b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1</w:t>
            </w:r>
          </w:p>
        </w:tc>
        <w:tc>
          <w:tcPr>
            <w:tcW w:w="7938" w:type="dxa"/>
          </w:tcPr>
          <w:p w:rsidR="007A1DCE" w:rsidRDefault="007A1DCE" w:rsidP="00C500FD">
            <w:r>
              <w:t xml:space="preserve">Cemal </w:t>
            </w:r>
            <w:proofErr w:type="spellStart"/>
            <w:r>
              <w:t>Süreya’nın</w:t>
            </w:r>
            <w:proofErr w:type="spellEnd"/>
            <w:r>
              <w:t xml:space="preserve"> denemeleri ve günlükleri arasında, kendisini eğiten Türkçe ve edebiyat öğretmenleri ile onların kendisinde bıraktığı etkileri anlattığı pek çok yazısı var.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2</w:t>
            </w:r>
          </w:p>
        </w:tc>
        <w:tc>
          <w:tcPr>
            <w:tcW w:w="7938" w:type="dxa"/>
          </w:tcPr>
          <w:p w:rsidR="007A1DCE" w:rsidRDefault="00432FB3" w:rsidP="00C500FD">
            <w:r>
              <w:t>Bu noktada romanın düğüm noktası okurdan esirgenmez.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3</w:t>
            </w:r>
          </w:p>
        </w:tc>
        <w:tc>
          <w:tcPr>
            <w:tcW w:w="7938" w:type="dxa"/>
          </w:tcPr>
          <w:p w:rsidR="007A1DCE" w:rsidRDefault="004F1EB8" w:rsidP="00C500FD">
            <w:r>
              <w:t>Evimizin bahçesindeki kazmalardan birkaçı dün gece çalınmış.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4</w:t>
            </w:r>
          </w:p>
        </w:tc>
        <w:tc>
          <w:tcPr>
            <w:tcW w:w="7938" w:type="dxa"/>
          </w:tcPr>
          <w:p w:rsidR="007A1DCE" w:rsidRDefault="004F1EB8" w:rsidP="00C500FD">
            <w:r>
              <w:t>Bu kış da yakacak sıkıntısı çekmek istemiyorsan kömürleri şimdiden almalısın Zeki amca!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5</w:t>
            </w:r>
          </w:p>
        </w:tc>
        <w:tc>
          <w:tcPr>
            <w:tcW w:w="7938" w:type="dxa"/>
          </w:tcPr>
          <w:p w:rsidR="007A1DCE" w:rsidRDefault="004F1EB8" w:rsidP="00C500FD">
            <w:r>
              <w:t>Doktorunuzun bu konudaki görüşlerini neden dikkate almıyorsunuz?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6</w:t>
            </w:r>
          </w:p>
        </w:tc>
        <w:tc>
          <w:tcPr>
            <w:tcW w:w="7938" w:type="dxa"/>
          </w:tcPr>
          <w:p w:rsidR="007A1DCE" w:rsidRDefault="004F1EB8" w:rsidP="00C500FD">
            <w:r>
              <w:t>Evimin önündeki o yüksek taşa oturmuş bekliyordum.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7</w:t>
            </w:r>
          </w:p>
        </w:tc>
        <w:tc>
          <w:tcPr>
            <w:tcW w:w="7938" w:type="dxa"/>
          </w:tcPr>
          <w:p w:rsidR="007A1DCE" w:rsidRDefault="004F1EB8" w:rsidP="004F1EB8">
            <w:r>
              <w:t xml:space="preserve">Büyük kavuşmaların başkentiydi bu oturduğum yer. 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8</w:t>
            </w:r>
          </w:p>
        </w:tc>
        <w:tc>
          <w:tcPr>
            <w:tcW w:w="7938" w:type="dxa"/>
          </w:tcPr>
          <w:p w:rsidR="007A1DCE" w:rsidRDefault="004F1EB8" w:rsidP="00C500FD">
            <w:r>
              <w:t>Kaç yüzyıllık vedalar görmüştüm; kaç karanlık gecede yolumu aydınlatan yıldızı takip etmiş, kaç gün doğumuna şahitlik etmiştim.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9</w:t>
            </w:r>
          </w:p>
        </w:tc>
        <w:tc>
          <w:tcPr>
            <w:tcW w:w="7938" w:type="dxa"/>
          </w:tcPr>
          <w:p w:rsidR="007A1DCE" w:rsidRDefault="004F1EB8" w:rsidP="00C500FD">
            <w:r>
              <w:t>Hiçbir şeyin kafamda canlandırdığım kadar mükemmel olmadığını gördüğümde anlamalıydım.</w:t>
            </w:r>
          </w:p>
        </w:tc>
        <w:tc>
          <w:tcPr>
            <w:tcW w:w="740" w:type="dxa"/>
          </w:tcPr>
          <w:p w:rsidR="007A1DCE" w:rsidRDefault="007A1DCE" w:rsidP="00C500FD"/>
        </w:tc>
      </w:tr>
      <w:tr w:rsidR="007A1DCE" w:rsidTr="00C500FD">
        <w:tc>
          <w:tcPr>
            <w:tcW w:w="534" w:type="dxa"/>
          </w:tcPr>
          <w:p w:rsidR="007A1DCE" w:rsidRPr="00F642AF" w:rsidRDefault="007A1DCE" w:rsidP="00C500FD">
            <w:pPr>
              <w:rPr>
                <w:b/>
              </w:rPr>
            </w:pPr>
            <w:r w:rsidRPr="00F642AF">
              <w:rPr>
                <w:b/>
              </w:rPr>
              <w:t>10</w:t>
            </w:r>
          </w:p>
        </w:tc>
        <w:tc>
          <w:tcPr>
            <w:tcW w:w="7938" w:type="dxa"/>
          </w:tcPr>
          <w:p w:rsidR="007A1DCE" w:rsidRDefault="00B157A2" w:rsidP="00C500FD">
            <w:r>
              <w:t>Bu mevsimde dondurma mı yenirmiş?</w:t>
            </w:r>
          </w:p>
        </w:tc>
        <w:tc>
          <w:tcPr>
            <w:tcW w:w="740" w:type="dxa"/>
          </w:tcPr>
          <w:p w:rsidR="007A1DCE" w:rsidRDefault="007A1DCE" w:rsidP="00C500FD"/>
        </w:tc>
      </w:tr>
    </w:tbl>
    <w:p w:rsidR="007A1DCE" w:rsidRPr="00AC1575" w:rsidRDefault="007A1DCE" w:rsidP="00D51FB2">
      <w:pPr>
        <w:rPr>
          <w:b/>
        </w:rPr>
      </w:pPr>
    </w:p>
    <w:sectPr w:rsidR="007A1DCE" w:rsidRPr="00AC15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FF" w:rsidRDefault="004127FF" w:rsidP="00B157A2">
      <w:pPr>
        <w:spacing w:after="0" w:line="240" w:lineRule="auto"/>
      </w:pPr>
      <w:r>
        <w:separator/>
      </w:r>
    </w:p>
  </w:endnote>
  <w:endnote w:type="continuationSeparator" w:id="0">
    <w:p w:rsidR="004127FF" w:rsidRDefault="004127FF" w:rsidP="00B1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9" w:rsidRPr="00B157A2" w:rsidRDefault="00364D59" w:rsidP="00364D59">
    <w:pPr>
      <w:pStyle w:val="stbilgi"/>
      <w:jc w:val="center"/>
      <w:rPr>
        <w:b/>
        <w:color w:val="FF0000"/>
      </w:rPr>
    </w:pPr>
    <w:r w:rsidRPr="00D51FB2">
      <w:rPr>
        <w:b/>
        <w:color w:val="FF0000"/>
      </w:rPr>
      <w:t>https://edebiyatsultani.com/fii</w:t>
    </w:r>
    <w:r>
      <w:rPr>
        <w:b/>
        <w:color w:val="FF0000"/>
      </w:rPr>
      <w:t>limsilerle-ilgili-etkinlikler-11</w:t>
    </w:r>
    <w:r w:rsidRPr="00D51FB2">
      <w:rPr>
        <w:b/>
        <w:color w:val="FF0000"/>
      </w:rPr>
      <w:t>/</w:t>
    </w:r>
  </w:p>
  <w:p w:rsidR="00B157A2" w:rsidRPr="00B157A2" w:rsidRDefault="00B157A2" w:rsidP="00B157A2">
    <w:pPr>
      <w:pStyle w:val="Altbilgi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FF" w:rsidRDefault="004127FF" w:rsidP="00B157A2">
      <w:pPr>
        <w:spacing w:after="0" w:line="240" w:lineRule="auto"/>
      </w:pPr>
      <w:r>
        <w:separator/>
      </w:r>
    </w:p>
  </w:footnote>
  <w:footnote w:type="continuationSeparator" w:id="0">
    <w:p w:rsidR="004127FF" w:rsidRDefault="004127FF" w:rsidP="00B1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2" w:rsidRPr="00B157A2" w:rsidRDefault="00D51FB2" w:rsidP="00B157A2">
    <w:pPr>
      <w:pStyle w:val="stbilgi"/>
      <w:jc w:val="center"/>
      <w:rPr>
        <w:b/>
        <w:color w:val="FF0000"/>
      </w:rPr>
    </w:pPr>
    <w:r w:rsidRPr="00D51FB2">
      <w:rPr>
        <w:b/>
        <w:color w:val="FF0000"/>
      </w:rPr>
      <w:t>https://edebiyatsultani.com/fii</w:t>
    </w:r>
    <w:r w:rsidR="00364D59">
      <w:rPr>
        <w:b/>
        <w:color w:val="FF0000"/>
      </w:rPr>
      <w:t>limsilerle-ilgili-etkinlikler-11</w:t>
    </w:r>
    <w:r w:rsidRPr="00D51FB2">
      <w:rPr>
        <w:b/>
        <w:color w:val="FF000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D9"/>
    <w:rsid w:val="00090492"/>
    <w:rsid w:val="00364D59"/>
    <w:rsid w:val="003B2447"/>
    <w:rsid w:val="004127FF"/>
    <w:rsid w:val="00432FB3"/>
    <w:rsid w:val="004F1EB8"/>
    <w:rsid w:val="00765309"/>
    <w:rsid w:val="007A1DCE"/>
    <w:rsid w:val="00A54BFC"/>
    <w:rsid w:val="00AC1575"/>
    <w:rsid w:val="00B157A2"/>
    <w:rsid w:val="00D302D9"/>
    <w:rsid w:val="00D51FB2"/>
    <w:rsid w:val="00F642AF"/>
    <w:rsid w:val="00F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7A2"/>
  </w:style>
  <w:style w:type="paragraph" w:styleId="Altbilgi">
    <w:name w:val="footer"/>
    <w:basedOn w:val="Normal"/>
    <w:link w:val="Al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7A2"/>
  </w:style>
  <w:style w:type="paragraph" w:styleId="Altbilgi">
    <w:name w:val="footer"/>
    <w:basedOn w:val="Normal"/>
    <w:link w:val="AltbilgiChar"/>
    <w:uiPriority w:val="99"/>
    <w:unhideWhenUsed/>
    <w:rsid w:val="00B1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2020-09-29T15:16:00Z</dcterms:created>
  <dcterms:modified xsi:type="dcterms:W3CDTF">2020-10-10T16:16:00Z</dcterms:modified>
</cp:coreProperties>
</file>