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AE70" w14:textId="25B78D5E" w:rsidR="003048FE" w:rsidRPr="002069A7" w:rsidRDefault="003048FE" w:rsidP="003048FE">
      <w:pPr>
        <w:spacing w:before="60"/>
        <w:rPr>
          <w:rFonts w:eastAsia="Calibri"/>
          <w:b/>
        </w:rPr>
      </w:pPr>
      <w:bookmarkStart w:id="0" w:name="_Hlk76479431"/>
      <w:r>
        <w:rPr>
          <w:rFonts w:eastAsia="Calibri"/>
          <w:b/>
        </w:rPr>
        <w:t xml:space="preserve">              </w:t>
      </w:r>
      <w:r w:rsidRPr="002069A7">
        <w:rPr>
          <w:rFonts w:eastAsia="Calibri"/>
          <w:b/>
        </w:rPr>
        <w:t xml:space="preserve">………………………….... LİSESİ </w:t>
      </w:r>
      <w:r>
        <w:rPr>
          <w:rFonts w:eastAsia="Calibri"/>
          <w:b/>
        </w:rPr>
        <w:t>……</w:t>
      </w:r>
      <w:proofErr w:type="gramStart"/>
      <w:r>
        <w:rPr>
          <w:rFonts w:eastAsia="Calibri"/>
          <w:b/>
        </w:rPr>
        <w:t>…….</w:t>
      </w:r>
      <w:proofErr w:type="gramEnd"/>
      <w:r>
        <w:rPr>
          <w:rFonts w:eastAsia="Calibri"/>
          <w:b/>
        </w:rPr>
        <w:t>.</w:t>
      </w:r>
      <w:r w:rsidRPr="002069A7">
        <w:rPr>
          <w:rFonts w:eastAsia="Calibri"/>
          <w:b/>
        </w:rPr>
        <w:t xml:space="preserve"> EĞİTİM-ÖĞRETİM YILI</w:t>
      </w:r>
    </w:p>
    <w:p w14:paraId="294FF800" w14:textId="77777777" w:rsidR="003048FE" w:rsidRPr="002069A7" w:rsidRDefault="003048FE" w:rsidP="003048FE">
      <w:pPr>
        <w:spacing w:before="60"/>
        <w:jc w:val="center"/>
      </w:pPr>
      <w:bookmarkStart w:id="1" w:name="_Hlk71015558"/>
      <w:r w:rsidRPr="002069A7">
        <w:rPr>
          <w:rFonts w:eastAsia="Calibri"/>
          <w:b/>
        </w:rPr>
        <w:t>9. SINIFLAR TÜRK DİLİ VE EDEBİYATI DERSİ I. DÖNEM I. YAZILI SORULARI</w:t>
      </w:r>
    </w:p>
    <w:bookmarkEnd w:id="0"/>
    <w:bookmarkEnd w:id="1"/>
    <w:p w14:paraId="7BE9CE65" w14:textId="77777777" w:rsidR="003048FE" w:rsidRPr="002069A7" w:rsidRDefault="003048FE" w:rsidP="003048FE">
      <w:pPr>
        <w:shd w:val="clear" w:color="auto" w:fill="FFFFFF"/>
        <w:jc w:val="center"/>
        <w:outlineLvl w:val="0"/>
        <w:rPr>
          <w:b/>
          <w:color w:val="020A1B"/>
          <w:kern w:val="36"/>
        </w:rPr>
      </w:pPr>
    </w:p>
    <w:p w14:paraId="539FF3F3" w14:textId="08F995B1" w:rsidR="003048FE" w:rsidRDefault="003048FE" w:rsidP="00DF17E0">
      <w:pPr>
        <w:jc w:val="both"/>
        <w:rPr>
          <w:b/>
        </w:rPr>
      </w:pPr>
      <w:r>
        <w:rPr>
          <w:b/>
        </w:rPr>
        <w:t>AD-</w:t>
      </w:r>
      <w:proofErr w:type="spellStart"/>
      <w:proofErr w:type="gramStart"/>
      <w:r>
        <w:rPr>
          <w:b/>
        </w:rPr>
        <w:t>SOYAD</w:t>
      </w:r>
      <w:proofErr w:type="spellEnd"/>
      <w:r>
        <w:rPr>
          <w:b/>
        </w:rPr>
        <w:t xml:space="preserve">:   </w:t>
      </w:r>
      <w:proofErr w:type="gramEnd"/>
      <w:r>
        <w:rPr>
          <w:b/>
        </w:rPr>
        <w:t xml:space="preserve">                                                   SINIF/NUMARA:                                        PUAN:</w:t>
      </w:r>
    </w:p>
    <w:p w14:paraId="2C2D06CD" w14:textId="79874279" w:rsidR="00E57933" w:rsidRDefault="003048FE" w:rsidP="00E57933">
      <w:pPr>
        <w:spacing w:before="60" w:line="280" w:lineRule="exact"/>
        <w:jc w:val="center"/>
        <w:rPr>
          <w:rFonts w:asciiTheme="minorHAnsi" w:hAnsiTheme="minorHAnsi" w:cstheme="minorHAnsi"/>
          <w:szCs w:val="22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56A880" wp14:editId="05BCF48E">
                <wp:simplePos x="0" y="0"/>
                <wp:positionH relativeFrom="page">
                  <wp:posOffset>66675</wp:posOffset>
                </wp:positionH>
                <wp:positionV relativeFrom="paragraph">
                  <wp:posOffset>227965</wp:posOffset>
                </wp:positionV>
                <wp:extent cx="3543300" cy="8977630"/>
                <wp:effectExtent l="0" t="0" r="0" b="0"/>
                <wp:wrapNone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97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5615" w14:textId="77777777" w:rsidR="00BC266D" w:rsidRDefault="00BC266D" w:rsidP="001D69B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E69A8C" w14:textId="35B673E9" w:rsidR="003048FE" w:rsidRPr="00FA2BB1" w:rsidRDefault="00DF17E0" w:rsidP="00FA2BB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3048FE" w:rsidRPr="00FA2BB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1D69B0" w:rsidRPr="00FA2BB1">
                              <w:rPr>
                                <w:b/>
                              </w:rPr>
                              <w:t xml:space="preserve"> </w:t>
                            </w:r>
                            <w:r w:rsidR="00FA2BB1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>Türk edebiyatının ana dönemlerini tarihî sırasına uygun olarak yazınız. (10p)</w:t>
                            </w:r>
                          </w:p>
                          <w:p w14:paraId="3041BBC8" w14:textId="449D5F2E" w:rsidR="00BC266D" w:rsidRDefault="00BC266D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59533B" w14:textId="51DAF15F" w:rsidR="003048FE" w:rsidRDefault="003048FE" w:rsidP="003048F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6ABBC7" w14:textId="34B29B35" w:rsidR="003048FE" w:rsidRDefault="003048FE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F918E5" w14:textId="693CDE75" w:rsidR="003048FE" w:rsidRDefault="003048FE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2F2377" w14:textId="2E707AD3" w:rsidR="003048FE" w:rsidRDefault="003048FE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24CE64" w14:textId="1B0E8EB9" w:rsidR="003048FE" w:rsidRDefault="003048FE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86121F" w14:textId="6A71EA9A" w:rsidR="003048FE" w:rsidRDefault="003048FE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4210C1" w14:textId="14898ACA" w:rsidR="003048FE" w:rsidRDefault="003048FE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9E3694" w14:textId="7FA0CBBD" w:rsidR="003048FE" w:rsidRDefault="003048FE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B51B27" w14:textId="7CDF8CFE" w:rsidR="003048FE" w:rsidRDefault="003048FE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0E6B5" w14:textId="1A0F801A" w:rsidR="003048FE" w:rsidRDefault="003048FE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B230D2" w14:textId="75B96EC6" w:rsidR="003048FE" w:rsidRDefault="00C3276D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C66813" w14:textId="2493CEC7" w:rsidR="003048FE" w:rsidRPr="00196A56" w:rsidRDefault="00C3276D" w:rsidP="003048FE">
                            <w:pPr>
                              <w:spacing w:after="1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3048FE" w:rsidRPr="00196A56">
                              <w:rPr>
                                <w:b/>
                              </w:rPr>
                              <w:t>2</w:t>
                            </w:r>
                            <w:r w:rsidR="00DF17E0">
                              <w:rPr>
                                <w:b/>
                              </w:rPr>
                              <w:t>)</w:t>
                            </w:r>
                            <w:r w:rsidR="003048FE" w:rsidRPr="00196A56">
                              <w:rPr>
                                <w:b/>
                              </w:rPr>
                              <w:t xml:space="preserve"> </w:t>
                            </w:r>
                            <w:r w:rsidR="003048FE" w:rsidRPr="00196A56">
                              <w:rPr>
                                <w:b/>
                                <w:bCs/>
                              </w:rPr>
                              <w:t>Aşağıdaki yargılar doğru ise (D) yanlış ise (</w:t>
                            </w:r>
                            <w:proofErr w:type="gramStart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Y)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048FE" w:rsidRPr="00196A56">
                              <w:rPr>
                                <w:b/>
                                <w:bCs/>
                              </w:rPr>
                              <w:t>yazınız. (</w:t>
                            </w:r>
                            <w:r w:rsidR="00B46171">
                              <w:rPr>
                                <w:b/>
                                <w:bCs/>
                              </w:rPr>
                              <w:t>10</w:t>
                            </w:r>
                            <w:r w:rsidR="003048FE" w:rsidRPr="00196A56">
                              <w:rPr>
                                <w:b/>
                                <w:bCs/>
                              </w:rPr>
                              <w:t>p)</w:t>
                            </w:r>
                          </w:p>
                          <w:p w14:paraId="5493641D" w14:textId="728E7438" w:rsidR="003048FE" w:rsidRPr="00196A56" w:rsidRDefault="00C3276D" w:rsidP="003048FE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proofErr w:type="gramStart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 ) </w:t>
                            </w:r>
                            <w:r w:rsidR="003048FE" w:rsidRPr="00196A56">
                              <w:t>Ülkemizde İstanbul ağzı yazı dili olarak kullanılmaktadır.</w:t>
                            </w:r>
                          </w:p>
                          <w:p w14:paraId="357483C1" w14:textId="4E3812A7" w:rsidR="003048FE" w:rsidRPr="00196A56" w:rsidRDefault="00C3276D" w:rsidP="003048FE">
                            <w:pPr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 ) </w:t>
                            </w:r>
                            <w:r w:rsidR="003048FE" w:rsidRPr="00196A56">
                              <w:rPr>
                                <w:shd w:val="clear" w:color="auto" w:fill="FFFFFF"/>
                              </w:rPr>
                              <w:t>Hikâyelerde duygulandırmak ve heyecanlandırmaktan çok, düşündürmek esastır.</w:t>
                            </w:r>
                          </w:p>
                          <w:p w14:paraId="51EF4713" w14:textId="3E0FE5D0" w:rsidR="003048FE" w:rsidRPr="00196A56" w:rsidRDefault="00C3276D" w:rsidP="003048FE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 )  </w:t>
                            </w:r>
                            <w:r w:rsidR="003048FE" w:rsidRPr="00196A56">
                              <w:t>Alıcı, iletişim sürecini başlatan, iletiyi oluşturan ve gönderen kişidir.</w:t>
                            </w:r>
                          </w:p>
                          <w:p w14:paraId="63867413" w14:textId="299B10F0" w:rsidR="003048FE" w:rsidRPr="00196A56" w:rsidRDefault="00C3276D" w:rsidP="003048FE">
                            <w:pPr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 ) </w:t>
                            </w:r>
                            <w:r w:rsidR="003048FE" w:rsidRPr="00196A56">
                              <w:t xml:space="preserve">Bir Gaziantepli ile Sivaslının farklı konuşmasına </w:t>
                            </w:r>
                            <w:r>
                              <w:t xml:space="preserve"> </w:t>
                            </w:r>
                            <w:r w:rsidR="003048FE" w:rsidRPr="00196A56">
                              <w:t>ağız denir.</w:t>
                            </w:r>
                          </w:p>
                          <w:p w14:paraId="381FE461" w14:textId="4D8E4FDB" w:rsidR="003048FE" w:rsidRPr="00196A56" w:rsidRDefault="00C3276D" w:rsidP="003048FE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gramStart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="003048FE" w:rsidRPr="00196A56">
                              <w:rPr>
                                <w:b/>
                                <w:bCs/>
                              </w:rPr>
                              <w:t xml:space="preserve"> ) </w:t>
                            </w:r>
                            <w:r w:rsidR="003048FE" w:rsidRPr="00196A56">
                              <w:rPr>
                                <w:shd w:val="clear" w:color="auto" w:fill="FFFFFF"/>
                              </w:rPr>
                              <w:t>Öğretici metinlerin yapısı zaman, mekân, olay örgüsü ve kişi unsurları üzerine kurulur.</w:t>
                            </w:r>
                          </w:p>
                          <w:p w14:paraId="0C7C4742" w14:textId="77777777" w:rsidR="003048FE" w:rsidRDefault="003048FE" w:rsidP="003048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CDA2B3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E78BF6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F13B87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8577BF" w14:textId="77777777" w:rsidR="00BC266D" w:rsidRPr="001D69B0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BB9A9C6" w14:textId="526F06E2" w:rsidR="003048FE" w:rsidRPr="001D69B0" w:rsidRDefault="00C3276D" w:rsidP="003048FE">
                            <w:pPr>
                              <w:jc w:val="both"/>
                              <w:rPr>
                                <w:rStyle w:val="Vurgu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048FE" w:rsidRPr="001D69B0">
                              <w:rPr>
                                <w:b/>
                              </w:rPr>
                              <w:t>3</w:t>
                            </w:r>
                            <w:r w:rsidR="00DF17E0">
                              <w:rPr>
                                <w:b/>
                              </w:rPr>
                              <w:t>)</w:t>
                            </w:r>
                            <w:r w:rsidR="003048FE" w:rsidRPr="001D69B0">
                              <w:rPr>
                                <w:b/>
                              </w:rPr>
                              <w:t xml:space="preserve"> </w:t>
                            </w:r>
                            <w:r w:rsidR="003048FE" w:rsidRPr="001D69B0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“Masal, orta oyunu, destan, komedi, </w:t>
                            </w:r>
                            <w:proofErr w:type="gramStart"/>
                            <w:r w:rsidR="003048FE" w:rsidRPr="001D69B0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röportaj, </w:t>
                            </w:r>
                            <w:r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3048FE" w:rsidRPr="001D69B0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makale</w:t>
                            </w:r>
                            <w:proofErr w:type="gramEnd"/>
                            <w:r w:rsidR="003048FE" w:rsidRPr="001D69B0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, fıkra, dram, mesnevi, manzum hikâye”</w:t>
                            </w:r>
                            <w:r w:rsidR="003048FE" w:rsidRPr="001D69B0">
                              <w:rPr>
                                <w:rStyle w:val="Vurgu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metin    türlerini, ilgili bölümlere yazınız. (10p)</w:t>
                            </w:r>
                          </w:p>
                          <w:p w14:paraId="576ECB38" w14:textId="77777777" w:rsidR="001D69B0" w:rsidRPr="00AE40E0" w:rsidRDefault="001D69B0" w:rsidP="003048FE">
                            <w:pPr>
                              <w:jc w:val="both"/>
                              <w:rPr>
                                <w:rStyle w:val="Vurgu"/>
                                <w:b/>
                                <w:i w:val="0"/>
                                <w:iCs w:val="0"/>
                              </w:rPr>
                            </w:pPr>
                          </w:p>
                          <w:tbl>
                            <w:tblPr>
                              <w:tblW w:w="49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1560"/>
                              <w:gridCol w:w="1701"/>
                            </w:tblGrid>
                            <w:tr w:rsidR="003048FE" w:rsidRPr="008B2B94" w14:paraId="1FFC283F" w14:textId="77777777" w:rsidTr="00C3276D">
                              <w:trPr>
                                <w:trHeight w:val="2036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4CB2F868" w14:textId="77777777" w:rsidR="003048FE" w:rsidRPr="00AE40E0" w:rsidRDefault="003048FE" w:rsidP="00C327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" w:name="_Hlk71016039"/>
                                  <w:r w:rsidRPr="00AE40E0">
                                    <w:rPr>
                                      <w:sz w:val="20"/>
                                      <w:szCs w:val="20"/>
                                    </w:rPr>
                                    <w:t>Anlatmaya Bağlı Metinler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8F081C8" w14:textId="77777777" w:rsidR="003048FE" w:rsidRPr="00AE40E0" w:rsidRDefault="003048FE" w:rsidP="00C3276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40E0">
                                    <w:rPr>
                                      <w:sz w:val="20"/>
                                      <w:szCs w:val="20"/>
                                    </w:rPr>
                                    <w:t>Göstermeye Bağlı Metinler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DAF7A86" w14:textId="77777777" w:rsidR="003048FE" w:rsidRPr="003048FE" w:rsidRDefault="003048FE" w:rsidP="00C3276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48FE">
                                    <w:rPr>
                                      <w:sz w:val="20"/>
                                      <w:szCs w:val="20"/>
                                    </w:rPr>
                                    <w:t>Gazete Çevresinde Gelişen Metinler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48D6C121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BBDEEF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646FC2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2045E8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26CCB9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8876D9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445206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0BADAF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12F600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745FB4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98AB04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E58DB8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3C3F39" w14:textId="290DB914" w:rsidR="00BC266D" w:rsidRPr="0034408F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6A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25pt;margin-top:17.95pt;width:279pt;height:70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" stroked="f">
                <v:textbox>
                  <w:txbxContent>
                    <w:p w14:paraId="60A15615" w14:textId="77777777" w:rsidR="00BC266D" w:rsidRDefault="00BC266D" w:rsidP="001D69B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E69A8C" w14:textId="35B673E9" w:rsidR="003048FE" w:rsidRPr="00FA2BB1" w:rsidRDefault="00DF17E0" w:rsidP="00FA2BB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3048FE" w:rsidRPr="00FA2BB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)</w:t>
                      </w:r>
                      <w:r w:rsidR="001D69B0" w:rsidRPr="00FA2BB1">
                        <w:rPr>
                          <w:b/>
                        </w:rPr>
                        <w:t xml:space="preserve"> </w:t>
                      </w:r>
                      <w:r w:rsidR="00FA2BB1">
                        <w:rPr>
                          <w:b/>
                          <w:bCs/>
                          <w:shd w:val="clear" w:color="auto" w:fill="FFFFFF"/>
                        </w:rPr>
                        <w:t>Türk edebiyatının ana dönemlerini tarihî sırasına uygun olarak yazınız. (10p)</w:t>
                      </w:r>
                    </w:p>
                    <w:p w14:paraId="3041BBC8" w14:textId="449D5F2E" w:rsidR="00BC266D" w:rsidRDefault="00BC266D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59533B" w14:textId="51DAF15F" w:rsidR="003048FE" w:rsidRDefault="003048FE" w:rsidP="003048F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6ABBC7" w14:textId="34B29B35" w:rsidR="003048FE" w:rsidRDefault="003048FE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F918E5" w14:textId="693CDE75" w:rsidR="003048FE" w:rsidRDefault="003048FE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2F2377" w14:textId="2E707AD3" w:rsidR="003048FE" w:rsidRDefault="003048FE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24CE64" w14:textId="1B0E8EB9" w:rsidR="003048FE" w:rsidRDefault="003048FE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86121F" w14:textId="6A71EA9A" w:rsidR="003048FE" w:rsidRDefault="003048FE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4210C1" w14:textId="14898ACA" w:rsidR="003048FE" w:rsidRDefault="003048FE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9E3694" w14:textId="7FA0CBBD" w:rsidR="003048FE" w:rsidRDefault="003048FE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B51B27" w14:textId="7CDF8CFE" w:rsidR="003048FE" w:rsidRDefault="003048FE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30E6B5" w14:textId="1A0F801A" w:rsidR="003048FE" w:rsidRDefault="003048FE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B230D2" w14:textId="75B96EC6" w:rsidR="003048FE" w:rsidRDefault="00C3276D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C66813" w14:textId="2493CEC7" w:rsidR="003048FE" w:rsidRPr="00196A56" w:rsidRDefault="00C3276D" w:rsidP="003048FE">
                      <w:pPr>
                        <w:spacing w:after="16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3048FE" w:rsidRPr="00196A56">
                        <w:rPr>
                          <w:b/>
                        </w:rPr>
                        <w:t>2</w:t>
                      </w:r>
                      <w:r w:rsidR="00DF17E0">
                        <w:rPr>
                          <w:b/>
                        </w:rPr>
                        <w:t>)</w:t>
                      </w:r>
                      <w:r w:rsidR="003048FE" w:rsidRPr="00196A56">
                        <w:rPr>
                          <w:b/>
                        </w:rPr>
                        <w:t xml:space="preserve"> </w:t>
                      </w:r>
                      <w:r w:rsidR="003048FE" w:rsidRPr="00196A56">
                        <w:rPr>
                          <w:b/>
                          <w:bCs/>
                        </w:rPr>
                        <w:t>Aşağıdaki yargılar doğru ise (D) yanlış ise (</w:t>
                      </w:r>
                      <w:proofErr w:type="gramStart"/>
                      <w:r w:rsidR="003048FE" w:rsidRPr="00196A56">
                        <w:rPr>
                          <w:b/>
                          <w:bCs/>
                        </w:rPr>
                        <w:t xml:space="preserve">Y)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3048FE" w:rsidRPr="00196A56">
                        <w:rPr>
                          <w:b/>
                          <w:bCs/>
                        </w:rPr>
                        <w:t>yazınız. (</w:t>
                      </w:r>
                      <w:r w:rsidR="00B46171">
                        <w:rPr>
                          <w:b/>
                          <w:bCs/>
                        </w:rPr>
                        <w:t>10</w:t>
                      </w:r>
                      <w:r w:rsidR="003048FE" w:rsidRPr="00196A56">
                        <w:rPr>
                          <w:b/>
                          <w:bCs/>
                        </w:rPr>
                        <w:t>p)</w:t>
                      </w:r>
                    </w:p>
                    <w:p w14:paraId="5493641D" w14:textId="728E7438" w:rsidR="003048FE" w:rsidRPr="00196A56" w:rsidRDefault="00C3276D" w:rsidP="003048FE">
                      <w:pPr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proofErr w:type="gramStart"/>
                      <w:r w:rsidR="003048FE" w:rsidRPr="00196A56">
                        <w:rPr>
                          <w:b/>
                          <w:bCs/>
                        </w:rPr>
                        <w:t xml:space="preserve">(  </w:t>
                      </w:r>
                      <w:proofErr w:type="gramEnd"/>
                      <w:r w:rsidR="003048FE" w:rsidRPr="00196A56">
                        <w:rPr>
                          <w:b/>
                          <w:bCs/>
                        </w:rPr>
                        <w:t xml:space="preserve"> ) </w:t>
                      </w:r>
                      <w:r w:rsidR="003048FE" w:rsidRPr="00196A56">
                        <w:t>Ülkemizde İstanbul ağzı yazı dili olarak kullanılmaktadır.</w:t>
                      </w:r>
                    </w:p>
                    <w:p w14:paraId="357483C1" w14:textId="4E3812A7" w:rsidR="003048FE" w:rsidRPr="00196A56" w:rsidRDefault="00C3276D" w:rsidP="003048FE">
                      <w:pPr>
                        <w:spacing w:after="120"/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="003048FE" w:rsidRPr="00196A56">
                        <w:rPr>
                          <w:b/>
                          <w:bCs/>
                        </w:rPr>
                        <w:t xml:space="preserve">(  </w:t>
                      </w:r>
                      <w:proofErr w:type="gramEnd"/>
                      <w:r w:rsidR="003048FE" w:rsidRPr="00196A56">
                        <w:rPr>
                          <w:b/>
                          <w:bCs/>
                        </w:rPr>
                        <w:t xml:space="preserve"> ) </w:t>
                      </w:r>
                      <w:r w:rsidR="003048FE" w:rsidRPr="00196A56">
                        <w:rPr>
                          <w:shd w:val="clear" w:color="auto" w:fill="FFFFFF"/>
                        </w:rPr>
                        <w:t>Hikâyelerde duygulandırmak ve heyecanlandırmaktan çok, düşündürmek esastır.</w:t>
                      </w:r>
                    </w:p>
                    <w:p w14:paraId="51EF4713" w14:textId="3E0FE5D0" w:rsidR="003048FE" w:rsidRPr="00196A56" w:rsidRDefault="00C3276D" w:rsidP="003048FE">
                      <w:pPr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="003048FE" w:rsidRPr="00196A56">
                        <w:rPr>
                          <w:b/>
                          <w:bCs/>
                        </w:rPr>
                        <w:t xml:space="preserve">(  </w:t>
                      </w:r>
                      <w:proofErr w:type="gramEnd"/>
                      <w:r w:rsidR="003048FE" w:rsidRPr="00196A56">
                        <w:rPr>
                          <w:b/>
                          <w:bCs/>
                        </w:rPr>
                        <w:t xml:space="preserve"> )  </w:t>
                      </w:r>
                      <w:r w:rsidR="003048FE" w:rsidRPr="00196A56">
                        <w:t>Alıcı, iletişim sürecini başlatan, iletiyi oluşturan ve gönderen kişidir.</w:t>
                      </w:r>
                    </w:p>
                    <w:p w14:paraId="63867413" w14:textId="299B10F0" w:rsidR="003048FE" w:rsidRPr="00196A56" w:rsidRDefault="00C3276D" w:rsidP="003048FE">
                      <w:pPr>
                        <w:spacing w:after="120"/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="003048FE" w:rsidRPr="00196A56">
                        <w:rPr>
                          <w:b/>
                          <w:bCs/>
                        </w:rPr>
                        <w:t xml:space="preserve">(  </w:t>
                      </w:r>
                      <w:proofErr w:type="gramEnd"/>
                      <w:r w:rsidR="003048FE" w:rsidRPr="00196A56">
                        <w:rPr>
                          <w:b/>
                          <w:bCs/>
                        </w:rPr>
                        <w:t xml:space="preserve"> ) </w:t>
                      </w:r>
                      <w:r w:rsidR="003048FE" w:rsidRPr="00196A56">
                        <w:t xml:space="preserve">Bir Gaziantepli ile Sivaslının farklı konuşmasına </w:t>
                      </w:r>
                      <w:r>
                        <w:t xml:space="preserve"> </w:t>
                      </w:r>
                      <w:r w:rsidR="003048FE" w:rsidRPr="00196A56">
                        <w:t>ağız denir.</w:t>
                      </w:r>
                    </w:p>
                    <w:p w14:paraId="381FE461" w14:textId="4D8E4FDB" w:rsidR="003048FE" w:rsidRPr="00196A56" w:rsidRDefault="00C3276D" w:rsidP="003048FE">
                      <w:pPr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proofErr w:type="gramStart"/>
                      <w:r w:rsidR="003048FE" w:rsidRPr="00196A56">
                        <w:rPr>
                          <w:b/>
                          <w:bCs/>
                        </w:rPr>
                        <w:t xml:space="preserve">(  </w:t>
                      </w:r>
                      <w:proofErr w:type="gramEnd"/>
                      <w:r w:rsidR="003048FE" w:rsidRPr="00196A56">
                        <w:rPr>
                          <w:b/>
                          <w:bCs/>
                        </w:rPr>
                        <w:t xml:space="preserve"> ) </w:t>
                      </w:r>
                      <w:r w:rsidR="003048FE" w:rsidRPr="00196A56">
                        <w:rPr>
                          <w:shd w:val="clear" w:color="auto" w:fill="FFFFFF"/>
                        </w:rPr>
                        <w:t>Öğretici metinlerin yapısı zaman, mekân, olay örgüsü ve kişi unsurları üzerine kurulur.</w:t>
                      </w:r>
                    </w:p>
                    <w:p w14:paraId="0C7C4742" w14:textId="77777777" w:rsidR="003048FE" w:rsidRDefault="003048FE" w:rsidP="003048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CDA2B3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E78BF6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F13B87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8577BF" w14:textId="77777777" w:rsidR="00BC266D" w:rsidRPr="001D69B0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BB9A9C6" w14:textId="526F06E2" w:rsidR="003048FE" w:rsidRPr="001D69B0" w:rsidRDefault="00C3276D" w:rsidP="003048FE">
                      <w:pPr>
                        <w:jc w:val="both"/>
                        <w:rPr>
                          <w:rStyle w:val="Vurgu"/>
                          <w:b/>
                          <w:bCs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048FE" w:rsidRPr="001D69B0">
                        <w:rPr>
                          <w:b/>
                        </w:rPr>
                        <w:t>3</w:t>
                      </w:r>
                      <w:r w:rsidR="00DF17E0">
                        <w:rPr>
                          <w:b/>
                        </w:rPr>
                        <w:t>)</w:t>
                      </w:r>
                      <w:r w:rsidR="003048FE" w:rsidRPr="001D69B0">
                        <w:rPr>
                          <w:b/>
                        </w:rPr>
                        <w:t xml:space="preserve"> </w:t>
                      </w:r>
                      <w:r w:rsidR="003048FE" w:rsidRPr="001D69B0">
                        <w:rPr>
                          <w:rStyle w:val="Vurgu"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“Masal, orta oyunu, destan, komedi, </w:t>
                      </w:r>
                      <w:proofErr w:type="gramStart"/>
                      <w:r w:rsidR="003048FE" w:rsidRPr="001D69B0">
                        <w:rPr>
                          <w:rStyle w:val="Vurgu"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röportaj, </w:t>
                      </w:r>
                      <w:r>
                        <w:rPr>
                          <w:rStyle w:val="Vurgu"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3048FE" w:rsidRPr="001D69B0">
                        <w:rPr>
                          <w:rStyle w:val="Vurgu"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makale</w:t>
                      </w:r>
                      <w:proofErr w:type="gramEnd"/>
                      <w:r w:rsidR="003048FE" w:rsidRPr="001D69B0">
                        <w:rPr>
                          <w:rStyle w:val="Vurgu"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, fıkra, dram, mesnevi, manzum hikâye”</w:t>
                      </w:r>
                      <w:r w:rsidR="003048FE" w:rsidRPr="001D69B0">
                        <w:rPr>
                          <w:rStyle w:val="Vurgu"/>
                          <w:b/>
                          <w:bCs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 metin    türlerini, ilgili bölümlere yazınız. (10p)</w:t>
                      </w:r>
                    </w:p>
                    <w:p w14:paraId="576ECB38" w14:textId="77777777" w:rsidR="001D69B0" w:rsidRPr="00AE40E0" w:rsidRDefault="001D69B0" w:rsidP="003048FE">
                      <w:pPr>
                        <w:jc w:val="both"/>
                        <w:rPr>
                          <w:rStyle w:val="Vurgu"/>
                          <w:b/>
                          <w:i w:val="0"/>
                          <w:iCs w:val="0"/>
                        </w:rPr>
                      </w:pPr>
                    </w:p>
                    <w:tbl>
                      <w:tblPr>
                        <w:tblW w:w="49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6"/>
                        <w:gridCol w:w="1560"/>
                        <w:gridCol w:w="1701"/>
                      </w:tblGrid>
                      <w:tr w:rsidR="003048FE" w:rsidRPr="008B2B94" w14:paraId="1FFC283F" w14:textId="77777777" w:rsidTr="00C3276D">
                        <w:trPr>
                          <w:trHeight w:val="2036"/>
                        </w:trPr>
                        <w:tc>
                          <w:tcPr>
                            <w:tcW w:w="1696" w:type="dxa"/>
                          </w:tcPr>
                          <w:p w14:paraId="4CB2F868" w14:textId="77777777" w:rsidR="003048FE" w:rsidRPr="00AE40E0" w:rsidRDefault="003048FE" w:rsidP="00C327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3" w:name="_Hlk71016039"/>
                            <w:r w:rsidRPr="00AE40E0">
                              <w:rPr>
                                <w:sz w:val="20"/>
                                <w:szCs w:val="20"/>
                              </w:rPr>
                              <w:t>Anlatmaya Bağlı Metinler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8F081C8" w14:textId="77777777" w:rsidR="003048FE" w:rsidRPr="00AE40E0" w:rsidRDefault="003048FE" w:rsidP="00C3276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E40E0">
                              <w:rPr>
                                <w:sz w:val="20"/>
                                <w:szCs w:val="20"/>
                              </w:rPr>
                              <w:t>Göstermeye Bağlı Metinler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DAF7A86" w14:textId="77777777" w:rsidR="003048FE" w:rsidRPr="003048FE" w:rsidRDefault="003048FE" w:rsidP="00C3276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48FE">
                              <w:rPr>
                                <w:sz w:val="20"/>
                                <w:szCs w:val="20"/>
                              </w:rPr>
                              <w:t>Gazete Çevresinde Gelişen Metinler</w:t>
                            </w:r>
                          </w:p>
                        </w:tc>
                      </w:tr>
                      <w:bookmarkEnd w:id="3"/>
                    </w:tbl>
                    <w:p w14:paraId="48D6C121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BBDEEF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646FC2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2045E8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26CCB9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8876D9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445206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0BADAF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12F600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745FB4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98AB04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E58DB8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3C3F39" w14:textId="290DB914" w:rsidR="00BC266D" w:rsidRPr="0034408F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7933">
        <w:t xml:space="preserve">                           </w:t>
      </w:r>
      <w:bookmarkStart w:id="4" w:name="_Hlk70426246"/>
    </w:p>
    <w:bookmarkEnd w:id="4"/>
    <w:p w14:paraId="27DD9C0E" w14:textId="1A7F13E6" w:rsidR="00BC266D" w:rsidRDefault="00BC266D" w:rsidP="00BC266D"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CB7FD" wp14:editId="3D5DECC2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0" cy="9110980"/>
                <wp:effectExtent l="0" t="0" r="38100" b="33020"/>
                <wp:wrapNone/>
                <wp:docPr id="6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2BF5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0;margin-top:13.6pt;width:0;height:717.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" strokeweight="1pt"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9D18C8" wp14:editId="08988AAF">
                <wp:simplePos x="0" y="0"/>
                <wp:positionH relativeFrom="column">
                  <wp:posOffset>2910205</wp:posOffset>
                </wp:positionH>
                <wp:positionV relativeFrom="paragraph">
                  <wp:posOffset>55880</wp:posOffset>
                </wp:positionV>
                <wp:extent cx="3467100" cy="8553450"/>
                <wp:effectExtent l="0" t="0" r="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55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CD1C3" w14:textId="17F25D70" w:rsidR="001D69B0" w:rsidRPr="00DF17E0" w:rsidRDefault="001D69B0" w:rsidP="001D69B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F17E0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DF17E0" w:rsidRPr="00DF17E0"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DF17E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F17E0">
                              <w:rPr>
                                <w:b/>
                              </w:rPr>
                              <w:t>Aşağıdaki cümlelerde dil hangi işlevde kullanılmıştır? Yazınız. (10p)</w:t>
                            </w:r>
                          </w:p>
                          <w:p w14:paraId="61180177" w14:textId="7792674E" w:rsidR="001D69B0" w:rsidRPr="00C00A38" w:rsidRDefault="001D69B0" w:rsidP="001D69B0">
                            <w:pPr>
                              <w:jc w:val="both"/>
                              <w:rPr>
                                <w:color w:val="141823"/>
                                <w:shd w:val="clear" w:color="auto" w:fill="FFFFFF"/>
                              </w:rPr>
                            </w:pPr>
                            <w:r w:rsidRPr="007D28C5">
                              <w:t xml:space="preserve">   </w:t>
                            </w:r>
                          </w:p>
                          <w:p w14:paraId="4C5B6A66" w14:textId="7DABF4F4" w:rsidR="00BC266D" w:rsidRDefault="001D69B0" w:rsidP="001D69B0">
                            <w:pPr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    </w:t>
                            </w:r>
                            <w:r w:rsidRPr="001D69B0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>a.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Sana verdiğim emeklere yazık!</w:t>
                            </w:r>
                          </w:p>
                          <w:p w14:paraId="46794802" w14:textId="7ECE1DDB" w:rsidR="001D69B0" w:rsidRDefault="001D69B0" w:rsidP="001D69B0">
                            <w:pPr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……………………………………………….</w:t>
                            </w:r>
                          </w:p>
                          <w:p w14:paraId="5F36D86E" w14:textId="35F511A5" w:rsidR="001D69B0" w:rsidRDefault="001D69B0" w:rsidP="001D69B0">
                            <w:pPr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    </w:t>
                            </w:r>
                            <w:r w:rsidRPr="001D69B0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>b.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Sesim arka sıralara dek geliyor mu?</w:t>
                            </w:r>
                          </w:p>
                          <w:p w14:paraId="77586932" w14:textId="4C6CA7B0" w:rsidR="001D69B0" w:rsidRDefault="001D69B0" w:rsidP="001D69B0">
                            <w:pPr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……………………………………………….</w:t>
                            </w:r>
                          </w:p>
                          <w:p w14:paraId="7BA6D70D" w14:textId="77777777" w:rsidR="001D69B0" w:rsidRDefault="001D69B0" w:rsidP="001D69B0">
                            <w:pPr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    </w:t>
                            </w:r>
                            <w:r w:rsidRPr="001D69B0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>c.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Kırmızı kapaklı kitabı bana uzatabilir misiniz?</w:t>
                            </w:r>
                          </w:p>
                          <w:p w14:paraId="121B8201" w14:textId="4A9501B6" w:rsidR="001D69B0" w:rsidRDefault="001D69B0" w:rsidP="001D69B0">
                            <w:pPr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……………………………………………….</w:t>
                            </w:r>
                          </w:p>
                          <w:p w14:paraId="1ED4FFD3" w14:textId="2304373B" w:rsidR="00BC266D" w:rsidRDefault="001D69B0" w:rsidP="00BC266D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ç. </w:t>
                            </w:r>
                            <w:r w:rsidRPr="007D28C5">
                              <w:t>İstanbul, Avrupa ve Asya’yı bağlayan evrensel bir kültür şehridir</w:t>
                            </w:r>
                            <w:r>
                              <w:t>.</w:t>
                            </w:r>
                          </w:p>
                          <w:p w14:paraId="74FFDF38" w14:textId="77777777" w:rsidR="001D69B0" w:rsidRDefault="001D69B0" w:rsidP="001D6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CE6229" w14:textId="172367B3" w:rsidR="001D69B0" w:rsidRPr="001D69B0" w:rsidRDefault="001D69B0" w:rsidP="001D6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……………………………………………….</w:t>
                            </w:r>
                          </w:p>
                          <w:p w14:paraId="6C66F81F" w14:textId="444DF759" w:rsidR="00BC266D" w:rsidRDefault="00BC266D" w:rsidP="00BC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16E972" w14:textId="483B0F63" w:rsidR="001D69B0" w:rsidRPr="001D69B0" w:rsidRDefault="001D69B0" w:rsidP="00BC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1D69B0">
                              <w:rPr>
                                <w:b/>
                                <w:bCs/>
                              </w:rPr>
                              <w:t xml:space="preserve">      d. </w:t>
                            </w:r>
                            <w:r w:rsidRPr="001D69B0">
                              <w:rPr>
                                <w:color w:val="141823"/>
                                <w:shd w:val="clear" w:color="auto" w:fill="FFFFFF"/>
                              </w:rPr>
                              <w:t>“Gözlerin kaç kişinin gözlerinde gezinir / Sen kaç köşeli yıldızsın”</w:t>
                            </w:r>
                          </w:p>
                          <w:p w14:paraId="4549BF7D" w14:textId="77777777" w:rsidR="00BC266D" w:rsidRDefault="00BC266D" w:rsidP="00BC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60BE46" w14:textId="7B706CA0" w:rsidR="001D69B0" w:rsidRPr="001D69B0" w:rsidRDefault="001D69B0" w:rsidP="001D6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……………………………………………….</w:t>
                            </w:r>
                          </w:p>
                          <w:p w14:paraId="7DD71518" w14:textId="77777777" w:rsidR="00BC266D" w:rsidRDefault="00BC266D" w:rsidP="00BC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51302E" w14:textId="77777777" w:rsidR="00BC266D" w:rsidRDefault="00BC266D" w:rsidP="00BC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B2354C" w14:textId="77777777" w:rsidR="00BC266D" w:rsidRDefault="00BC266D" w:rsidP="00BC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4BAE7A" w14:textId="6330838D" w:rsidR="001D69B0" w:rsidRPr="001D69B0" w:rsidRDefault="001D69B0" w:rsidP="00C3276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D69B0">
                              <w:rPr>
                                <w:b/>
                              </w:rPr>
                              <w:t>5</w:t>
                            </w:r>
                            <w:r w:rsidR="00DF17E0">
                              <w:rPr>
                                <w:b/>
                              </w:rPr>
                              <w:t>)</w:t>
                            </w:r>
                            <w:r w:rsidRPr="001D69B0">
                              <w:rPr>
                                <w:b/>
                              </w:rPr>
                              <w:t xml:space="preserve"> </w:t>
                            </w:r>
                            <w:r w:rsidRPr="001D69B0">
                              <w:rPr>
                                <w:b/>
                                <w:bCs/>
                              </w:rPr>
                              <w:t>Verilen boşlukları uygun şekilde doldurunuz. (</w:t>
                            </w:r>
                            <w:r w:rsidR="00B46171">
                              <w:rPr>
                                <w:b/>
                                <w:bCs/>
                              </w:rPr>
                              <w:t>10</w:t>
                            </w:r>
                            <w:r w:rsidRPr="001D69B0">
                              <w:rPr>
                                <w:b/>
                                <w:bCs/>
                              </w:rPr>
                              <w:t>p)</w:t>
                            </w:r>
                          </w:p>
                          <w:p w14:paraId="0A2DD865" w14:textId="77777777" w:rsidR="00C3276D" w:rsidRDefault="001D69B0" w:rsidP="00C3276D">
                            <w:pPr>
                              <w:spacing w:after="2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7A715828" w14:textId="00AB1EF4" w:rsidR="001D69B0" w:rsidRPr="001D69B0" w:rsidRDefault="00DF17E0" w:rsidP="00C3276D">
                            <w:pPr>
                              <w:spacing w:after="240"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1D69B0" w:rsidRPr="001D69B0">
                              <w:rPr>
                                <w:b/>
                                <w:bCs/>
                              </w:rPr>
                              <w:t xml:space="preserve">a. </w:t>
                            </w:r>
                            <w:r w:rsidR="001D69B0" w:rsidRPr="001D69B0">
                              <w:t xml:space="preserve">Saka hükümdarı Alp Er Tunga’ya İranlılar …………………. </w:t>
                            </w:r>
                            <w:proofErr w:type="gramStart"/>
                            <w:r w:rsidR="001D69B0" w:rsidRPr="001D69B0">
                              <w:t>demiştir</w:t>
                            </w:r>
                            <w:proofErr w:type="gramEnd"/>
                            <w:r w:rsidR="001D69B0" w:rsidRPr="001D69B0">
                              <w:t>.</w:t>
                            </w:r>
                          </w:p>
                          <w:p w14:paraId="694FEE90" w14:textId="0B641D7F" w:rsidR="001D69B0" w:rsidRPr="001D69B0" w:rsidRDefault="001D69B0" w:rsidP="001D69B0">
                            <w:pPr>
                              <w:spacing w:after="240"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1D69B0">
                              <w:rPr>
                                <w:b/>
                                <w:bCs/>
                              </w:rPr>
                              <w:t xml:space="preserve">b. </w:t>
                            </w:r>
                            <w:r w:rsidRPr="001D69B0">
                              <w:rPr>
                                <w:i/>
                                <w:iCs/>
                              </w:rPr>
                              <w:t xml:space="preserve">Divan-ı </w:t>
                            </w:r>
                            <w:proofErr w:type="spellStart"/>
                            <w:r w:rsidRPr="001D69B0">
                              <w:rPr>
                                <w:i/>
                                <w:iCs/>
                              </w:rPr>
                              <w:t>Lügati’t</w:t>
                            </w:r>
                            <w:proofErr w:type="spellEnd"/>
                            <w:r w:rsidRPr="001D69B0">
                              <w:rPr>
                                <w:i/>
                                <w:iCs/>
                              </w:rPr>
                              <w:t xml:space="preserve"> Türk</w:t>
                            </w:r>
                            <w:r w:rsidRPr="001D69B0">
                              <w:t xml:space="preserve"> adlı ilk Türkçe sözlük ……………………</w:t>
                            </w:r>
                            <w:proofErr w:type="gramStart"/>
                            <w:r w:rsidRPr="001D69B0">
                              <w:t>…….</w:t>
                            </w:r>
                            <w:proofErr w:type="gramEnd"/>
                            <w:r w:rsidRPr="001D69B0">
                              <w:t xml:space="preserve">. </w:t>
                            </w:r>
                            <w:proofErr w:type="gramStart"/>
                            <w:r w:rsidRPr="001D69B0">
                              <w:t>tarafından</w:t>
                            </w:r>
                            <w:proofErr w:type="gramEnd"/>
                            <w:r w:rsidRPr="001D69B0">
                              <w:t xml:space="preserve"> yazılmıştır.</w:t>
                            </w:r>
                          </w:p>
                          <w:p w14:paraId="3A800A37" w14:textId="1ACC3C13" w:rsidR="001D69B0" w:rsidRPr="001D69B0" w:rsidRDefault="001D69B0" w:rsidP="001D69B0">
                            <w:pPr>
                              <w:spacing w:after="240"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F17E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D69B0">
                              <w:rPr>
                                <w:b/>
                                <w:bCs/>
                              </w:rPr>
                              <w:t xml:space="preserve">c. </w:t>
                            </w:r>
                            <w:r w:rsidRPr="001D69B0">
                              <w:t>Şiirde anlam bütünlüğü taşıyan en küçük parçaya …………… adı verilir.</w:t>
                            </w:r>
                          </w:p>
                          <w:p w14:paraId="5D14BC24" w14:textId="28295B74" w:rsidR="001D69B0" w:rsidRPr="001D69B0" w:rsidRDefault="001D69B0" w:rsidP="001D69B0">
                            <w:pPr>
                              <w:spacing w:after="240"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F17E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D69B0">
                              <w:rPr>
                                <w:b/>
                                <w:bCs/>
                              </w:rPr>
                              <w:t xml:space="preserve">ç. </w:t>
                            </w:r>
                            <w:r w:rsidRPr="001D69B0">
                              <w:rPr>
                                <w:color w:val="000000"/>
                              </w:rPr>
                              <w:t>Türkçenin …………………… ve ……………</w:t>
                            </w:r>
                            <w:proofErr w:type="gramStart"/>
                            <w:r w:rsidRPr="001D69B0">
                              <w:rPr>
                                <w:color w:val="000000"/>
                              </w:rPr>
                              <w:t>…….</w:t>
                            </w:r>
                            <w:proofErr w:type="gramEnd"/>
                            <w:r w:rsidRPr="001D69B0">
                              <w:rPr>
                                <w:color w:val="000000"/>
                              </w:rPr>
                              <w:t xml:space="preserve">. </w:t>
                            </w:r>
                            <w:proofErr w:type="gramStart"/>
                            <w:r w:rsidRPr="001D69B0">
                              <w:rPr>
                                <w:color w:val="000000"/>
                              </w:rPr>
                              <w:t>olmak</w:t>
                            </w:r>
                            <w:proofErr w:type="gramEnd"/>
                            <w:r w:rsidRPr="001D69B0">
                              <w:rPr>
                                <w:color w:val="000000"/>
                              </w:rPr>
                              <w:t xml:space="preserve"> üzere iki lehçesi vardır.</w:t>
                            </w:r>
                          </w:p>
                          <w:p w14:paraId="170D6CBE" w14:textId="7F829AF3" w:rsidR="00BC266D" w:rsidRPr="001D69B0" w:rsidRDefault="00BC266D" w:rsidP="001D69B0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9117E9A" w14:textId="77777777" w:rsidR="00BC266D" w:rsidRDefault="00BC266D" w:rsidP="00BC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4A1F32" w14:textId="77777777" w:rsidR="00BC266D" w:rsidRDefault="00BC266D" w:rsidP="00BC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9B91CA" w14:textId="77777777" w:rsidR="00BC266D" w:rsidRDefault="00BC266D" w:rsidP="00BC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82308F" w14:textId="77777777" w:rsidR="00BC266D" w:rsidRPr="0034408F" w:rsidRDefault="00BC266D" w:rsidP="00BC26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8DA85B" w14:textId="77777777" w:rsidR="00BC266D" w:rsidRPr="0034408F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18C8" id="Text Box 2" o:spid="_x0000_s1027" type="#_x0000_t202" style="position:absolute;margin-left:229.15pt;margin-top:4.4pt;width:273pt;height:67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" stroked="f">
                <v:textbox>
                  <w:txbxContent>
                    <w:p w14:paraId="6B7CD1C3" w14:textId="17F25D70" w:rsidR="001D69B0" w:rsidRPr="00DF17E0" w:rsidRDefault="001D69B0" w:rsidP="001D69B0">
                      <w:pPr>
                        <w:jc w:val="both"/>
                        <w:rPr>
                          <w:b/>
                        </w:rPr>
                      </w:pPr>
                      <w:r w:rsidRPr="00DF17E0">
                        <w:rPr>
                          <w:b/>
                          <w:bCs/>
                        </w:rPr>
                        <w:t>4</w:t>
                      </w:r>
                      <w:r w:rsidR="00DF17E0" w:rsidRPr="00DF17E0">
                        <w:rPr>
                          <w:b/>
                          <w:bCs/>
                        </w:rPr>
                        <w:t>)</w:t>
                      </w:r>
                      <w:r w:rsidRPr="00DF17E0">
                        <w:rPr>
                          <w:b/>
                          <w:bCs/>
                        </w:rPr>
                        <w:t xml:space="preserve"> </w:t>
                      </w:r>
                      <w:r w:rsidRPr="00DF17E0">
                        <w:rPr>
                          <w:b/>
                        </w:rPr>
                        <w:t>Aşağıdaki cümlelerde dil hangi işlevde kullanılmıştır? Yazınız. (10p)</w:t>
                      </w:r>
                    </w:p>
                    <w:p w14:paraId="61180177" w14:textId="7792674E" w:rsidR="001D69B0" w:rsidRPr="00C00A38" w:rsidRDefault="001D69B0" w:rsidP="001D69B0">
                      <w:pPr>
                        <w:jc w:val="both"/>
                        <w:rPr>
                          <w:color w:val="141823"/>
                          <w:shd w:val="clear" w:color="auto" w:fill="FFFFFF"/>
                        </w:rPr>
                      </w:pPr>
                      <w:r w:rsidRPr="007D28C5">
                        <w:t xml:space="preserve">   </w:t>
                      </w:r>
                    </w:p>
                    <w:p w14:paraId="4C5B6A66" w14:textId="7DABF4F4" w:rsidR="00BC266D" w:rsidRDefault="001D69B0" w:rsidP="001D69B0">
                      <w:pPr>
                        <w:spacing w:line="360" w:lineRule="auto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    </w:t>
                      </w:r>
                      <w:r w:rsidRPr="001D69B0">
                        <w:rPr>
                          <w:b/>
                          <w:bCs/>
                          <w:shd w:val="clear" w:color="auto" w:fill="FFFFFF"/>
                        </w:rPr>
                        <w:t>a.</w:t>
                      </w:r>
                      <w:r>
                        <w:rPr>
                          <w:shd w:val="clear" w:color="auto" w:fill="FFFFFF"/>
                        </w:rPr>
                        <w:t xml:space="preserve"> Sana verdiğim emeklere yazık!</w:t>
                      </w:r>
                    </w:p>
                    <w:p w14:paraId="46794802" w14:textId="7ECE1DDB" w:rsidR="001D69B0" w:rsidRDefault="001D69B0" w:rsidP="001D69B0">
                      <w:pPr>
                        <w:spacing w:line="360" w:lineRule="auto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……………………………………………….</w:t>
                      </w:r>
                    </w:p>
                    <w:p w14:paraId="5F36D86E" w14:textId="35F511A5" w:rsidR="001D69B0" w:rsidRDefault="001D69B0" w:rsidP="001D69B0">
                      <w:pPr>
                        <w:spacing w:line="360" w:lineRule="auto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    </w:t>
                      </w:r>
                      <w:r w:rsidRPr="001D69B0">
                        <w:rPr>
                          <w:b/>
                          <w:bCs/>
                          <w:shd w:val="clear" w:color="auto" w:fill="FFFFFF"/>
                        </w:rPr>
                        <w:t>b.</w:t>
                      </w:r>
                      <w:r>
                        <w:rPr>
                          <w:shd w:val="clear" w:color="auto" w:fill="FFFFFF"/>
                        </w:rPr>
                        <w:t xml:space="preserve"> Sesim arka sıralara dek geliyor mu?</w:t>
                      </w:r>
                    </w:p>
                    <w:p w14:paraId="77586932" w14:textId="4C6CA7B0" w:rsidR="001D69B0" w:rsidRDefault="001D69B0" w:rsidP="001D69B0">
                      <w:pPr>
                        <w:spacing w:line="360" w:lineRule="auto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……………………………………………….</w:t>
                      </w:r>
                    </w:p>
                    <w:p w14:paraId="7BA6D70D" w14:textId="77777777" w:rsidR="001D69B0" w:rsidRDefault="001D69B0" w:rsidP="001D69B0">
                      <w:pPr>
                        <w:spacing w:line="360" w:lineRule="auto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    </w:t>
                      </w:r>
                      <w:r w:rsidRPr="001D69B0">
                        <w:rPr>
                          <w:b/>
                          <w:bCs/>
                          <w:shd w:val="clear" w:color="auto" w:fill="FFFFFF"/>
                        </w:rPr>
                        <w:t>c.</w:t>
                      </w:r>
                      <w:r>
                        <w:rPr>
                          <w:shd w:val="clear" w:color="auto" w:fill="FFFFFF"/>
                        </w:rPr>
                        <w:t xml:space="preserve"> Kırmızı kapaklı kitabı bana uzatabilir misiniz?</w:t>
                      </w:r>
                    </w:p>
                    <w:p w14:paraId="121B8201" w14:textId="4A9501B6" w:rsidR="001D69B0" w:rsidRDefault="001D69B0" w:rsidP="001D69B0">
                      <w:pPr>
                        <w:spacing w:line="360" w:lineRule="auto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……………………………………………….</w:t>
                      </w:r>
                    </w:p>
                    <w:p w14:paraId="1ED4FFD3" w14:textId="2304373B" w:rsidR="00BC266D" w:rsidRDefault="001D69B0" w:rsidP="00BC266D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 ç. </w:t>
                      </w:r>
                      <w:r w:rsidRPr="007D28C5">
                        <w:t>İstanbul, Avrupa ve Asya’yı bağlayan evrensel bir kültür şehridir</w:t>
                      </w:r>
                      <w:r>
                        <w:t>.</w:t>
                      </w:r>
                    </w:p>
                    <w:p w14:paraId="74FFDF38" w14:textId="77777777" w:rsidR="001D69B0" w:rsidRDefault="001D69B0" w:rsidP="001D69B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</w:p>
                    <w:p w14:paraId="58CE6229" w14:textId="172367B3" w:rsidR="001D69B0" w:rsidRPr="001D69B0" w:rsidRDefault="001D69B0" w:rsidP="001D69B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……………………………………………….</w:t>
                      </w:r>
                    </w:p>
                    <w:p w14:paraId="6C66F81F" w14:textId="444DF759" w:rsidR="00BC266D" w:rsidRDefault="00BC266D" w:rsidP="00BC26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16E972" w14:textId="483B0F63" w:rsidR="001D69B0" w:rsidRPr="001D69B0" w:rsidRDefault="001D69B0" w:rsidP="00BC266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1D69B0">
                        <w:rPr>
                          <w:b/>
                          <w:bCs/>
                        </w:rPr>
                        <w:t xml:space="preserve">      d. </w:t>
                      </w:r>
                      <w:r w:rsidRPr="001D69B0">
                        <w:rPr>
                          <w:color w:val="141823"/>
                          <w:shd w:val="clear" w:color="auto" w:fill="FFFFFF"/>
                        </w:rPr>
                        <w:t>“Gözlerin kaç kişinin gözlerinde gezinir / Sen kaç köşeli yıldızsın”</w:t>
                      </w:r>
                    </w:p>
                    <w:p w14:paraId="4549BF7D" w14:textId="77777777" w:rsidR="00BC266D" w:rsidRDefault="00BC266D" w:rsidP="00BC26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60BE46" w14:textId="7B706CA0" w:rsidR="001D69B0" w:rsidRPr="001D69B0" w:rsidRDefault="001D69B0" w:rsidP="001D69B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……………………………………………….</w:t>
                      </w:r>
                    </w:p>
                    <w:p w14:paraId="7DD71518" w14:textId="77777777" w:rsidR="00BC266D" w:rsidRDefault="00BC266D" w:rsidP="00BC26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51302E" w14:textId="77777777" w:rsidR="00BC266D" w:rsidRDefault="00BC266D" w:rsidP="00BC26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8B2354C" w14:textId="77777777" w:rsidR="00BC266D" w:rsidRDefault="00BC266D" w:rsidP="00BC26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84BAE7A" w14:textId="6330838D" w:rsidR="001D69B0" w:rsidRPr="001D69B0" w:rsidRDefault="001D69B0" w:rsidP="00C3276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1D69B0">
                        <w:rPr>
                          <w:b/>
                        </w:rPr>
                        <w:t>5</w:t>
                      </w:r>
                      <w:r w:rsidR="00DF17E0">
                        <w:rPr>
                          <w:b/>
                        </w:rPr>
                        <w:t>)</w:t>
                      </w:r>
                      <w:r w:rsidRPr="001D69B0">
                        <w:rPr>
                          <w:b/>
                        </w:rPr>
                        <w:t xml:space="preserve"> </w:t>
                      </w:r>
                      <w:r w:rsidRPr="001D69B0">
                        <w:rPr>
                          <w:b/>
                          <w:bCs/>
                        </w:rPr>
                        <w:t>Verilen boşlukları uygun şekilde doldurunuz. (</w:t>
                      </w:r>
                      <w:r w:rsidR="00B46171">
                        <w:rPr>
                          <w:b/>
                          <w:bCs/>
                        </w:rPr>
                        <w:t>10</w:t>
                      </w:r>
                      <w:r w:rsidRPr="001D69B0">
                        <w:rPr>
                          <w:b/>
                          <w:bCs/>
                        </w:rPr>
                        <w:t>p)</w:t>
                      </w:r>
                    </w:p>
                    <w:p w14:paraId="0A2DD865" w14:textId="77777777" w:rsidR="00C3276D" w:rsidRDefault="001D69B0" w:rsidP="00C3276D">
                      <w:pPr>
                        <w:spacing w:after="2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</w:p>
                    <w:p w14:paraId="7A715828" w14:textId="00AB1EF4" w:rsidR="001D69B0" w:rsidRPr="001D69B0" w:rsidRDefault="00DF17E0" w:rsidP="00C3276D">
                      <w:pPr>
                        <w:spacing w:after="240" w:line="360" w:lineRule="auto"/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1D69B0" w:rsidRPr="001D69B0">
                        <w:rPr>
                          <w:b/>
                          <w:bCs/>
                        </w:rPr>
                        <w:t xml:space="preserve">a. </w:t>
                      </w:r>
                      <w:r w:rsidR="001D69B0" w:rsidRPr="001D69B0">
                        <w:t xml:space="preserve">Saka hükümdarı Alp Er Tunga’ya İranlılar …………………. </w:t>
                      </w:r>
                      <w:proofErr w:type="gramStart"/>
                      <w:r w:rsidR="001D69B0" w:rsidRPr="001D69B0">
                        <w:t>demiştir</w:t>
                      </w:r>
                      <w:proofErr w:type="gramEnd"/>
                      <w:r w:rsidR="001D69B0" w:rsidRPr="001D69B0">
                        <w:t>.</w:t>
                      </w:r>
                    </w:p>
                    <w:p w14:paraId="694FEE90" w14:textId="0B641D7F" w:rsidR="001D69B0" w:rsidRPr="001D69B0" w:rsidRDefault="001D69B0" w:rsidP="001D69B0">
                      <w:pPr>
                        <w:spacing w:after="240" w:line="360" w:lineRule="auto"/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1D69B0">
                        <w:rPr>
                          <w:b/>
                          <w:bCs/>
                        </w:rPr>
                        <w:t xml:space="preserve">b. </w:t>
                      </w:r>
                      <w:r w:rsidRPr="001D69B0">
                        <w:rPr>
                          <w:i/>
                          <w:iCs/>
                        </w:rPr>
                        <w:t xml:space="preserve">Divan-ı </w:t>
                      </w:r>
                      <w:proofErr w:type="spellStart"/>
                      <w:r w:rsidRPr="001D69B0">
                        <w:rPr>
                          <w:i/>
                          <w:iCs/>
                        </w:rPr>
                        <w:t>Lügati’t</w:t>
                      </w:r>
                      <w:proofErr w:type="spellEnd"/>
                      <w:r w:rsidRPr="001D69B0">
                        <w:rPr>
                          <w:i/>
                          <w:iCs/>
                        </w:rPr>
                        <w:t xml:space="preserve"> Türk</w:t>
                      </w:r>
                      <w:r w:rsidRPr="001D69B0">
                        <w:t xml:space="preserve"> adlı ilk Türkçe sözlük ……………………</w:t>
                      </w:r>
                      <w:proofErr w:type="gramStart"/>
                      <w:r w:rsidRPr="001D69B0">
                        <w:t>…….</w:t>
                      </w:r>
                      <w:proofErr w:type="gramEnd"/>
                      <w:r w:rsidRPr="001D69B0">
                        <w:t xml:space="preserve">. </w:t>
                      </w:r>
                      <w:proofErr w:type="gramStart"/>
                      <w:r w:rsidRPr="001D69B0">
                        <w:t>tarafından</w:t>
                      </w:r>
                      <w:proofErr w:type="gramEnd"/>
                      <w:r w:rsidRPr="001D69B0">
                        <w:t xml:space="preserve"> yazılmıştır.</w:t>
                      </w:r>
                    </w:p>
                    <w:p w14:paraId="3A800A37" w14:textId="1ACC3C13" w:rsidR="001D69B0" w:rsidRPr="001D69B0" w:rsidRDefault="001D69B0" w:rsidP="001D69B0">
                      <w:pPr>
                        <w:spacing w:after="240" w:line="360" w:lineRule="auto"/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DF17E0">
                        <w:rPr>
                          <w:b/>
                          <w:bCs/>
                        </w:rPr>
                        <w:t xml:space="preserve"> </w:t>
                      </w:r>
                      <w:r w:rsidRPr="001D69B0">
                        <w:rPr>
                          <w:b/>
                          <w:bCs/>
                        </w:rPr>
                        <w:t xml:space="preserve">c. </w:t>
                      </w:r>
                      <w:r w:rsidRPr="001D69B0">
                        <w:t>Şiirde anlam bütünlüğü taşıyan en küçük parçaya …………… adı verilir.</w:t>
                      </w:r>
                    </w:p>
                    <w:p w14:paraId="5D14BC24" w14:textId="28295B74" w:rsidR="001D69B0" w:rsidRPr="001D69B0" w:rsidRDefault="001D69B0" w:rsidP="001D69B0">
                      <w:pPr>
                        <w:spacing w:after="240" w:line="360" w:lineRule="aut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DF17E0">
                        <w:rPr>
                          <w:b/>
                          <w:bCs/>
                        </w:rPr>
                        <w:t xml:space="preserve"> </w:t>
                      </w:r>
                      <w:r w:rsidRPr="001D69B0">
                        <w:rPr>
                          <w:b/>
                          <w:bCs/>
                        </w:rPr>
                        <w:t xml:space="preserve">ç. </w:t>
                      </w:r>
                      <w:r w:rsidRPr="001D69B0">
                        <w:rPr>
                          <w:color w:val="000000"/>
                        </w:rPr>
                        <w:t>Türkçenin …………………… ve ……………</w:t>
                      </w:r>
                      <w:proofErr w:type="gramStart"/>
                      <w:r w:rsidRPr="001D69B0">
                        <w:rPr>
                          <w:color w:val="000000"/>
                        </w:rPr>
                        <w:t>…….</w:t>
                      </w:r>
                      <w:proofErr w:type="gramEnd"/>
                      <w:r w:rsidRPr="001D69B0">
                        <w:rPr>
                          <w:color w:val="000000"/>
                        </w:rPr>
                        <w:t xml:space="preserve">. </w:t>
                      </w:r>
                      <w:proofErr w:type="gramStart"/>
                      <w:r w:rsidRPr="001D69B0">
                        <w:rPr>
                          <w:color w:val="000000"/>
                        </w:rPr>
                        <w:t>olmak</w:t>
                      </w:r>
                      <w:proofErr w:type="gramEnd"/>
                      <w:r w:rsidRPr="001D69B0">
                        <w:rPr>
                          <w:color w:val="000000"/>
                        </w:rPr>
                        <w:t xml:space="preserve"> üzere iki lehçesi vardır.</w:t>
                      </w:r>
                    </w:p>
                    <w:p w14:paraId="170D6CBE" w14:textId="7F829AF3" w:rsidR="00BC266D" w:rsidRPr="001D69B0" w:rsidRDefault="00BC266D" w:rsidP="001D69B0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9117E9A" w14:textId="77777777" w:rsidR="00BC266D" w:rsidRDefault="00BC266D" w:rsidP="00BC26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4A1F32" w14:textId="77777777" w:rsidR="00BC266D" w:rsidRDefault="00BC266D" w:rsidP="00BC26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9B91CA" w14:textId="77777777" w:rsidR="00BC266D" w:rsidRDefault="00BC266D" w:rsidP="00BC26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682308F" w14:textId="77777777" w:rsidR="00BC266D" w:rsidRPr="0034408F" w:rsidRDefault="00BC266D" w:rsidP="00BC26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8DA85B" w14:textId="77777777" w:rsidR="00BC266D" w:rsidRPr="0034408F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4A31E30" w14:textId="00C9D21C" w:rsidR="00BC266D" w:rsidRPr="00BC266D" w:rsidRDefault="00BC266D" w:rsidP="00BC266D"/>
    <w:p w14:paraId="598E3843" w14:textId="4011561B" w:rsidR="00BC266D" w:rsidRPr="00BC266D" w:rsidRDefault="00BC266D" w:rsidP="00BC266D"/>
    <w:p w14:paraId="74212119" w14:textId="3912FF3A" w:rsidR="00BC266D" w:rsidRDefault="00BC266D" w:rsidP="00BC266D"/>
    <w:p w14:paraId="2CAB07EE" w14:textId="60DA690C" w:rsidR="00BC266D" w:rsidRDefault="00BC266D" w:rsidP="00BC266D">
      <w:pPr>
        <w:jc w:val="center"/>
      </w:pPr>
      <w:r>
        <w:br w:type="column"/>
      </w:r>
      <w:r w:rsidR="00B46171">
        <w:rPr>
          <w:bCs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0BA399" wp14:editId="0A8A7865">
                <wp:simplePos x="0" y="0"/>
                <wp:positionH relativeFrom="margin">
                  <wp:posOffset>-614045</wp:posOffset>
                </wp:positionH>
                <wp:positionV relativeFrom="paragraph">
                  <wp:posOffset>-414020</wp:posOffset>
                </wp:positionV>
                <wp:extent cx="3371850" cy="10048875"/>
                <wp:effectExtent l="0" t="0" r="0" b="9525"/>
                <wp:wrapNone/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AAC7F" w14:textId="77777777" w:rsid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742841F3" w14:textId="77777777" w:rsidR="00BC266D" w:rsidRP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bookmarkStart w:id="5" w:name="_Hlk76486701"/>
                            <w:r w:rsidRPr="00BC266D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“Başka sanat bilmeyiz, karşımızda dururken </w:t>
                            </w:r>
                          </w:p>
                          <w:p w14:paraId="477701DC" w14:textId="77777777" w:rsidR="00BC266D" w:rsidRP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C266D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Yazılmamış bir destan gibi Anadolu’muz.</w:t>
                            </w:r>
                          </w:p>
                          <w:p w14:paraId="3B8F350E" w14:textId="77777777" w:rsidR="00BC266D" w:rsidRP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C266D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Arkadaş, biz bu yolda türküler tuttururken </w:t>
                            </w:r>
                          </w:p>
                          <w:p w14:paraId="7FF335A5" w14:textId="77777777" w:rsidR="00BC266D" w:rsidRP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C266D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Sana uğurlar olsun… Ayrılıyor yolumuz!”                      (Faruk Nafiz Çamlıbel)</w:t>
                            </w:r>
                          </w:p>
                          <w:p w14:paraId="305DF9CC" w14:textId="3F6245CF" w:rsidR="00BC266D" w:rsidRPr="00BC266D" w:rsidRDefault="00BC266D" w:rsidP="00BC266D">
                            <w:pPr>
                              <w:spacing w:after="160" w:line="360" w:lineRule="auto"/>
                              <w:rPr>
                                <w:rStyle w:val="Vurgu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C266D">
                              <w:rPr>
                                <w:rStyle w:val="Vurgu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6)Yukarıdaki şiirin ahenk ögelerini bulunuz. (1</w:t>
                            </w:r>
                            <w:r w:rsidR="00B46171">
                              <w:rPr>
                                <w:rStyle w:val="Vurgu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0</w:t>
                            </w:r>
                            <w:r w:rsidRPr="00BC266D">
                              <w:rPr>
                                <w:rStyle w:val="Vurgu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p)</w:t>
                            </w:r>
                          </w:p>
                          <w:p w14:paraId="2044CE85" w14:textId="77777777" w:rsidR="00BC266D" w:rsidRP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C266D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Kafiyesi: </w:t>
                            </w:r>
                          </w:p>
                          <w:p w14:paraId="0AB37BC4" w14:textId="77777777" w:rsidR="00BC266D" w:rsidRP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C266D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Redifi: </w:t>
                            </w:r>
                          </w:p>
                          <w:p w14:paraId="229FD191" w14:textId="77777777" w:rsidR="00BC266D" w:rsidRP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C266D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Ölçüsü: </w:t>
                            </w:r>
                          </w:p>
                          <w:p w14:paraId="68376677" w14:textId="77777777" w:rsidR="00BC266D" w:rsidRP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C266D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Kafiye şeması: </w:t>
                            </w:r>
                          </w:p>
                          <w:p w14:paraId="3062C550" w14:textId="77777777" w:rsidR="00BC266D" w:rsidRP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C266D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Nazım birimi: </w:t>
                            </w:r>
                          </w:p>
                          <w:bookmarkEnd w:id="5"/>
                          <w:p w14:paraId="58385EFC" w14:textId="77777777" w:rsidR="00BC266D" w:rsidRPr="00BC266D" w:rsidRDefault="00BC266D" w:rsidP="00BC266D">
                            <w:pPr>
                              <w:rPr>
                                <w:rFonts w:ascii="Open Sans" w:hAnsi="Open Sans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A0C9FC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717343" w14:textId="77777777" w:rsid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rFonts w:ascii="Open Sans" w:hAnsi="Open Sans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541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5F72FC" w14:textId="77777777" w:rsidR="00BC266D" w:rsidRPr="00565428" w:rsidRDefault="00BC266D" w:rsidP="00BC266D">
                            <w:pPr>
                              <w:tabs>
                                <w:tab w:val="left" w:pos="293"/>
                              </w:tabs>
                              <w:spacing w:line="271" w:lineRule="auto"/>
                              <w:jc w:val="both"/>
                              <w:rPr>
                                <w:highlight w:val="white"/>
                              </w:rPr>
                            </w:pPr>
                            <w:r w:rsidRPr="00565428">
                              <w:rPr>
                                <w:b/>
                                <w:bCs/>
                                <w:highlight w:val="white"/>
                              </w:rPr>
                              <w:t>"</w:t>
                            </w:r>
                            <w:r w:rsidRPr="00565428">
                              <w:rPr>
                                <w:highlight w:val="white"/>
                              </w:rPr>
                              <w:t>Bir başka uçağın sesi gelmeye başladı. Bizim Ada, uçakların üstünden geçtikleri bir yol</w:t>
                            </w:r>
                            <w:r w:rsidRPr="00565428">
                              <w:rPr>
                                <w:b/>
                                <w:bCs/>
                                <w:highlight w:val="white"/>
                              </w:rPr>
                              <w:t xml:space="preserve"> </w:t>
                            </w:r>
                            <w:r w:rsidRPr="00565428">
                              <w:rPr>
                                <w:highlight w:val="white"/>
                              </w:rPr>
                              <w:t>güzergâhı olmalı ki</w:t>
                            </w:r>
                            <w:r w:rsidRPr="00565428">
                              <w:rPr>
                                <w:b/>
                                <w:bCs/>
                                <w:highlight w:val="white"/>
                              </w:rPr>
                              <w:t xml:space="preserve"> </w:t>
                            </w:r>
                            <w:r w:rsidRPr="00565428">
                              <w:rPr>
                                <w:highlight w:val="white"/>
                              </w:rPr>
                              <w:t>hep ya</w:t>
                            </w:r>
                            <w:r w:rsidRPr="00565428">
                              <w:rPr>
                                <w:b/>
                                <w:bCs/>
                                <w:highlight w:val="white"/>
                              </w:rPr>
                              <w:t xml:space="preserve"> </w:t>
                            </w:r>
                            <w:r w:rsidRPr="00565428">
                              <w:rPr>
                                <w:highlight w:val="white"/>
                              </w:rPr>
                              <w:t xml:space="preserve">üstümden ya solumdan geçip gidiyorlar. </w:t>
                            </w:r>
                            <w:r w:rsidRPr="00D35A94">
                              <w:rPr>
                                <w:highlight w:val="white"/>
                                <w:u w:val="single"/>
                              </w:rPr>
                              <w:t>Kedi</w:t>
                            </w:r>
                            <w:r w:rsidRPr="00565428">
                              <w:rPr>
                                <w:highlight w:val="white"/>
                              </w:rPr>
                              <w:t xml:space="preserve"> sustu. Köpeğim gözünü kapadı. Karga sesleri geliyor şimdi de. Vaktiyle bu Ada’ya bu zamanda kuşlar uğrardı. Cıvıl </w:t>
                            </w:r>
                            <w:proofErr w:type="spellStart"/>
                            <w:r w:rsidRPr="00565428">
                              <w:rPr>
                                <w:highlight w:val="white"/>
                              </w:rPr>
                              <w:t>cıvıl</w:t>
                            </w:r>
                            <w:proofErr w:type="spellEnd"/>
                            <w:r w:rsidRPr="00565428">
                              <w:rPr>
                                <w:highlight w:val="white"/>
                              </w:rPr>
                              <w:t xml:space="preserve"> öterlerdi. Küme </w:t>
                            </w:r>
                            <w:proofErr w:type="spellStart"/>
                            <w:r w:rsidRPr="00565428">
                              <w:rPr>
                                <w:highlight w:val="white"/>
                              </w:rPr>
                              <w:t>küme</w:t>
                            </w:r>
                            <w:proofErr w:type="spellEnd"/>
                            <w:r w:rsidRPr="00565428">
                              <w:rPr>
                                <w:highlight w:val="white"/>
                              </w:rPr>
                              <w:t xml:space="preserve"> bir ağaçtan ötekine konarlardı." </w:t>
                            </w:r>
                          </w:p>
                          <w:p w14:paraId="5BCAF660" w14:textId="29BAF41F" w:rsidR="00BC266D" w:rsidRDefault="00BC266D" w:rsidP="00BC266D">
                            <w:pPr>
                              <w:tabs>
                                <w:tab w:val="left" w:pos="293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white"/>
                              </w:rPr>
                              <w:t>7</w:t>
                            </w:r>
                            <w:r w:rsidRPr="00565428">
                              <w:rPr>
                                <w:b/>
                                <w:bCs/>
                                <w:highlight w:val="whit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highlight w:val="white"/>
                              </w:rPr>
                              <w:t xml:space="preserve">Soruları metne göre cevaplayınız. </w:t>
                            </w:r>
                            <w:r w:rsidRPr="00576BFD">
                              <w:rPr>
                                <w:b/>
                                <w:bCs/>
                                <w:sz w:val="22"/>
                                <w:szCs w:val="22"/>
                                <w:highlight w:val="white"/>
                              </w:rPr>
                              <w:t>(</w:t>
                            </w:r>
                            <w:r w:rsidR="00D35A94">
                              <w:rPr>
                                <w:b/>
                                <w:bCs/>
                                <w:sz w:val="22"/>
                                <w:szCs w:val="22"/>
                                <w:highlight w:val="white"/>
                              </w:rPr>
                              <w:t>8</w:t>
                            </w:r>
                            <w:r w:rsidR="00B46171">
                              <w:rPr>
                                <w:b/>
                                <w:bCs/>
                                <w:sz w:val="22"/>
                                <w:szCs w:val="22"/>
                                <w:highlight w:val="white"/>
                              </w:rPr>
                              <w:t>p)</w:t>
                            </w:r>
                          </w:p>
                          <w:p w14:paraId="145AAFFF" w14:textId="77777777" w:rsidR="00BC266D" w:rsidRPr="00DF17E0" w:rsidRDefault="00BC266D" w:rsidP="00BC266D">
                            <w:pPr>
                              <w:tabs>
                                <w:tab w:val="left" w:pos="293"/>
                              </w:tabs>
                              <w:spacing w:line="360" w:lineRule="auto"/>
                              <w:jc w:val="both"/>
                              <w:rPr>
                                <w:highlight w:val="white"/>
                              </w:rPr>
                            </w:pPr>
                            <w:r w:rsidRPr="00DF17E0">
                              <w:rPr>
                                <w:highlight w:val="white"/>
                              </w:rPr>
                              <w:t>Anlatım Biçimi:</w:t>
                            </w:r>
                          </w:p>
                          <w:p w14:paraId="761E8B6C" w14:textId="77777777" w:rsidR="00BC266D" w:rsidRPr="00DF17E0" w:rsidRDefault="00BC266D" w:rsidP="00BC266D">
                            <w:pPr>
                              <w:tabs>
                                <w:tab w:val="left" w:pos="293"/>
                              </w:tabs>
                              <w:spacing w:line="360" w:lineRule="auto"/>
                              <w:jc w:val="both"/>
                              <w:rPr>
                                <w:highlight w:val="white"/>
                              </w:rPr>
                            </w:pPr>
                            <w:r w:rsidRPr="00DF17E0">
                              <w:rPr>
                                <w:highlight w:val="white"/>
                              </w:rPr>
                              <w:t>Anlatıcı:</w:t>
                            </w:r>
                          </w:p>
                          <w:p w14:paraId="0CD79A82" w14:textId="77777777" w:rsidR="00BC266D" w:rsidRPr="00DF17E0" w:rsidRDefault="00BC266D" w:rsidP="00BC266D">
                            <w:pPr>
                              <w:tabs>
                                <w:tab w:val="left" w:pos="293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highlight w:val="white"/>
                              </w:rPr>
                            </w:pPr>
                            <w:r w:rsidRPr="00DF17E0">
                              <w:rPr>
                                <w:highlight w:val="white"/>
                              </w:rPr>
                              <w:t xml:space="preserve">Bakış Açısı: </w:t>
                            </w:r>
                          </w:p>
                          <w:p w14:paraId="464F32D6" w14:textId="09DEC1AD" w:rsidR="00BC266D" w:rsidRPr="00DF17E0" w:rsidRDefault="00D35A94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F17E0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Altı çizili </w:t>
                            </w:r>
                            <w:r w:rsidR="00C3276D" w:rsidRPr="00DF17E0"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ismin türü: </w:t>
                            </w:r>
                          </w:p>
                          <w:p w14:paraId="675E0BC3" w14:textId="77777777" w:rsid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01BCB509" w14:textId="7106FB04" w:rsidR="00B46171" w:rsidRDefault="00B46171" w:rsidP="00B46171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8</w:t>
                            </w:r>
                            <w:r w:rsidR="00DF17E0"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)</w:t>
                            </w:r>
                            <w:r w:rsidRPr="000F47E1"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Verilen parçalarda ayraçlarla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belirtilen yerlere uygun noktalama işaretlerini koyunuz. (10p)</w:t>
                            </w:r>
                          </w:p>
                          <w:p w14:paraId="36299807" w14:textId="77777777" w:rsidR="00B46171" w:rsidRDefault="00B46171" w:rsidP="00B46171">
                            <w:pPr>
                              <w:shd w:val="clear" w:color="auto" w:fill="FFFFFF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F79B8FE" w14:textId="68CDB1C4" w:rsidR="00B46171" w:rsidRPr="00A31208" w:rsidRDefault="00B46171" w:rsidP="00B46171">
                            <w:pPr>
                              <w:shd w:val="clear" w:color="auto" w:fill="FFFFFF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A31208"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a</w:t>
                            </w:r>
                            <w:r w:rsidRPr="00A31208">
                              <w:rPr>
                                <w:b/>
                                <w:bCs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  <w:r w:rsidRPr="00C33757">
                              <w:rPr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C33757">
                              <w:t xml:space="preserve">Sevinçten </w:t>
                            </w:r>
                            <w:proofErr w:type="gramStart"/>
                            <w:r w:rsidRPr="00C33757">
                              <w:t>( )</w:t>
                            </w:r>
                            <w:proofErr w:type="gramEnd"/>
                            <w:r w:rsidRPr="00C33757">
                              <w:t xml:space="preserve"> heyecandan içim içime sığmıyor ( ) bağırmak ( ) kahkahalar atmak ( ) ağlamak    </w:t>
                            </w:r>
                            <w:r>
                              <w:t xml:space="preserve">                 </w:t>
                            </w:r>
                            <w:r w:rsidRPr="00C33757">
                              <w:t>istiyorum</w:t>
                            </w:r>
                            <w:r>
                              <w:t xml:space="preserve"> </w:t>
                            </w:r>
                            <w:r w:rsidRPr="00C33757">
                              <w:t>( )</w:t>
                            </w:r>
                          </w:p>
                          <w:p w14:paraId="4724C606" w14:textId="77777777" w:rsidR="00B46171" w:rsidRDefault="00B46171" w:rsidP="00B461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BBAADE2" w14:textId="0325406A" w:rsidR="00B46171" w:rsidRPr="00C33757" w:rsidRDefault="00B46171" w:rsidP="00B46171">
                            <w:r w:rsidRPr="00A31208">
                              <w:rPr>
                                <w:b/>
                                <w:bCs/>
                              </w:rPr>
                              <w:t>b.</w:t>
                            </w:r>
                            <w:r w:rsidRPr="00C33757">
                              <w:t xml:space="preserve"> Arkeoloji en sıradan şeyleri bile ilgiyle ele alır </w:t>
                            </w:r>
                            <w:proofErr w:type="gramStart"/>
                            <w:r w:rsidRPr="00C33757">
                              <w:t>( )</w:t>
                            </w:r>
                            <w:proofErr w:type="gramEnd"/>
                            <w:r w:rsidRPr="00C33757">
                              <w:t xml:space="preserve"> geçmiş toplumların yemek yeme alışkanlığı ( ) giyimleri ( ) süslenmeleri ( ) konutlarını nasıl düzenledikleri ( )</w:t>
                            </w:r>
                          </w:p>
                          <w:p w14:paraId="1B411F34" w14:textId="77777777" w:rsidR="00BC266D" w:rsidRPr="00565428" w:rsidRDefault="00BC266D" w:rsidP="00B46171">
                            <w:pPr>
                              <w:spacing w:line="360" w:lineRule="auto"/>
                              <w:rPr>
                                <w:rStyle w:val="Vurgu"/>
                                <w:rFonts w:ascii="Open Sans" w:hAnsi="Open Sans"/>
                                <w:b/>
                                <w:bCs/>
                                <w:i w:val="0"/>
                                <w:iCs w:val="0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C56DFA4" w14:textId="77777777" w:rsid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rFonts w:ascii="Open Sans" w:hAnsi="Open Sans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1BCE5093" w14:textId="77777777" w:rsid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rFonts w:ascii="Open Sans" w:hAnsi="Open Sans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54F5E181" w14:textId="77777777" w:rsidR="00BC266D" w:rsidRDefault="00BC266D" w:rsidP="00BC266D">
                            <w:pPr>
                              <w:spacing w:line="360" w:lineRule="auto"/>
                              <w:rPr>
                                <w:rStyle w:val="Vurgu"/>
                                <w:rFonts w:ascii="Open Sans" w:hAnsi="Open Sans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77D9045A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88DF83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F3974E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068B3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BD5AF0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56A712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541703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038DC8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62F444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C0E6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921C7D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5B8E38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6BFDFD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FBD8A9" w14:textId="77777777" w:rsidR="00BC266D" w:rsidRPr="001E003F" w:rsidRDefault="00BC266D" w:rsidP="00BC266D">
                            <w:pPr>
                              <w:rPr>
                                <w:rFonts w:ascii="Open Sans" w:hAnsi="Open Sans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CB387B6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6A336D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39C0F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C6E5E2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6DE173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EC427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680208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22BC08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94518E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09757A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EC8856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3732DF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A75094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CB271E" w14:textId="77777777" w:rsidR="00BC266D" w:rsidRPr="0034408F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A399" id="_x0000_s1028" type="#_x0000_t202" style="position:absolute;left:0;text-align:left;margin-left:-48.35pt;margin-top:-32.6pt;width:265.5pt;height:79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" stroked="f">
                <v:textbox>
                  <w:txbxContent>
                    <w:p w14:paraId="042AAC7F" w14:textId="77777777" w:rsid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742841F3" w14:textId="77777777" w:rsidR="00BC266D" w:rsidRP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bookmarkStart w:id="6" w:name="_Hlk76486701"/>
                      <w:r w:rsidRPr="00BC266D"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“Başka sanat bilmeyiz, karşımızda dururken </w:t>
                      </w:r>
                    </w:p>
                    <w:p w14:paraId="477701DC" w14:textId="77777777" w:rsidR="00BC266D" w:rsidRP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C266D"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Yazılmamış bir destan gibi Anadolu’muz.</w:t>
                      </w:r>
                    </w:p>
                    <w:p w14:paraId="3B8F350E" w14:textId="77777777" w:rsidR="00BC266D" w:rsidRP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C266D"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Arkadaş, biz bu yolda türküler tuttururken </w:t>
                      </w:r>
                    </w:p>
                    <w:p w14:paraId="7FF335A5" w14:textId="77777777" w:rsidR="00BC266D" w:rsidRP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C266D"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Sana uğurlar olsun… Ayrılıyor yolumuz!”                      (Faruk Nafiz Çamlıbel)</w:t>
                      </w:r>
                    </w:p>
                    <w:p w14:paraId="305DF9CC" w14:textId="3F6245CF" w:rsidR="00BC266D" w:rsidRPr="00BC266D" w:rsidRDefault="00BC266D" w:rsidP="00BC266D">
                      <w:pPr>
                        <w:spacing w:after="160" w:line="360" w:lineRule="auto"/>
                        <w:rPr>
                          <w:rStyle w:val="Vurgu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C266D">
                        <w:rPr>
                          <w:rStyle w:val="Vurgu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6)Yukarıdaki şiirin ahenk ögelerini bulunuz. (1</w:t>
                      </w:r>
                      <w:r w:rsidR="00B46171">
                        <w:rPr>
                          <w:rStyle w:val="Vurgu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0</w:t>
                      </w:r>
                      <w:r w:rsidRPr="00BC266D">
                        <w:rPr>
                          <w:rStyle w:val="Vurgu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p)</w:t>
                      </w:r>
                    </w:p>
                    <w:p w14:paraId="2044CE85" w14:textId="77777777" w:rsidR="00BC266D" w:rsidRP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C266D"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Kafiyesi: </w:t>
                      </w:r>
                    </w:p>
                    <w:p w14:paraId="0AB37BC4" w14:textId="77777777" w:rsidR="00BC266D" w:rsidRP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C266D"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Redifi: </w:t>
                      </w:r>
                    </w:p>
                    <w:p w14:paraId="229FD191" w14:textId="77777777" w:rsidR="00BC266D" w:rsidRP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C266D"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Ölçüsü: </w:t>
                      </w:r>
                    </w:p>
                    <w:p w14:paraId="68376677" w14:textId="77777777" w:rsidR="00BC266D" w:rsidRP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C266D"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Kafiye şeması: </w:t>
                      </w:r>
                    </w:p>
                    <w:p w14:paraId="3062C550" w14:textId="77777777" w:rsidR="00BC266D" w:rsidRP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C266D"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Nazım birimi: </w:t>
                      </w:r>
                    </w:p>
                    <w:bookmarkEnd w:id="6"/>
                    <w:p w14:paraId="58385EFC" w14:textId="77777777" w:rsidR="00BC266D" w:rsidRPr="00BC266D" w:rsidRDefault="00BC266D" w:rsidP="00BC266D">
                      <w:pPr>
                        <w:rPr>
                          <w:rFonts w:ascii="Open Sans" w:hAnsi="Open Sans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05A0C9FC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717343" w14:textId="77777777" w:rsidR="00BC266D" w:rsidRDefault="00BC266D" w:rsidP="00BC266D">
                      <w:pPr>
                        <w:spacing w:line="360" w:lineRule="auto"/>
                        <w:rPr>
                          <w:rStyle w:val="Vurgu"/>
                          <w:rFonts w:ascii="Open Sans" w:hAnsi="Open Sans"/>
                          <w:b/>
                          <w:bCs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541B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5F72FC" w14:textId="77777777" w:rsidR="00BC266D" w:rsidRPr="00565428" w:rsidRDefault="00BC266D" w:rsidP="00BC266D">
                      <w:pPr>
                        <w:tabs>
                          <w:tab w:val="left" w:pos="293"/>
                        </w:tabs>
                        <w:spacing w:line="271" w:lineRule="auto"/>
                        <w:jc w:val="both"/>
                        <w:rPr>
                          <w:highlight w:val="white"/>
                        </w:rPr>
                      </w:pPr>
                      <w:r w:rsidRPr="00565428">
                        <w:rPr>
                          <w:b/>
                          <w:bCs/>
                          <w:highlight w:val="white"/>
                        </w:rPr>
                        <w:t>"</w:t>
                      </w:r>
                      <w:r w:rsidRPr="00565428">
                        <w:rPr>
                          <w:highlight w:val="white"/>
                        </w:rPr>
                        <w:t>Bir başka uçağın sesi gelmeye başladı. Bizim Ada, uçakların üstünden geçtikleri bir yol</w:t>
                      </w:r>
                      <w:r w:rsidRPr="00565428">
                        <w:rPr>
                          <w:b/>
                          <w:bCs/>
                          <w:highlight w:val="white"/>
                        </w:rPr>
                        <w:t xml:space="preserve"> </w:t>
                      </w:r>
                      <w:r w:rsidRPr="00565428">
                        <w:rPr>
                          <w:highlight w:val="white"/>
                        </w:rPr>
                        <w:t>güzergâhı olmalı ki</w:t>
                      </w:r>
                      <w:r w:rsidRPr="00565428">
                        <w:rPr>
                          <w:b/>
                          <w:bCs/>
                          <w:highlight w:val="white"/>
                        </w:rPr>
                        <w:t xml:space="preserve"> </w:t>
                      </w:r>
                      <w:r w:rsidRPr="00565428">
                        <w:rPr>
                          <w:highlight w:val="white"/>
                        </w:rPr>
                        <w:t>hep ya</w:t>
                      </w:r>
                      <w:r w:rsidRPr="00565428">
                        <w:rPr>
                          <w:b/>
                          <w:bCs/>
                          <w:highlight w:val="white"/>
                        </w:rPr>
                        <w:t xml:space="preserve"> </w:t>
                      </w:r>
                      <w:r w:rsidRPr="00565428">
                        <w:rPr>
                          <w:highlight w:val="white"/>
                        </w:rPr>
                        <w:t xml:space="preserve">üstümden ya solumdan geçip gidiyorlar. </w:t>
                      </w:r>
                      <w:r w:rsidRPr="00D35A94">
                        <w:rPr>
                          <w:highlight w:val="white"/>
                          <w:u w:val="single"/>
                        </w:rPr>
                        <w:t>Kedi</w:t>
                      </w:r>
                      <w:r w:rsidRPr="00565428">
                        <w:rPr>
                          <w:highlight w:val="white"/>
                        </w:rPr>
                        <w:t xml:space="preserve"> sustu. Köpeğim gözünü kapadı. Karga sesleri geliyor şimdi de. Vaktiyle bu Ada’ya bu zamanda kuşlar uğrardı. Cıvıl </w:t>
                      </w:r>
                      <w:proofErr w:type="spellStart"/>
                      <w:r w:rsidRPr="00565428">
                        <w:rPr>
                          <w:highlight w:val="white"/>
                        </w:rPr>
                        <w:t>cıvıl</w:t>
                      </w:r>
                      <w:proofErr w:type="spellEnd"/>
                      <w:r w:rsidRPr="00565428">
                        <w:rPr>
                          <w:highlight w:val="white"/>
                        </w:rPr>
                        <w:t xml:space="preserve"> öterlerdi. Küme </w:t>
                      </w:r>
                      <w:proofErr w:type="spellStart"/>
                      <w:r w:rsidRPr="00565428">
                        <w:rPr>
                          <w:highlight w:val="white"/>
                        </w:rPr>
                        <w:t>küme</w:t>
                      </w:r>
                      <w:proofErr w:type="spellEnd"/>
                      <w:r w:rsidRPr="00565428">
                        <w:rPr>
                          <w:highlight w:val="white"/>
                        </w:rPr>
                        <w:t xml:space="preserve"> bir ağaçtan ötekine konarlardı." </w:t>
                      </w:r>
                    </w:p>
                    <w:p w14:paraId="5BCAF660" w14:textId="29BAF41F" w:rsidR="00BC266D" w:rsidRDefault="00BC266D" w:rsidP="00BC266D">
                      <w:pPr>
                        <w:tabs>
                          <w:tab w:val="left" w:pos="293"/>
                        </w:tabs>
                        <w:spacing w:line="360" w:lineRule="auto"/>
                        <w:jc w:val="both"/>
                        <w:rPr>
                          <w:b/>
                          <w:bCs/>
                          <w:highlight w:val="white"/>
                        </w:rPr>
                      </w:pPr>
                      <w:r>
                        <w:rPr>
                          <w:b/>
                          <w:bCs/>
                          <w:highlight w:val="white"/>
                        </w:rPr>
                        <w:t>7</w:t>
                      </w:r>
                      <w:r w:rsidRPr="00565428">
                        <w:rPr>
                          <w:b/>
                          <w:bCs/>
                          <w:highlight w:val="white"/>
                        </w:rPr>
                        <w:t>)</w:t>
                      </w:r>
                      <w:r>
                        <w:rPr>
                          <w:b/>
                          <w:bCs/>
                          <w:highlight w:val="white"/>
                        </w:rPr>
                        <w:t xml:space="preserve">Soruları metne göre cevaplayınız. </w:t>
                      </w:r>
                      <w:r w:rsidRPr="00576BFD">
                        <w:rPr>
                          <w:b/>
                          <w:bCs/>
                          <w:sz w:val="22"/>
                          <w:szCs w:val="22"/>
                          <w:highlight w:val="white"/>
                        </w:rPr>
                        <w:t>(</w:t>
                      </w:r>
                      <w:r w:rsidR="00D35A94">
                        <w:rPr>
                          <w:b/>
                          <w:bCs/>
                          <w:sz w:val="22"/>
                          <w:szCs w:val="22"/>
                          <w:highlight w:val="white"/>
                        </w:rPr>
                        <w:t>8</w:t>
                      </w:r>
                      <w:r w:rsidR="00B46171">
                        <w:rPr>
                          <w:b/>
                          <w:bCs/>
                          <w:sz w:val="22"/>
                          <w:szCs w:val="22"/>
                          <w:highlight w:val="white"/>
                        </w:rPr>
                        <w:t>p)</w:t>
                      </w:r>
                    </w:p>
                    <w:p w14:paraId="145AAFFF" w14:textId="77777777" w:rsidR="00BC266D" w:rsidRPr="00DF17E0" w:rsidRDefault="00BC266D" w:rsidP="00BC266D">
                      <w:pPr>
                        <w:tabs>
                          <w:tab w:val="left" w:pos="293"/>
                        </w:tabs>
                        <w:spacing w:line="360" w:lineRule="auto"/>
                        <w:jc w:val="both"/>
                        <w:rPr>
                          <w:highlight w:val="white"/>
                        </w:rPr>
                      </w:pPr>
                      <w:r w:rsidRPr="00DF17E0">
                        <w:rPr>
                          <w:highlight w:val="white"/>
                        </w:rPr>
                        <w:t>Anlatım Biçimi:</w:t>
                      </w:r>
                    </w:p>
                    <w:p w14:paraId="761E8B6C" w14:textId="77777777" w:rsidR="00BC266D" w:rsidRPr="00DF17E0" w:rsidRDefault="00BC266D" w:rsidP="00BC266D">
                      <w:pPr>
                        <w:tabs>
                          <w:tab w:val="left" w:pos="293"/>
                        </w:tabs>
                        <w:spacing w:line="360" w:lineRule="auto"/>
                        <w:jc w:val="both"/>
                        <w:rPr>
                          <w:highlight w:val="white"/>
                        </w:rPr>
                      </w:pPr>
                      <w:r w:rsidRPr="00DF17E0">
                        <w:rPr>
                          <w:highlight w:val="white"/>
                        </w:rPr>
                        <w:t>Anlatıcı:</w:t>
                      </w:r>
                    </w:p>
                    <w:p w14:paraId="0CD79A82" w14:textId="77777777" w:rsidR="00BC266D" w:rsidRPr="00DF17E0" w:rsidRDefault="00BC266D" w:rsidP="00BC266D">
                      <w:pPr>
                        <w:tabs>
                          <w:tab w:val="left" w:pos="293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  <w:highlight w:val="white"/>
                        </w:rPr>
                      </w:pPr>
                      <w:r w:rsidRPr="00DF17E0">
                        <w:rPr>
                          <w:highlight w:val="white"/>
                        </w:rPr>
                        <w:t xml:space="preserve">Bakış Açısı: </w:t>
                      </w:r>
                    </w:p>
                    <w:p w14:paraId="464F32D6" w14:textId="09DEC1AD" w:rsidR="00BC266D" w:rsidRPr="00DF17E0" w:rsidRDefault="00D35A94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F17E0">
                        <w:rPr>
                          <w:rStyle w:val="Vurgu"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Altı çizili </w:t>
                      </w:r>
                      <w:r w:rsidR="00C3276D" w:rsidRPr="00DF17E0">
                        <w:rPr>
                          <w:rStyle w:val="Vurgu"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ismin türü: </w:t>
                      </w:r>
                    </w:p>
                    <w:p w14:paraId="675E0BC3" w14:textId="77777777" w:rsidR="00BC266D" w:rsidRDefault="00BC266D" w:rsidP="00BC266D">
                      <w:pPr>
                        <w:spacing w:line="360" w:lineRule="auto"/>
                        <w:rPr>
                          <w:rStyle w:val="Vurgu"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01BCB509" w14:textId="7106FB04" w:rsidR="00B46171" w:rsidRDefault="00B46171" w:rsidP="00B46171">
                      <w:pPr>
                        <w:shd w:val="clear" w:color="auto" w:fill="FFFFFF"/>
                        <w:jc w:val="both"/>
                        <w:textAlignment w:val="baseline"/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8</w:t>
                      </w:r>
                      <w:r w:rsidR="00DF17E0"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)</w:t>
                      </w:r>
                      <w:r w:rsidRPr="000F47E1"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Verilen parçalarda ayraçlarla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( )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belirtilen yerlere uygun noktalama işaretlerini koyunuz. (10p)</w:t>
                      </w:r>
                    </w:p>
                    <w:p w14:paraId="36299807" w14:textId="77777777" w:rsidR="00B46171" w:rsidRDefault="00B46171" w:rsidP="00B46171">
                      <w:pPr>
                        <w:shd w:val="clear" w:color="auto" w:fill="FFFFFF"/>
                        <w:textAlignment w:val="baseline"/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14:paraId="3F79B8FE" w14:textId="68CDB1C4" w:rsidR="00B46171" w:rsidRPr="00A31208" w:rsidRDefault="00B46171" w:rsidP="00B46171">
                      <w:pPr>
                        <w:shd w:val="clear" w:color="auto" w:fill="FFFFFF"/>
                        <w:textAlignment w:val="baseline"/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A31208"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a</w:t>
                      </w:r>
                      <w:r w:rsidRPr="00A31208">
                        <w:rPr>
                          <w:b/>
                          <w:bCs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  <w:r w:rsidRPr="00C33757">
                        <w:rPr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C33757">
                        <w:t xml:space="preserve">Sevinçten </w:t>
                      </w:r>
                      <w:proofErr w:type="gramStart"/>
                      <w:r w:rsidRPr="00C33757">
                        <w:t>( )</w:t>
                      </w:r>
                      <w:proofErr w:type="gramEnd"/>
                      <w:r w:rsidRPr="00C33757">
                        <w:t xml:space="preserve"> heyecandan içim içime sığmıyor ( ) bağırmak ( ) kahkahalar atmak ( ) ağlamak    </w:t>
                      </w:r>
                      <w:r>
                        <w:t xml:space="preserve">                 </w:t>
                      </w:r>
                      <w:r w:rsidRPr="00C33757">
                        <w:t>istiyorum</w:t>
                      </w:r>
                      <w:r>
                        <w:t xml:space="preserve"> </w:t>
                      </w:r>
                      <w:r w:rsidRPr="00C33757">
                        <w:t>( )</w:t>
                      </w:r>
                    </w:p>
                    <w:p w14:paraId="4724C606" w14:textId="77777777" w:rsidR="00B46171" w:rsidRDefault="00B46171" w:rsidP="00B461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BBAADE2" w14:textId="0325406A" w:rsidR="00B46171" w:rsidRPr="00C33757" w:rsidRDefault="00B46171" w:rsidP="00B46171">
                      <w:r w:rsidRPr="00A31208">
                        <w:rPr>
                          <w:b/>
                          <w:bCs/>
                        </w:rPr>
                        <w:t>b.</w:t>
                      </w:r>
                      <w:r w:rsidRPr="00C33757">
                        <w:t xml:space="preserve"> Arkeoloji en sıradan şeyleri bile ilgiyle ele alır </w:t>
                      </w:r>
                      <w:proofErr w:type="gramStart"/>
                      <w:r w:rsidRPr="00C33757">
                        <w:t>( )</w:t>
                      </w:r>
                      <w:proofErr w:type="gramEnd"/>
                      <w:r w:rsidRPr="00C33757">
                        <w:t xml:space="preserve"> geçmiş toplumların yemek yeme alışkanlığı ( ) giyimleri ( ) süslenmeleri ( ) konutlarını nasıl düzenledikleri ( )</w:t>
                      </w:r>
                    </w:p>
                    <w:p w14:paraId="1B411F34" w14:textId="77777777" w:rsidR="00BC266D" w:rsidRPr="00565428" w:rsidRDefault="00BC266D" w:rsidP="00B46171">
                      <w:pPr>
                        <w:spacing w:line="360" w:lineRule="auto"/>
                        <w:rPr>
                          <w:rStyle w:val="Vurgu"/>
                          <w:rFonts w:ascii="Open Sans" w:hAnsi="Open Sans"/>
                          <w:b/>
                          <w:bCs/>
                          <w:i w:val="0"/>
                          <w:iCs w:val="0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C56DFA4" w14:textId="77777777" w:rsidR="00BC266D" w:rsidRDefault="00BC266D" w:rsidP="00BC266D">
                      <w:pPr>
                        <w:spacing w:line="360" w:lineRule="auto"/>
                        <w:rPr>
                          <w:rStyle w:val="Vurgu"/>
                          <w:rFonts w:ascii="Open Sans" w:hAnsi="Open Sans"/>
                          <w:b/>
                          <w:bCs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1BCE5093" w14:textId="77777777" w:rsidR="00BC266D" w:rsidRDefault="00BC266D" w:rsidP="00BC266D">
                      <w:pPr>
                        <w:spacing w:line="360" w:lineRule="auto"/>
                        <w:rPr>
                          <w:rStyle w:val="Vurgu"/>
                          <w:rFonts w:ascii="Open Sans" w:hAnsi="Open Sans"/>
                          <w:b/>
                          <w:bCs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54F5E181" w14:textId="77777777" w:rsidR="00BC266D" w:rsidRDefault="00BC266D" w:rsidP="00BC266D">
                      <w:pPr>
                        <w:spacing w:line="360" w:lineRule="auto"/>
                        <w:rPr>
                          <w:rStyle w:val="Vurgu"/>
                          <w:rFonts w:ascii="Open Sans" w:hAnsi="Open Sans"/>
                          <w:b/>
                          <w:bCs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77D9045A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88DF83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F3974E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068B3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BD5AF0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56A712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8541703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038DC8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62F444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C0E6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921C7D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5B8E38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6BFDFD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FBD8A9" w14:textId="77777777" w:rsidR="00BC266D" w:rsidRPr="001E003F" w:rsidRDefault="00BC266D" w:rsidP="00BC266D">
                      <w:pPr>
                        <w:rPr>
                          <w:rFonts w:ascii="Open Sans" w:hAnsi="Open Sans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CB387B6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6A336D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439C0F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C6E5E2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86DE173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EC427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680208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22BC08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94518E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09757A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8EC8856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3732DF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A75094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CB271E" w14:textId="77777777" w:rsidR="00BC266D" w:rsidRPr="0034408F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2C0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8A21F7" wp14:editId="1ED8CDC4">
                <wp:simplePos x="0" y="0"/>
                <wp:positionH relativeFrom="margin">
                  <wp:posOffset>3014980</wp:posOffset>
                </wp:positionH>
                <wp:positionV relativeFrom="paragraph">
                  <wp:posOffset>-213995</wp:posOffset>
                </wp:positionV>
                <wp:extent cx="3333750" cy="9572625"/>
                <wp:effectExtent l="0" t="0" r="0" b="9525"/>
                <wp:wrapNone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40B9D" w14:textId="77777777" w:rsidR="00BC266D" w:rsidRPr="00902E2F" w:rsidRDefault="00BC266D" w:rsidP="00BC266D">
                            <w:pPr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C3276D">
                              <w:rPr>
                                <w:rStyle w:val="Vurgu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>9)</w:t>
                            </w:r>
                            <w:r w:rsidRPr="00902E2F">
                              <w:rPr>
                                <w:rStyle w:val="Vurgu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902E2F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>Aşağıdaki cümlelerde </w:t>
                            </w:r>
                            <w:r w:rsidRPr="00902E2F">
                              <w:rPr>
                                <w:rStyle w:val="Vurgu"/>
                                <w:b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yazım yanlışı</w:t>
                            </w:r>
                            <w:r w:rsidRPr="00902E2F">
                              <w:rPr>
                                <w:b/>
                                <w:bCs/>
                                <w:i/>
                                <w:iCs/>
                                <w:shd w:val="clear" w:color="auto" w:fill="FFFFFF"/>
                              </w:rPr>
                              <w:t> </w:t>
                            </w:r>
                            <w:r w:rsidRPr="00902E2F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>olan kelimelerin doğru biçimlerini verilen boşluklara yazınız. (10p)</w:t>
                            </w:r>
                          </w:p>
                          <w:p w14:paraId="161E5D54" w14:textId="77777777" w:rsidR="00BC266D" w:rsidRPr="00F75BC4" w:rsidRDefault="00BC266D" w:rsidP="00BC266D">
                            <w:pPr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25EF2A72" w14:textId="490F1A23" w:rsidR="00BC266D" w:rsidRDefault="00BC266D" w:rsidP="000A030B">
                            <w:pPr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  <w:r w:rsidRPr="00F75BC4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a. </w:t>
                            </w:r>
                            <w:r w:rsidR="00CE6D08">
                              <w:rPr>
                                <w:shd w:val="clear" w:color="auto" w:fill="FFFFFF"/>
                              </w:rPr>
                              <w:t xml:space="preserve">Oğlu da babası gibi </w:t>
                            </w:r>
                            <w:proofErr w:type="spellStart"/>
                            <w:r w:rsidR="00CE6D08">
                              <w:rPr>
                                <w:shd w:val="clear" w:color="auto" w:fill="FFFFFF"/>
                              </w:rPr>
                              <w:t>hukuğu</w:t>
                            </w:r>
                            <w:proofErr w:type="spellEnd"/>
                            <w:r w:rsidR="00CE6D08">
                              <w:rPr>
                                <w:shd w:val="clear" w:color="auto" w:fill="FFFFFF"/>
                              </w:rPr>
                              <w:t xml:space="preserve"> seçti.</w:t>
                            </w:r>
                          </w:p>
                          <w:p w14:paraId="633C2377" w14:textId="77777777" w:rsidR="00BC266D" w:rsidRDefault="00BC266D" w:rsidP="000A030B">
                            <w:pPr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……………………………………….</w:t>
                            </w:r>
                          </w:p>
                          <w:p w14:paraId="15297416" w14:textId="77777777" w:rsidR="00BC266D" w:rsidRDefault="00BC266D" w:rsidP="000A030B">
                            <w:pPr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</w:p>
                          <w:p w14:paraId="72571A06" w14:textId="3EA9B3EB" w:rsidR="00BC266D" w:rsidRPr="00F75BC4" w:rsidRDefault="00BC266D" w:rsidP="000A030B">
                            <w:pPr>
                              <w:spacing w:line="360" w:lineRule="auto"/>
                              <w:rPr>
                                <w:rStyle w:val="Vurgu"/>
                                <w:rFonts w:ascii="Open Sans" w:hAnsi="Open Sans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75BC4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>b.</w:t>
                            </w:r>
                            <w:r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r w:rsidR="000A030B">
                              <w:rPr>
                                <w:shd w:val="clear" w:color="auto" w:fill="FFFFFF"/>
                              </w:rPr>
                              <w:t>Önümüzdeki Eylül’ün 4’ünde</w:t>
                            </w:r>
                            <w:r w:rsidRPr="000069A9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</w:rPr>
                              <w:t>Sivas’a gideceğiz.</w:t>
                            </w:r>
                          </w:p>
                          <w:p w14:paraId="128E5490" w14:textId="77777777" w:rsidR="00BC266D" w:rsidRDefault="00BC266D" w:rsidP="000A030B">
                            <w:pPr>
                              <w:spacing w:line="360" w:lineRule="auto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……………………………………….</w:t>
                            </w:r>
                          </w:p>
                          <w:p w14:paraId="794EDFDE" w14:textId="77777777" w:rsidR="00BC266D" w:rsidRDefault="00BC266D" w:rsidP="000A030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EF3365" w14:textId="2BA38124" w:rsidR="00BC266D" w:rsidRPr="00A13BCE" w:rsidRDefault="00BC266D" w:rsidP="000A030B">
                            <w:pPr>
                              <w:spacing w:after="120"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3BCE">
                              <w:rPr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  <w:r w:rsidR="000A030B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0A030B">
                              <w:rPr>
                                <w:shd w:val="clear" w:color="auto" w:fill="FFFFFF"/>
                              </w:rPr>
                              <w:t>TDK’yı</w:t>
                            </w:r>
                            <w:proofErr w:type="spellEnd"/>
                            <w:r w:rsidR="000A030B">
                              <w:rPr>
                                <w:shd w:val="clear" w:color="auto" w:fill="FFFFFF"/>
                              </w:rPr>
                              <w:t xml:space="preserve"> her zaman ana kaynak olarak gösterirdi. </w:t>
                            </w:r>
                          </w:p>
                          <w:p w14:paraId="2754BCA1" w14:textId="3A9E0810" w:rsidR="00BC266D" w:rsidRDefault="00BC266D" w:rsidP="000A030B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13BCE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……………………………………….</w:t>
                            </w:r>
                          </w:p>
                          <w:p w14:paraId="75C32958" w14:textId="58CAB8DF" w:rsidR="00FA2BB1" w:rsidRDefault="00FA2BB1" w:rsidP="000A030B">
                            <w:pPr>
                              <w:spacing w:after="120" w:line="360" w:lineRule="auto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50FEF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ç. </w:t>
                            </w:r>
                            <w:r w:rsidR="00850FEF" w:rsidRPr="000A030B">
                              <w:rPr>
                                <w:shd w:val="clear" w:color="auto" w:fill="FFFFFF"/>
                              </w:rPr>
                              <w:t>Anlaşma metnine her iki tarafta sadık kaldı.</w:t>
                            </w:r>
                          </w:p>
                          <w:p w14:paraId="328C65E3" w14:textId="77777777" w:rsidR="000A030B" w:rsidRDefault="000A030B" w:rsidP="000A030B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13BCE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……………………………………….</w:t>
                            </w:r>
                          </w:p>
                          <w:p w14:paraId="27E9A259" w14:textId="17390A87" w:rsidR="00BC266D" w:rsidRDefault="00BC266D" w:rsidP="000A030B">
                            <w:pPr>
                              <w:spacing w:after="120" w:line="360" w:lineRule="auto"/>
                              <w:rPr>
                                <w:shd w:val="clear" w:color="auto" w:fill="FFFFFF"/>
                              </w:rPr>
                            </w:pPr>
                            <w:r w:rsidRPr="00D37677">
                              <w:rPr>
                                <w:b/>
                                <w:bCs/>
                                <w:shd w:val="clear" w:color="auto" w:fill="FFFFFF"/>
                              </w:rPr>
                              <w:t>d.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Akşam üzeri </w:t>
                            </w:r>
                            <w:r w:rsidR="00FA2BB1">
                              <w:rPr>
                                <w:shd w:val="clear" w:color="auto" w:fill="FFFFFF"/>
                              </w:rPr>
                              <w:t xml:space="preserve">ılık bir esinti baş gösterdi. </w:t>
                            </w:r>
                          </w:p>
                          <w:p w14:paraId="4905E71B" w14:textId="77777777" w:rsidR="00BC266D" w:rsidRPr="00A13BCE" w:rsidRDefault="00BC266D" w:rsidP="000A030B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13BCE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>……………………………………….</w:t>
                            </w:r>
                          </w:p>
                          <w:p w14:paraId="027FC82F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2F7096" w14:textId="77777777" w:rsidR="00BC266D" w:rsidRPr="0057020D" w:rsidRDefault="00BC266D" w:rsidP="00BC266D">
                            <w:pPr>
                              <w:tabs>
                                <w:tab w:val="left" w:pos="293"/>
                              </w:tabs>
                              <w:spacing w:line="271" w:lineRule="auto"/>
                              <w:jc w:val="both"/>
                              <w:rPr>
                                <w:b/>
                                <w:bCs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D6B7B2" w14:textId="607D6907" w:rsidR="00BC266D" w:rsidRPr="002758BE" w:rsidRDefault="00BC266D" w:rsidP="00BC266D">
                            <w:pPr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10</w:t>
                            </w:r>
                            <w:r w:rsidR="00DF17E0"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  <w:r w:rsidRPr="002758BE"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Hangisinde ünsüz değişimi vardır? (4p)</w:t>
                            </w:r>
                          </w:p>
                          <w:p w14:paraId="3951E495" w14:textId="77777777" w:rsidR="00BC266D" w:rsidRPr="002758BE" w:rsidRDefault="00BC266D" w:rsidP="00BC266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758BE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A) Yarın onu görmeye gideceğim. </w:t>
                            </w:r>
                          </w:p>
                          <w:p w14:paraId="15BAF575" w14:textId="77777777" w:rsidR="00BC266D" w:rsidRPr="002758BE" w:rsidRDefault="00BC266D" w:rsidP="00BC266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758BE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B) Meydan gittikçe kalabalıklaşıyordu.</w:t>
                            </w:r>
                          </w:p>
                          <w:p w14:paraId="40674E5D" w14:textId="77777777" w:rsidR="00BC266D" w:rsidRPr="002758BE" w:rsidRDefault="00BC266D" w:rsidP="00BC266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758BE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C) O günden sonra çöpümüzü bile almıyordu.</w:t>
                            </w:r>
                          </w:p>
                          <w:p w14:paraId="56361CDA" w14:textId="77777777" w:rsidR="00BC266D" w:rsidRPr="002758BE" w:rsidRDefault="00BC266D" w:rsidP="00BC266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758BE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D) Yanımdaki yatakta başka bir hasta yatıyor.</w:t>
                            </w:r>
                          </w:p>
                          <w:p w14:paraId="74FDB394" w14:textId="77777777" w:rsidR="00BC266D" w:rsidRDefault="00BC266D" w:rsidP="00BC266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758BE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E) Delikanlının çantasında hiçbir şey yoktu.</w:t>
                            </w:r>
                          </w:p>
                          <w:p w14:paraId="43DF338B" w14:textId="77777777" w:rsidR="00BC266D" w:rsidRDefault="00BC266D" w:rsidP="00BC266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4C94239" w14:textId="77777777" w:rsidR="00BC266D" w:rsidRDefault="00BC266D" w:rsidP="00BC266D">
                            <w:pPr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17FE5FAC" w14:textId="77777777" w:rsidR="00BC266D" w:rsidRPr="002758BE" w:rsidRDefault="00BC266D" w:rsidP="00C3276D">
                            <w:pPr>
                              <w:spacing w:after="100" w:afterAutospacing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7020D"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1</w:t>
                            </w:r>
                            <w:r w:rsidRPr="0057020D"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758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Hangisi İslamiyet öncesi Türk edebiyatı ürünlerinden </w:t>
                            </w:r>
                            <w:r w:rsidRPr="004F3D2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değildir?</w:t>
                            </w:r>
                            <w:r w:rsidRPr="002758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(4p)</w:t>
                            </w:r>
                          </w:p>
                          <w:p w14:paraId="14A91098" w14:textId="762BBA47" w:rsidR="00BC266D" w:rsidRPr="002758BE" w:rsidRDefault="00BC266D" w:rsidP="00C3276D">
                            <w:pPr>
                              <w:spacing w:after="100" w:afterAutospacing="1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58BE">
                              <w:rPr>
                                <w:bCs/>
                                <w:sz w:val="22"/>
                                <w:szCs w:val="22"/>
                              </w:rPr>
                              <w:t>A)Destan</w:t>
                            </w:r>
                            <w:proofErr w:type="gramEnd"/>
                            <w:r w:rsidRPr="002758B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B)Koşuk  C)Sagu  D)</w:t>
                            </w:r>
                            <w:r w:rsidR="006E7865">
                              <w:rPr>
                                <w:bCs/>
                                <w:sz w:val="22"/>
                                <w:szCs w:val="22"/>
                              </w:rPr>
                              <w:t>Sav</w:t>
                            </w:r>
                            <w:r w:rsidRPr="002758B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E)</w:t>
                            </w:r>
                            <w:r w:rsidR="006E7865">
                              <w:rPr>
                                <w:bCs/>
                                <w:sz w:val="22"/>
                                <w:szCs w:val="22"/>
                              </w:rPr>
                              <w:t>Gazel</w:t>
                            </w:r>
                          </w:p>
                          <w:p w14:paraId="34EE5928" w14:textId="381CF7E8" w:rsidR="00BC266D" w:rsidRDefault="00BC266D" w:rsidP="00BC266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A5F53BA" w14:textId="0FA0FC7B" w:rsidR="00B46171" w:rsidRPr="00DF17E0" w:rsidRDefault="00B46171" w:rsidP="00C3276D">
                            <w:pP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F17E0"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12)</w:t>
                            </w:r>
                            <w:r w:rsidRPr="00DF17E0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DF17E0">
                              <w:rPr>
                                <w:rStyle w:val="G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Aşağıdakilerden hangisi hikâyenin yapı unsurlarından biri </w:t>
                            </w:r>
                            <w:r w:rsidRPr="00DF17E0">
                              <w:rPr>
                                <w:rStyle w:val="Gl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değildir?</w:t>
                            </w:r>
                            <w:r w:rsidRPr="00DF17E0">
                              <w:rPr>
                                <w:rStyle w:val="G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(4p)</w:t>
                            </w:r>
                          </w:p>
                          <w:p w14:paraId="5C09D3B0" w14:textId="77777777" w:rsidR="00C3276D" w:rsidRPr="00DF17E0" w:rsidRDefault="00C3276D" w:rsidP="00C3276D">
                            <w:pP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9914F22" w14:textId="1BF5C994" w:rsidR="00B46171" w:rsidRPr="00DF17E0" w:rsidRDefault="00B46171" w:rsidP="00C3276D">
                            <w:pP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DF17E0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A)Kişiler</w:t>
                            </w:r>
                            <w:proofErr w:type="gramEnd"/>
                            <w:r w:rsidRPr="00DF17E0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B)Zaman    C)Yer    D)</w:t>
                            </w:r>
                            <w:r w:rsidR="006E7865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Üslup</w:t>
                            </w:r>
                            <w:r w:rsidRPr="00DF17E0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E)</w:t>
                            </w:r>
                            <w:r w:rsidR="006E7865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Olay</w:t>
                            </w:r>
                          </w:p>
                          <w:p w14:paraId="298D2A25" w14:textId="3FF86D87" w:rsidR="00BB6EC3" w:rsidRDefault="00BB6EC3" w:rsidP="00C3276D">
                            <w:pPr>
                              <w:spacing w:line="360" w:lineRule="auto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             </w:t>
                            </w:r>
                          </w:p>
                          <w:p w14:paraId="68E644BC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E7D170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5A9A2B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D92D5A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68ADA558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CFE07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9A434F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1515B3" w14:textId="77777777" w:rsidR="00BC266D" w:rsidRPr="001E003F" w:rsidRDefault="00BC266D" w:rsidP="00BC266D">
                            <w:pPr>
                              <w:rPr>
                                <w:rFonts w:ascii="Open Sans" w:hAnsi="Open Sans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EE525C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DA87A2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92478F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D046F0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3E471E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3340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29E0B6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9E8461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49440C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C44CC9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C29F59" w14:textId="77777777" w:rsidR="00BC266D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67FB7C" w14:textId="77777777" w:rsidR="00BC266D" w:rsidRPr="0034408F" w:rsidRDefault="00BC266D" w:rsidP="00BC2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21F7" id="_x0000_s1029" type="#_x0000_t202" style="position:absolute;left:0;text-align:left;margin-left:237.4pt;margin-top:-16.85pt;width:262.5pt;height:75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l2CQIAAPg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" stroked="f">
                <v:textbox>
                  <w:txbxContent>
                    <w:p w14:paraId="21640B9D" w14:textId="77777777" w:rsidR="00BC266D" w:rsidRPr="00902E2F" w:rsidRDefault="00BC266D" w:rsidP="00BC266D">
                      <w:pPr>
                        <w:rPr>
                          <w:b/>
                          <w:bCs/>
                          <w:shd w:val="clear" w:color="auto" w:fill="FFFFFF"/>
                        </w:rPr>
                      </w:pPr>
                      <w:r w:rsidRPr="00C3276D">
                        <w:rPr>
                          <w:rStyle w:val="Vurgu"/>
                          <w:b/>
                          <w:bCs/>
                          <w:i w:val="0"/>
                          <w:iCs w:val="0"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>9)</w:t>
                      </w:r>
                      <w:r w:rsidRPr="00902E2F">
                        <w:rPr>
                          <w:rStyle w:val="Vurgu"/>
                          <w:b/>
                          <w:bCs/>
                          <w:color w:val="000000" w:themeColor="text1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902E2F">
                        <w:rPr>
                          <w:b/>
                          <w:bCs/>
                          <w:shd w:val="clear" w:color="auto" w:fill="FFFFFF"/>
                        </w:rPr>
                        <w:t>Aşağıdaki cümlelerde </w:t>
                      </w:r>
                      <w:r w:rsidRPr="00902E2F">
                        <w:rPr>
                          <w:rStyle w:val="Vurgu"/>
                          <w:b/>
                          <w:bCs/>
                          <w:i w:val="0"/>
                          <w:iCs w:val="0"/>
                          <w:shd w:val="clear" w:color="auto" w:fill="FFFFFF"/>
                        </w:rPr>
                        <w:t>yazım yanlışı</w:t>
                      </w:r>
                      <w:r w:rsidRPr="00902E2F">
                        <w:rPr>
                          <w:b/>
                          <w:bCs/>
                          <w:i/>
                          <w:iCs/>
                          <w:shd w:val="clear" w:color="auto" w:fill="FFFFFF"/>
                        </w:rPr>
                        <w:t> </w:t>
                      </w:r>
                      <w:r w:rsidRPr="00902E2F">
                        <w:rPr>
                          <w:b/>
                          <w:bCs/>
                          <w:shd w:val="clear" w:color="auto" w:fill="FFFFFF"/>
                        </w:rPr>
                        <w:t>olan kelimelerin doğru biçimlerini verilen boşluklara yazınız. (10p)</w:t>
                      </w:r>
                    </w:p>
                    <w:p w14:paraId="161E5D54" w14:textId="77777777" w:rsidR="00BC266D" w:rsidRPr="00F75BC4" w:rsidRDefault="00BC266D" w:rsidP="00BC266D">
                      <w:pPr>
                        <w:rPr>
                          <w:b/>
                          <w:bCs/>
                          <w:shd w:val="clear" w:color="auto" w:fill="FFFFFF"/>
                        </w:rPr>
                      </w:pPr>
                    </w:p>
                    <w:p w14:paraId="25EF2A72" w14:textId="490F1A23" w:rsidR="00BC266D" w:rsidRDefault="00BC266D" w:rsidP="000A030B">
                      <w:pPr>
                        <w:spacing w:line="360" w:lineRule="auto"/>
                        <w:rPr>
                          <w:shd w:val="clear" w:color="auto" w:fill="FFFFFF"/>
                        </w:rPr>
                      </w:pPr>
                      <w:r w:rsidRPr="00F75BC4">
                        <w:rPr>
                          <w:b/>
                          <w:bCs/>
                          <w:shd w:val="clear" w:color="auto" w:fill="FFFFFF"/>
                        </w:rPr>
                        <w:t xml:space="preserve">a. </w:t>
                      </w:r>
                      <w:r w:rsidR="00CE6D08">
                        <w:rPr>
                          <w:shd w:val="clear" w:color="auto" w:fill="FFFFFF"/>
                        </w:rPr>
                        <w:t xml:space="preserve">Oğlu da babası gibi </w:t>
                      </w:r>
                      <w:proofErr w:type="spellStart"/>
                      <w:r w:rsidR="00CE6D08">
                        <w:rPr>
                          <w:shd w:val="clear" w:color="auto" w:fill="FFFFFF"/>
                        </w:rPr>
                        <w:t>hukuğu</w:t>
                      </w:r>
                      <w:proofErr w:type="spellEnd"/>
                      <w:r w:rsidR="00CE6D08">
                        <w:rPr>
                          <w:shd w:val="clear" w:color="auto" w:fill="FFFFFF"/>
                        </w:rPr>
                        <w:t xml:space="preserve"> seçti.</w:t>
                      </w:r>
                    </w:p>
                    <w:p w14:paraId="633C2377" w14:textId="77777777" w:rsidR="00BC266D" w:rsidRDefault="00BC266D" w:rsidP="000A030B">
                      <w:pPr>
                        <w:spacing w:line="360" w:lineRule="auto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……………………………………….</w:t>
                      </w:r>
                    </w:p>
                    <w:p w14:paraId="15297416" w14:textId="77777777" w:rsidR="00BC266D" w:rsidRDefault="00BC266D" w:rsidP="000A030B">
                      <w:pPr>
                        <w:spacing w:line="360" w:lineRule="auto"/>
                        <w:rPr>
                          <w:shd w:val="clear" w:color="auto" w:fill="FFFFFF"/>
                        </w:rPr>
                      </w:pPr>
                    </w:p>
                    <w:p w14:paraId="72571A06" w14:textId="3EA9B3EB" w:rsidR="00BC266D" w:rsidRPr="00F75BC4" w:rsidRDefault="00BC266D" w:rsidP="000A030B">
                      <w:pPr>
                        <w:spacing w:line="360" w:lineRule="auto"/>
                        <w:rPr>
                          <w:rStyle w:val="Vurgu"/>
                          <w:rFonts w:ascii="Open Sans" w:hAnsi="Open Sans"/>
                          <w:b/>
                          <w:bCs/>
                          <w:i w:val="0"/>
                          <w:iCs w:val="0"/>
                          <w:color w:val="000000" w:themeColor="text1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75BC4">
                        <w:rPr>
                          <w:b/>
                          <w:bCs/>
                          <w:shd w:val="clear" w:color="auto" w:fill="FFFFFF"/>
                        </w:rPr>
                        <w:t>b.</w:t>
                      </w:r>
                      <w:r>
                        <w:rPr>
                          <w:b/>
                          <w:bCs/>
                          <w:shd w:val="clear" w:color="auto" w:fill="FFFFFF"/>
                        </w:rPr>
                        <w:t xml:space="preserve"> </w:t>
                      </w:r>
                      <w:r w:rsidR="000A030B">
                        <w:rPr>
                          <w:shd w:val="clear" w:color="auto" w:fill="FFFFFF"/>
                        </w:rPr>
                        <w:t>Önümüzdeki Eylül’ün 4’ünde</w:t>
                      </w:r>
                      <w:r w:rsidRPr="000069A9">
                        <w:rPr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</w:rPr>
                        <w:t>Sivas’a gideceğiz.</w:t>
                      </w:r>
                    </w:p>
                    <w:p w14:paraId="128E5490" w14:textId="77777777" w:rsidR="00BC266D" w:rsidRDefault="00BC266D" w:rsidP="000A030B">
                      <w:pPr>
                        <w:spacing w:line="360" w:lineRule="auto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……………………………………….</w:t>
                      </w:r>
                    </w:p>
                    <w:p w14:paraId="794EDFDE" w14:textId="77777777" w:rsidR="00BC266D" w:rsidRDefault="00BC266D" w:rsidP="000A030B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EF3365" w14:textId="2BA38124" w:rsidR="00BC266D" w:rsidRPr="00A13BCE" w:rsidRDefault="00BC266D" w:rsidP="000A030B">
                      <w:pPr>
                        <w:spacing w:after="120"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A13BCE">
                        <w:rPr>
                          <w:b/>
                          <w:sz w:val="22"/>
                          <w:szCs w:val="22"/>
                        </w:rPr>
                        <w:t>c.</w:t>
                      </w:r>
                      <w:r w:rsidR="000A030B">
                        <w:rPr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0A030B">
                        <w:rPr>
                          <w:shd w:val="clear" w:color="auto" w:fill="FFFFFF"/>
                        </w:rPr>
                        <w:t>TDK’yı</w:t>
                      </w:r>
                      <w:proofErr w:type="spellEnd"/>
                      <w:r w:rsidR="000A030B">
                        <w:rPr>
                          <w:shd w:val="clear" w:color="auto" w:fill="FFFFFF"/>
                        </w:rPr>
                        <w:t xml:space="preserve"> her zaman ana kaynak olarak gösterirdi. </w:t>
                      </w:r>
                    </w:p>
                    <w:p w14:paraId="2754BCA1" w14:textId="3A9E0810" w:rsidR="00BC266D" w:rsidRDefault="00BC266D" w:rsidP="000A030B">
                      <w:pPr>
                        <w:spacing w:after="120" w:line="360" w:lineRule="auto"/>
                        <w:rPr>
                          <w:sz w:val="20"/>
                          <w:szCs w:val="20"/>
                          <w:shd w:val="clear" w:color="auto" w:fill="FFFFFF"/>
                        </w:rPr>
                      </w:pPr>
                      <w:r w:rsidRPr="00A13BCE">
                        <w:rPr>
                          <w:sz w:val="20"/>
                          <w:szCs w:val="20"/>
                          <w:shd w:val="clear" w:color="auto" w:fill="FFFFFF"/>
                        </w:rPr>
                        <w:t>……………………………………….</w:t>
                      </w:r>
                    </w:p>
                    <w:p w14:paraId="75C32958" w14:textId="58CAB8DF" w:rsidR="00FA2BB1" w:rsidRDefault="00FA2BB1" w:rsidP="000A030B">
                      <w:pPr>
                        <w:spacing w:after="120" w:line="360" w:lineRule="auto"/>
                        <w:rPr>
                          <w:shd w:val="clear" w:color="auto" w:fill="FFFFFF"/>
                        </w:rPr>
                      </w:pPr>
                      <w:r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850FEF">
                        <w:rPr>
                          <w:b/>
                          <w:bCs/>
                          <w:shd w:val="clear" w:color="auto" w:fill="FFFFFF"/>
                        </w:rPr>
                        <w:t xml:space="preserve">ç. </w:t>
                      </w:r>
                      <w:r w:rsidR="00850FEF" w:rsidRPr="000A030B">
                        <w:rPr>
                          <w:shd w:val="clear" w:color="auto" w:fill="FFFFFF"/>
                        </w:rPr>
                        <w:t>Anlaşma metnine her iki tarafta sadık kaldı.</w:t>
                      </w:r>
                    </w:p>
                    <w:p w14:paraId="328C65E3" w14:textId="77777777" w:rsidR="000A030B" w:rsidRDefault="000A030B" w:rsidP="000A030B">
                      <w:pPr>
                        <w:spacing w:after="120" w:line="360" w:lineRule="auto"/>
                        <w:rPr>
                          <w:sz w:val="20"/>
                          <w:szCs w:val="20"/>
                          <w:shd w:val="clear" w:color="auto" w:fill="FFFFFF"/>
                        </w:rPr>
                      </w:pPr>
                      <w:r w:rsidRPr="00A13BCE">
                        <w:rPr>
                          <w:sz w:val="20"/>
                          <w:szCs w:val="20"/>
                          <w:shd w:val="clear" w:color="auto" w:fill="FFFFFF"/>
                        </w:rPr>
                        <w:t>……………………………………….</w:t>
                      </w:r>
                    </w:p>
                    <w:p w14:paraId="27E9A259" w14:textId="17390A87" w:rsidR="00BC266D" w:rsidRDefault="00BC266D" w:rsidP="000A030B">
                      <w:pPr>
                        <w:spacing w:after="120" w:line="360" w:lineRule="auto"/>
                        <w:rPr>
                          <w:shd w:val="clear" w:color="auto" w:fill="FFFFFF"/>
                        </w:rPr>
                      </w:pPr>
                      <w:r w:rsidRPr="00D37677">
                        <w:rPr>
                          <w:b/>
                          <w:bCs/>
                          <w:shd w:val="clear" w:color="auto" w:fill="FFFFFF"/>
                        </w:rPr>
                        <w:t>d.</w:t>
                      </w:r>
                      <w:r>
                        <w:rPr>
                          <w:shd w:val="clear" w:color="auto" w:fill="FFFFFF"/>
                        </w:rPr>
                        <w:t xml:space="preserve"> Akşam üzeri </w:t>
                      </w:r>
                      <w:r w:rsidR="00FA2BB1">
                        <w:rPr>
                          <w:shd w:val="clear" w:color="auto" w:fill="FFFFFF"/>
                        </w:rPr>
                        <w:t xml:space="preserve">ılık bir esinti baş gösterdi. </w:t>
                      </w:r>
                    </w:p>
                    <w:p w14:paraId="4905E71B" w14:textId="77777777" w:rsidR="00BC266D" w:rsidRPr="00A13BCE" w:rsidRDefault="00BC266D" w:rsidP="000A030B">
                      <w:pPr>
                        <w:spacing w:after="120" w:line="360" w:lineRule="auto"/>
                        <w:rPr>
                          <w:sz w:val="20"/>
                          <w:szCs w:val="20"/>
                          <w:shd w:val="clear" w:color="auto" w:fill="FFFFFF"/>
                        </w:rPr>
                      </w:pPr>
                      <w:r w:rsidRPr="00A13BCE">
                        <w:rPr>
                          <w:sz w:val="20"/>
                          <w:szCs w:val="20"/>
                          <w:shd w:val="clear" w:color="auto" w:fill="FFFFFF"/>
                        </w:rPr>
                        <w:t>……………………………………….</w:t>
                      </w:r>
                    </w:p>
                    <w:p w14:paraId="027FC82F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2F7096" w14:textId="77777777" w:rsidR="00BC266D" w:rsidRPr="0057020D" w:rsidRDefault="00BC266D" w:rsidP="00BC266D">
                      <w:pPr>
                        <w:tabs>
                          <w:tab w:val="left" w:pos="293"/>
                        </w:tabs>
                        <w:spacing w:line="271" w:lineRule="auto"/>
                        <w:jc w:val="both"/>
                        <w:rPr>
                          <w:b/>
                          <w:bCs/>
                          <w:color w:val="222222"/>
                          <w:sz w:val="22"/>
                          <w:szCs w:val="22"/>
                          <w:highlight w:val="whit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D6B7B2" w14:textId="607D6907" w:rsidR="00BC266D" w:rsidRPr="002758BE" w:rsidRDefault="00BC266D" w:rsidP="00BC266D">
                      <w:pPr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10</w:t>
                      </w:r>
                      <w:r w:rsidR="00DF17E0">
                        <w:rPr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  <w:r w:rsidRPr="002758BE">
                        <w:rPr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Hangisinde ünsüz değişimi vardır? (4p)</w:t>
                      </w:r>
                    </w:p>
                    <w:p w14:paraId="3951E495" w14:textId="77777777" w:rsidR="00BC266D" w:rsidRPr="002758BE" w:rsidRDefault="00BC266D" w:rsidP="00BC266D">
                      <w:pPr>
                        <w:spacing w:line="360" w:lineRule="auto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2758BE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A) Yarın onu görmeye gideceğim. </w:t>
                      </w:r>
                    </w:p>
                    <w:p w14:paraId="15BAF575" w14:textId="77777777" w:rsidR="00BC266D" w:rsidRPr="002758BE" w:rsidRDefault="00BC266D" w:rsidP="00BC266D">
                      <w:pPr>
                        <w:spacing w:line="360" w:lineRule="auto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2758BE">
                        <w:rPr>
                          <w:sz w:val="22"/>
                          <w:szCs w:val="22"/>
                          <w:shd w:val="clear" w:color="auto" w:fill="FFFFFF"/>
                        </w:rPr>
                        <w:t>B) Meydan gittikçe kalabalıklaşıyordu.</w:t>
                      </w:r>
                    </w:p>
                    <w:p w14:paraId="40674E5D" w14:textId="77777777" w:rsidR="00BC266D" w:rsidRPr="002758BE" w:rsidRDefault="00BC266D" w:rsidP="00BC266D">
                      <w:pPr>
                        <w:spacing w:line="360" w:lineRule="auto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2758BE">
                        <w:rPr>
                          <w:sz w:val="22"/>
                          <w:szCs w:val="22"/>
                          <w:shd w:val="clear" w:color="auto" w:fill="FFFFFF"/>
                        </w:rPr>
                        <w:t>C) O günden sonra çöpümüzü bile almıyordu.</w:t>
                      </w:r>
                    </w:p>
                    <w:p w14:paraId="56361CDA" w14:textId="77777777" w:rsidR="00BC266D" w:rsidRPr="002758BE" w:rsidRDefault="00BC266D" w:rsidP="00BC266D">
                      <w:pPr>
                        <w:spacing w:line="360" w:lineRule="auto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2758BE">
                        <w:rPr>
                          <w:sz w:val="22"/>
                          <w:szCs w:val="22"/>
                          <w:shd w:val="clear" w:color="auto" w:fill="FFFFFF"/>
                        </w:rPr>
                        <w:t>D) Yanımdaki yatakta başka bir hasta yatıyor.</w:t>
                      </w:r>
                    </w:p>
                    <w:p w14:paraId="74FDB394" w14:textId="77777777" w:rsidR="00BC266D" w:rsidRDefault="00BC266D" w:rsidP="00BC266D">
                      <w:pPr>
                        <w:spacing w:line="360" w:lineRule="auto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2758BE">
                        <w:rPr>
                          <w:sz w:val="22"/>
                          <w:szCs w:val="22"/>
                          <w:shd w:val="clear" w:color="auto" w:fill="FFFFFF"/>
                        </w:rPr>
                        <w:t>E) Delikanlının çantasında hiçbir şey yoktu.</w:t>
                      </w:r>
                    </w:p>
                    <w:p w14:paraId="43DF338B" w14:textId="77777777" w:rsidR="00BC266D" w:rsidRDefault="00BC266D" w:rsidP="00BC266D">
                      <w:pPr>
                        <w:spacing w:line="360" w:lineRule="auto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4C94239" w14:textId="77777777" w:rsidR="00BC266D" w:rsidRDefault="00BC266D" w:rsidP="00BC266D">
                      <w:pPr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17FE5FAC" w14:textId="77777777" w:rsidR="00BC266D" w:rsidRPr="002758BE" w:rsidRDefault="00BC266D" w:rsidP="00C3276D">
                      <w:pPr>
                        <w:spacing w:after="100" w:afterAutospacing="1"/>
                        <w:rPr>
                          <w:b/>
                          <w:sz w:val="22"/>
                          <w:szCs w:val="22"/>
                        </w:rPr>
                      </w:pPr>
                      <w:r w:rsidRPr="0057020D">
                        <w:rPr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1</w:t>
                      </w:r>
                      <w:r w:rsidRPr="0057020D">
                        <w:rPr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2758BE">
                        <w:rPr>
                          <w:b/>
                          <w:sz w:val="22"/>
                          <w:szCs w:val="22"/>
                        </w:rPr>
                        <w:t xml:space="preserve">Hangisi İslamiyet öncesi Türk edebiyatı ürünlerinden </w:t>
                      </w:r>
                      <w:r w:rsidRPr="004F3D2A">
                        <w:rPr>
                          <w:b/>
                          <w:sz w:val="22"/>
                          <w:szCs w:val="22"/>
                          <w:u w:val="single"/>
                        </w:rPr>
                        <w:t>değildir?</w:t>
                      </w:r>
                      <w:r w:rsidRPr="002758B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(4p)</w:t>
                      </w:r>
                    </w:p>
                    <w:p w14:paraId="14A91098" w14:textId="762BBA47" w:rsidR="00BC266D" w:rsidRPr="002758BE" w:rsidRDefault="00BC266D" w:rsidP="00C3276D">
                      <w:pPr>
                        <w:spacing w:after="100" w:afterAutospacing="1"/>
                        <w:rPr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2758BE">
                        <w:rPr>
                          <w:bCs/>
                          <w:sz w:val="22"/>
                          <w:szCs w:val="22"/>
                        </w:rPr>
                        <w:t>A)Destan</w:t>
                      </w:r>
                      <w:proofErr w:type="gramEnd"/>
                      <w:r w:rsidRPr="002758BE">
                        <w:rPr>
                          <w:bCs/>
                          <w:sz w:val="22"/>
                          <w:szCs w:val="22"/>
                        </w:rPr>
                        <w:t xml:space="preserve">  B)Koşuk  C)Sagu  D)</w:t>
                      </w:r>
                      <w:r w:rsidR="006E7865">
                        <w:rPr>
                          <w:bCs/>
                          <w:sz w:val="22"/>
                          <w:szCs w:val="22"/>
                        </w:rPr>
                        <w:t>Sav</w:t>
                      </w:r>
                      <w:r w:rsidRPr="002758BE">
                        <w:rPr>
                          <w:bCs/>
                          <w:sz w:val="22"/>
                          <w:szCs w:val="22"/>
                        </w:rPr>
                        <w:t xml:space="preserve">  E)</w:t>
                      </w:r>
                      <w:r w:rsidR="006E7865">
                        <w:rPr>
                          <w:bCs/>
                          <w:sz w:val="22"/>
                          <w:szCs w:val="22"/>
                        </w:rPr>
                        <w:t>Gazel</w:t>
                      </w:r>
                    </w:p>
                    <w:p w14:paraId="34EE5928" w14:textId="381CF7E8" w:rsidR="00BC266D" w:rsidRDefault="00BC266D" w:rsidP="00BC266D">
                      <w:pPr>
                        <w:spacing w:line="360" w:lineRule="auto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A5F53BA" w14:textId="0FA0FC7B" w:rsidR="00B46171" w:rsidRPr="00DF17E0" w:rsidRDefault="00B46171" w:rsidP="00C3276D">
                      <w:pPr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 w:rsidRPr="00DF17E0">
                        <w:rPr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12)</w:t>
                      </w:r>
                      <w:r w:rsidRPr="00DF17E0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DF17E0">
                        <w:rPr>
                          <w:rStyle w:val="Gl"/>
                          <w:sz w:val="22"/>
                          <w:szCs w:val="22"/>
                          <w:shd w:val="clear" w:color="auto" w:fill="FFFFFF"/>
                        </w:rPr>
                        <w:t xml:space="preserve">Aşağıdakilerden hangisi hikâyenin yapı unsurlarından biri </w:t>
                      </w:r>
                      <w:r w:rsidRPr="00DF17E0">
                        <w:rPr>
                          <w:rStyle w:val="Gl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değildir?</w:t>
                      </w:r>
                      <w:r w:rsidRPr="00DF17E0">
                        <w:rPr>
                          <w:rStyle w:val="Gl"/>
                          <w:sz w:val="22"/>
                          <w:szCs w:val="22"/>
                          <w:shd w:val="clear" w:color="auto" w:fill="FFFFFF"/>
                        </w:rPr>
                        <w:t xml:space="preserve"> (4p)</w:t>
                      </w:r>
                    </w:p>
                    <w:p w14:paraId="5C09D3B0" w14:textId="77777777" w:rsidR="00C3276D" w:rsidRPr="00DF17E0" w:rsidRDefault="00C3276D" w:rsidP="00C3276D">
                      <w:pPr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9914F22" w14:textId="1BF5C994" w:rsidR="00B46171" w:rsidRPr="00DF17E0" w:rsidRDefault="00B46171" w:rsidP="00C3276D">
                      <w:pPr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DF17E0">
                        <w:rPr>
                          <w:sz w:val="22"/>
                          <w:szCs w:val="22"/>
                          <w:shd w:val="clear" w:color="auto" w:fill="FFFFFF"/>
                        </w:rPr>
                        <w:t>A)Kişiler</w:t>
                      </w:r>
                      <w:proofErr w:type="gramEnd"/>
                      <w:r w:rsidRPr="00DF17E0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  B)Zaman    C)Yer    D)</w:t>
                      </w:r>
                      <w:r w:rsidR="006E7865">
                        <w:rPr>
                          <w:sz w:val="22"/>
                          <w:szCs w:val="22"/>
                          <w:shd w:val="clear" w:color="auto" w:fill="FFFFFF"/>
                        </w:rPr>
                        <w:t>Üslup</w:t>
                      </w:r>
                      <w:r w:rsidRPr="00DF17E0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 E)</w:t>
                      </w:r>
                      <w:r w:rsidR="006E7865">
                        <w:rPr>
                          <w:sz w:val="22"/>
                          <w:szCs w:val="22"/>
                          <w:shd w:val="clear" w:color="auto" w:fill="FFFFFF"/>
                        </w:rPr>
                        <w:t>Olay</w:t>
                      </w:r>
                    </w:p>
                    <w:p w14:paraId="298D2A25" w14:textId="3FF86D87" w:rsidR="00BB6EC3" w:rsidRDefault="00BB6EC3" w:rsidP="00C3276D">
                      <w:pPr>
                        <w:spacing w:line="360" w:lineRule="auto"/>
                        <w:rPr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shd w:val="clear" w:color="auto" w:fill="FFFFFF"/>
                        </w:rPr>
                        <w:t xml:space="preserve">                                               </w:t>
                      </w:r>
                    </w:p>
                    <w:p w14:paraId="68E644BC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E7D170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5A9A2B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D92D5A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68ADA558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ACFE07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9A434F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1515B3" w14:textId="77777777" w:rsidR="00BC266D" w:rsidRPr="001E003F" w:rsidRDefault="00BC266D" w:rsidP="00BC266D">
                      <w:pPr>
                        <w:rPr>
                          <w:rFonts w:ascii="Open Sans" w:hAnsi="Open Sans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FEE525C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DA87A2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92478F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D046F0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3E471E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3B3340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29E0B6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9E8461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49440C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C44CC9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C29F59" w14:textId="77777777" w:rsidR="00BC266D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67FB7C" w14:textId="77777777" w:rsidR="00BC266D" w:rsidRPr="0034408F" w:rsidRDefault="00BC266D" w:rsidP="00BC26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95399" wp14:editId="23880B84">
                <wp:simplePos x="0" y="0"/>
                <wp:positionH relativeFrom="margin">
                  <wp:posOffset>2805296</wp:posOffset>
                </wp:positionH>
                <wp:positionV relativeFrom="paragraph">
                  <wp:posOffset>-538848</wp:posOffset>
                </wp:positionV>
                <wp:extent cx="45719" cy="9865895"/>
                <wp:effectExtent l="0" t="0" r="31115" b="21590"/>
                <wp:wrapNone/>
                <wp:docPr id="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8658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EE3E69" id="AutoShape 232" o:spid="_x0000_s1026" type="#_x0000_t32" style="position:absolute;margin-left:220.9pt;margin-top:-42.45pt;width:3.6pt;height:77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" strokeweight="1pt">
                <w10:wrap anchorx="margin"/>
              </v:shape>
            </w:pict>
          </mc:Fallback>
        </mc:AlternateContent>
      </w:r>
      <w:r>
        <w:t xml:space="preserve"> </w:t>
      </w:r>
    </w:p>
    <w:p w14:paraId="4DB944EA" w14:textId="7E122585" w:rsidR="00BC266D" w:rsidRPr="00BC266D" w:rsidRDefault="00BC266D" w:rsidP="00BC266D">
      <w:pPr>
        <w:ind w:firstLine="708"/>
      </w:pPr>
    </w:p>
    <w:sectPr w:rsidR="00BC266D" w:rsidRPr="00BC26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B29B" w14:textId="77777777" w:rsidR="0014434F" w:rsidRDefault="0014434F" w:rsidP="00BC266D">
      <w:r>
        <w:separator/>
      </w:r>
    </w:p>
  </w:endnote>
  <w:endnote w:type="continuationSeparator" w:id="0">
    <w:p w14:paraId="5E07C56D" w14:textId="77777777" w:rsidR="0014434F" w:rsidRDefault="0014434F" w:rsidP="00BC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38C9" w14:textId="7B09905F" w:rsidR="00BC266D" w:rsidRDefault="00BC266D">
    <w:pPr>
      <w:pStyle w:val="AltBilgi"/>
    </w:pPr>
  </w:p>
  <w:p w14:paraId="38F485D2" w14:textId="77777777" w:rsidR="00BC266D" w:rsidRDefault="00BC26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1EFE" w14:textId="77777777" w:rsidR="0014434F" w:rsidRDefault="0014434F" w:rsidP="00BC266D">
      <w:r>
        <w:separator/>
      </w:r>
    </w:p>
  </w:footnote>
  <w:footnote w:type="continuationSeparator" w:id="0">
    <w:p w14:paraId="60D4FC97" w14:textId="77777777" w:rsidR="0014434F" w:rsidRDefault="0014434F" w:rsidP="00BC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8560" w14:textId="7A641AA4" w:rsidR="00A01EA6" w:rsidRPr="00A01EA6" w:rsidRDefault="00A01EA6">
    <w:pPr>
      <w:pStyle w:val="stBilgi"/>
      <w:rPr>
        <w:b/>
        <w:bCs/>
      </w:rPr>
    </w:pPr>
    <w:r w:rsidRPr="00A01EA6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B70DE"/>
    <w:multiLevelType w:val="hybridMultilevel"/>
    <w:tmpl w:val="9B660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6E69"/>
    <w:multiLevelType w:val="multilevel"/>
    <w:tmpl w:val="F34A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8C"/>
    <w:rsid w:val="000A030B"/>
    <w:rsid w:val="000B700B"/>
    <w:rsid w:val="00142B0B"/>
    <w:rsid w:val="0014434F"/>
    <w:rsid w:val="001D69B0"/>
    <w:rsid w:val="0029280F"/>
    <w:rsid w:val="002943A9"/>
    <w:rsid w:val="003048FE"/>
    <w:rsid w:val="004E5C49"/>
    <w:rsid w:val="004F3D2A"/>
    <w:rsid w:val="00625130"/>
    <w:rsid w:val="0064518C"/>
    <w:rsid w:val="00663055"/>
    <w:rsid w:val="006E54D7"/>
    <w:rsid w:val="006E7865"/>
    <w:rsid w:val="007C33C8"/>
    <w:rsid w:val="00841929"/>
    <w:rsid w:val="00850FEF"/>
    <w:rsid w:val="00902E2F"/>
    <w:rsid w:val="00916722"/>
    <w:rsid w:val="00A01EA6"/>
    <w:rsid w:val="00A32519"/>
    <w:rsid w:val="00B233FA"/>
    <w:rsid w:val="00B46171"/>
    <w:rsid w:val="00BA53CC"/>
    <w:rsid w:val="00BB6EC3"/>
    <w:rsid w:val="00BC266D"/>
    <w:rsid w:val="00C3276D"/>
    <w:rsid w:val="00C33770"/>
    <w:rsid w:val="00C5132C"/>
    <w:rsid w:val="00C85A4B"/>
    <w:rsid w:val="00CE6D08"/>
    <w:rsid w:val="00D14ECB"/>
    <w:rsid w:val="00D35A94"/>
    <w:rsid w:val="00DF17E0"/>
    <w:rsid w:val="00E0038D"/>
    <w:rsid w:val="00E522C0"/>
    <w:rsid w:val="00E57933"/>
    <w:rsid w:val="00E6203E"/>
    <w:rsid w:val="00F50579"/>
    <w:rsid w:val="00FA2BB1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9FD2"/>
  <w15:chartTrackingRefBased/>
  <w15:docId w15:val="{17F03D03-F80F-464A-BB36-BA4D8212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26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26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26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266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BC266D"/>
    <w:rPr>
      <w:i/>
      <w:iCs/>
    </w:rPr>
  </w:style>
  <w:style w:type="paragraph" w:styleId="ListeParagraf">
    <w:name w:val="List Paragraph"/>
    <w:basedOn w:val="Normal"/>
    <w:uiPriority w:val="34"/>
    <w:qFormat/>
    <w:rsid w:val="00BC266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4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SATILMIŞ</dc:creator>
  <cp:keywords/>
  <dc:description/>
  <cp:lastModifiedBy>HANDE SATILMIŞ</cp:lastModifiedBy>
  <cp:revision>14</cp:revision>
  <dcterms:created xsi:type="dcterms:W3CDTF">2021-04-27T11:05:00Z</dcterms:created>
  <dcterms:modified xsi:type="dcterms:W3CDTF">2021-07-08T09:42:00Z</dcterms:modified>
</cp:coreProperties>
</file>