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23" w:rsidRPr="0028307C" w:rsidRDefault="00D55423" w:rsidP="00D55423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D55423" w:rsidRPr="0028307C" w:rsidRDefault="00D55423" w:rsidP="00D55423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ANLATIM BOZUKLUKLARI TEST 14</w:t>
      </w:r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1.Aşağıdaki cümlelerin hangisinde bir anlatım bozukluğu vardır?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A) Yalnız ders çalışmayı değil roman okumayı da sevmiyordu.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B) Evlerinde ne yatacakları bir yatak ne de oturacakları bir kilim vardı.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C) Çocukları çok severdi, fakat büyüklerden hiç hoşlanmazdı.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D) İstanbul'u çok sever, bu yüzden eserlerinde sık sık söz eder.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E) Yalnızlıktan hoşlanmaz, fakat hiç kimseye de yanaşmazdı.</w:t>
      </w:r>
    </w:p>
    <w:p w:rsidR="0028307C" w:rsidRDefault="0028307C" w:rsidP="00D55423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2. Aşağıdaki cümlelerde geçen altı çizili sözcüklerden hangisi gereksiz kullanılmıştır?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A) Bu sabah yolları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yine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temizlemediler.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B) Bu sabah yolları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yine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kazdılar.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C) Yolları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yine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bu sabah da süpürmediler.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D) Bu sabah yolları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yine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kapatmışlar.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E) Bu sabah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yine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yolları süpürmemişler.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3."İlk kez" sözü aşağıdaki cümlelerden hangisinde gereksiz kullanılmıştır?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Bu şiiri ilk kez okuyorum.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Oğlumuz okula bu yıl ilk kez başlıyor.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Sizi burada uçağa ilk kez biniyorsunuz.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Sanıyorum uçağa ilk kez biniyorsunuz.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E) İlk kez ailemden bu kadar ayrı kalıyorum.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b/>
          <w:color w:val="800080"/>
          <w:sz w:val="22"/>
          <w:szCs w:val="22"/>
        </w:rPr>
        <w:t>4</w:t>
      </w:r>
      <w:r w:rsidR="00D55423" w:rsidRPr="0028307C">
        <w:rPr>
          <w:rFonts w:asciiTheme="minorHAnsi" w:hAnsiTheme="minorHAnsi" w:cstheme="minorHAnsi"/>
          <w:color w:val="800080"/>
          <w:sz w:val="22"/>
          <w:szCs w:val="22"/>
        </w:rPr>
        <w:t>.</w:t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 xml:space="preserve"> Aşağıdaki cümlelerin hangisinde "onun" sözcüğünün çıkarılması, anlatım bozukluğuna yol açmaz?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Siz de onun gibi, lirik şiirleri çok mu seviyorsunuz?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Bu sorular onun için pek zor sayılmaz.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Bu çocuğun sözlerine inanmayın, onun her üç lafından ikisi yalandır.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Ben, onun değil, sizin konuşmanızı istemiştim.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E) Ülkemizde, bu konuyu onun kadar inceleyen insan azdır.</w:t>
      </w:r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lastRenderedPageBreak/>
        <w:t>5.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Kanımca sınıfını geçemememin bir nedeni de oyuna fazla zaman ayırmış olmandan kaynaklanıyor.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Bu cümledeki anlatım bozukluğunun giderilebilmesi için aşağıdakilerden hangisi yapılmalıdır?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A) "kanımca" yerine "kanaatimce" getirilmeli.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B) "olmandan kaynaklanıyor" sözü yerine "olmandır" sözcüğü getirilmeli.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C) "de" bağlacı cümleden atılmalı.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D) "kaynaklanıyor" yerine "doğuyor" sözcüğü getirilmeli.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E) "ayırmış" sözcüğü yerine "ayırmamış" getirilmeli.</w:t>
      </w:r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6. Aşağıdakilerin hangisinden altı çizili sözcük atıldığında cümlenin anlamında bir daralma olmaz?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A) Bu konuda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benim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söyleyeceklerim bu kadar.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B) Soluk soluğa bir an durup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tekrar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baktılar birbirlerinden yüzüne.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C) "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Bu sefer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seni yakaladım!" diye bağırdı.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D) Sonra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hırsla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atıldı kedi, köşedeki farenin üstüne.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E) Farkında olmadan dişlerini ve yumruğunu sıkmıştı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delikanlı.</w:t>
      </w:r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7.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Göçmen kuşlar buraya her yıl nisan ayında gelirler.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Bu cümledeki anlatım bozukluğunun nedeni aşağıdakilerden hangisidir?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A) Gereksiz sözcük kullanılması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B) Dolaylı tümleç eksikliği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C) Özne-yüklem uyumsuzluğu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D) Anlamca çelişen sözcüklerin kullanılması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E) Tamlayan eki eksikliği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8. Aşağıdaki cümlelerin hangisinde gereksiz sözcük kullanılmamıştır?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Bu adamlar saygı ve hürmet nedir bilmiyor.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Soğuk, sıfırın altında eksi otuz derece dolaylarındaydı.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Gençler, gelecek ve istikballeri için çok çalışmalıdır.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Bu olay ve hadiseler çok kötü sonuçlar doğurabilir.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E) İş arayanlar, ilandaki adrese hemen başvurmalıdır.</w:t>
      </w:r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lastRenderedPageBreak/>
        <w:t>9.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Kadıncağız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(I)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üzüntüsünden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(II)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bir haftadan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307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830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(III)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beri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(IV) yemek yemedi ve </w:t>
      </w:r>
      <w:r w:rsidRPr="0028307C">
        <w:rPr>
          <w:rFonts w:asciiTheme="minorHAnsi" w:hAnsiTheme="minorHAnsi" w:cstheme="minorHAnsi"/>
          <w:color w:val="000000"/>
          <w:sz w:val="22"/>
          <w:szCs w:val="22"/>
          <w:u w:val="single"/>
        </w:rPr>
        <w:t>uyku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(V) </w:t>
      </w:r>
      <w:r w:rsidR="0028307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830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uyumadı.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Yukarıdaki altı çizili sözcüklerden hangisi çıkarılırsa cümlenin anlamında bir daralma ya da bozulma olmaz?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A) I.    B) II.      C) III.      D) IV.         E) V.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10. Aşağıdaki cümlelerin hangisinde gereksiz sözcük kullanılmamıştır?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Çocuklar, buraya kendi istek ve arzularıyla mı geldiler?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Ağırbaşlı, titiz ve saygıdeğer biri olarak tanınırdı çevresinde.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İşlerini büyük bir itina ve özenle yapardı.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Konuşurken son derece samimi ve içten davranırdı.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E) Ne zaman yanına varsanız mutlaka misafirleri ya da konukları olurdu.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11. Aşağıdaki cümlelerden hangisinde bir anlatım bozukluğu vardır?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Muhtaç kimselere elinden geldiğince yardım ederdi.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Hiçbiri söylenenleri duymamıştı, bu yüzden anonsun tekrar edilmesini istemişti.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Ben ve babam daha önce o filmi seyretmiştik.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İnsan, yaşamın değerini ileride anlar.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E) İyilik, karşılık beklenmeden yapılmalıdır.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12.</w:t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Ne kadar işe yaramaz, serseri ve parasız insanlar varsa buraya yerleşmiş, burada yaşamaya başlamıştı.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Bu cümledeki anlatım bozukluğu nasıl giderilebilir?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"işe yaramaz" ifadesi cümleden atılarak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"insanlar" sözcüğü tekil yapılarak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"başlamıştı" yerine "başlamışlardı" sözcüğü getirilerek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"parasız" yerine "fakir" sözcüğü getirilerek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E) "varsa" </w:t>
      </w:r>
      <w:proofErr w:type="gramStart"/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dan</w:t>
      </w:r>
      <w:proofErr w:type="gramEnd"/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sonra "hep" sözcüğü getirilerek</w:t>
      </w:r>
    </w:p>
    <w:p w:rsidR="0028307C" w:rsidRDefault="0028307C" w:rsidP="00D55423">
      <w:pPr>
        <w:pStyle w:val="NormalWeb"/>
        <w:rPr>
          <w:rStyle w:val="Gl"/>
          <w:rFonts w:asciiTheme="minorHAnsi" w:hAnsiTheme="minorHAnsi" w:cstheme="minorHAnsi"/>
          <w:color w:val="800080"/>
          <w:sz w:val="22"/>
          <w:szCs w:val="22"/>
        </w:rPr>
      </w:pPr>
      <w:bookmarkStart w:id="0" w:name="_GoBack"/>
      <w:bookmarkEnd w:id="0"/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lastRenderedPageBreak/>
        <w:t>13.</w:t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Mahallesindekilerin sıkıntı çektiğini biliyor, elinden geldiğince yardım etmeye çalışıyordu.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Bu cümledeki anlatım bozukluğu aşağıdaki değişikliklerin hangisiyle giderilebilir?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A) "sezdirmeden" sözcüğü atılarak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B) "sıkıntı çektiğini" yerine "sıkıntılı olduğunu" getirilerek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C) İkinci cümleye dolaylı tümleç getirilerek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D) Birinci cümleye özne getirilerek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E) "sıkıntı" sözcüğünden önce "çok" getirilerek</w:t>
      </w:r>
    </w:p>
    <w:p w:rsidR="00D55423" w:rsidRPr="0028307C" w:rsidRDefault="00D55423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14. Aşağıdaki cümlelerin hangisinde aynı anlama gelen sözcüklerin bir arada kullanılmasından kaynaklanan bir anlatım bozukluğu vardır?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A) Sabahları yanımıza gelip bizi durmadan rahatsız ediyordu.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B) Dayısından aldığı eski ve yırtık çuvalı hemen geri götürdü.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C) Bir hafta boyunca gece gündüz demeden çalıştılar.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D) Yağmur sabaha kadar ara vermeden yağdı.</w:t>
      </w:r>
      <w:r w:rsidRPr="0028307C">
        <w:rPr>
          <w:rFonts w:asciiTheme="minorHAnsi" w:hAnsiTheme="minorHAnsi" w:cstheme="minorHAnsi"/>
          <w:sz w:val="22"/>
          <w:szCs w:val="22"/>
        </w:rPr>
        <w:br/>
      </w:r>
      <w:r w:rsidRPr="0028307C">
        <w:rPr>
          <w:rFonts w:asciiTheme="minorHAnsi" w:hAnsiTheme="minorHAnsi" w:cstheme="minorHAnsi"/>
          <w:color w:val="000000"/>
          <w:sz w:val="22"/>
          <w:szCs w:val="22"/>
        </w:rPr>
        <w:t>E) Bizi hazırlanmaya bile fırsat vermeden alelacele apar topar arabaya bindirdiler.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15.</w:t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Çocuğun sorunlarını dinledi ve yardım edeceğini söyledi.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Bu cümledeki anlatım bozukluğunun sebebi aşağıdakilerden hangisidir?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Nesne eksikliği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Gereksiz sözcük kullanılması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Dolaylı tümleç eksikliği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Tamlayan eksikliği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E) Sözcüğün yanlış anlamda kullanılması</w:t>
      </w:r>
    </w:p>
    <w:p w:rsidR="00D55423" w:rsidRPr="0028307C" w:rsidRDefault="0028307C" w:rsidP="00D5542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16. Aşağıdaki cümlelerin hangisinde "önce" sözcüğünün atılması bir anlatım bozukluğuna sebep olmaz?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A) Bu sözleri ilk önce ben duydum.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B) Önce benim işlerimi yapmalısın.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C) Dedenden önce ölebileceğini düşündün mü?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D) Benden önce kimse konuşmamalıydı.</w:t>
      </w:r>
      <w:r w:rsidR="00D55423" w:rsidRPr="0028307C">
        <w:rPr>
          <w:rFonts w:asciiTheme="minorHAnsi" w:hAnsiTheme="minorHAnsi" w:cstheme="minorHAnsi"/>
          <w:sz w:val="22"/>
          <w:szCs w:val="22"/>
        </w:rPr>
        <w:br/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>E) Onu yıllar önce ben de görmüştüm.</w:t>
      </w:r>
    </w:p>
    <w:p w:rsidR="00340B96" w:rsidRPr="0028307C" w:rsidRDefault="0028307C" w:rsidP="0028307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>
        <w:rPr>
          <w:rStyle w:val="Gl"/>
          <w:rFonts w:asciiTheme="minorHAnsi" w:hAnsiTheme="minorHAnsi" w:cstheme="minorHAnsi"/>
          <w:color w:val="800080"/>
          <w:sz w:val="22"/>
          <w:szCs w:val="22"/>
        </w:rPr>
        <w:br/>
      </w:r>
      <w:r w:rsidR="00D55423" w:rsidRPr="0028307C">
        <w:rPr>
          <w:rStyle w:val="Gl"/>
          <w:rFonts w:asciiTheme="minorHAnsi" w:hAnsiTheme="minorHAnsi" w:cstheme="minorHAnsi"/>
          <w:color w:val="800080"/>
          <w:sz w:val="22"/>
          <w:szCs w:val="22"/>
        </w:rPr>
        <w:t>CEVAPLAR:</w:t>
      </w:r>
      <w:r w:rsidR="00D55423" w:rsidRPr="0028307C">
        <w:rPr>
          <w:rFonts w:asciiTheme="minorHAnsi" w:hAnsiTheme="minorHAnsi" w:cstheme="minorHAnsi"/>
          <w:color w:val="000000"/>
          <w:sz w:val="22"/>
          <w:szCs w:val="22"/>
        </w:rPr>
        <w:t xml:space="preserve"> 1.D, 2.C, 3.B, 4.C, 5.B, 6.A, 7.C, 8.E, 9.E, 10.B, 11.B, 12.B, 13.C, 14.E, 15.C, 16.A</w:t>
      </w:r>
    </w:p>
    <w:sectPr w:rsidR="00340B96" w:rsidRPr="0028307C" w:rsidSect="00D55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0E" w:rsidRDefault="00D7020E" w:rsidP="00D55423">
      <w:pPr>
        <w:spacing w:after="0" w:line="240" w:lineRule="auto"/>
      </w:pPr>
      <w:r>
        <w:separator/>
      </w:r>
    </w:p>
  </w:endnote>
  <w:endnote w:type="continuationSeparator" w:id="0">
    <w:p w:rsidR="00D7020E" w:rsidRDefault="00D7020E" w:rsidP="00D5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7C" w:rsidRDefault="0028307C" w:rsidP="0028307C">
    <w:pPr>
      <w:pStyle w:val="stbilgi"/>
      <w:jc w:val="center"/>
    </w:pPr>
    <w:hyperlink r:id="rId1" w:history="1">
      <w:r>
        <w:rPr>
          <w:rStyle w:val="Kpr"/>
        </w:rPr>
        <w:t>Anlatım Bozuklukları Test 14 | Edebiyat Sultanı (edebiyatsultani.com)</w:t>
      </w:r>
    </w:hyperlink>
  </w:p>
  <w:p w:rsidR="0028307C" w:rsidRDefault="002830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0E" w:rsidRDefault="00D7020E" w:rsidP="00D55423">
      <w:pPr>
        <w:spacing w:after="0" w:line="240" w:lineRule="auto"/>
      </w:pPr>
      <w:r>
        <w:separator/>
      </w:r>
    </w:p>
  </w:footnote>
  <w:footnote w:type="continuationSeparator" w:id="0">
    <w:p w:rsidR="00D7020E" w:rsidRDefault="00D7020E" w:rsidP="00D5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23" w:rsidRDefault="0028307C" w:rsidP="0028307C">
    <w:pPr>
      <w:pStyle w:val="stbilgi"/>
      <w:jc w:val="center"/>
    </w:pPr>
    <w:hyperlink r:id="rId1" w:history="1">
      <w:r>
        <w:rPr>
          <w:rStyle w:val="Kpr"/>
        </w:rPr>
        <w:t>Anlatım Bozuklukları Test 14</w:t>
      </w:r>
      <w:r>
        <w:rPr>
          <w:rStyle w:val="Kpr"/>
        </w:rPr>
        <w:t xml:space="preserve"> | Edebiyat Sultanı (edebiyatsultani.com)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C"/>
    <w:rsid w:val="0028307C"/>
    <w:rsid w:val="00340B96"/>
    <w:rsid w:val="00736FBC"/>
    <w:rsid w:val="009566E3"/>
    <w:rsid w:val="00D55423"/>
    <w:rsid w:val="00D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42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5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423"/>
  </w:style>
  <w:style w:type="paragraph" w:styleId="Altbilgi">
    <w:name w:val="footer"/>
    <w:basedOn w:val="Normal"/>
    <w:link w:val="AltbilgiChar"/>
    <w:uiPriority w:val="99"/>
    <w:unhideWhenUsed/>
    <w:rsid w:val="00D5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423"/>
  </w:style>
  <w:style w:type="character" w:styleId="Kpr">
    <w:name w:val="Hyperlink"/>
    <w:basedOn w:val="VarsaylanParagrafYazTipi"/>
    <w:uiPriority w:val="99"/>
    <w:semiHidden/>
    <w:unhideWhenUsed/>
    <w:rsid w:val="00283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42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5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423"/>
  </w:style>
  <w:style w:type="paragraph" w:styleId="Altbilgi">
    <w:name w:val="footer"/>
    <w:basedOn w:val="Normal"/>
    <w:link w:val="AltbilgiChar"/>
    <w:uiPriority w:val="99"/>
    <w:unhideWhenUsed/>
    <w:rsid w:val="00D5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423"/>
  </w:style>
  <w:style w:type="character" w:styleId="Kpr">
    <w:name w:val="Hyperlink"/>
    <w:basedOn w:val="VarsaylanParagrafYazTipi"/>
    <w:uiPriority w:val="99"/>
    <w:semiHidden/>
    <w:unhideWhenUsed/>
    <w:rsid w:val="0028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anlatim-bozukluklari-test-1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anlatim-bozukluklari-test-14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4833</Characters>
  <Application>Microsoft Office Word</Application>
  <DocSecurity>0</DocSecurity>
  <Lines>40</Lines>
  <Paragraphs>11</Paragraphs>
  <ScaleCrop>false</ScaleCrop>
  <Company>NouS TncTR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2021-09-11T15:55:00Z</dcterms:created>
  <dcterms:modified xsi:type="dcterms:W3CDTF">2021-09-11T16:25:00Z</dcterms:modified>
</cp:coreProperties>
</file>