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F9E" w:rsidRPr="003549FD" w:rsidRDefault="00FE3955">
      <w:pPr>
        <w:rPr>
          <w:b/>
        </w:rPr>
      </w:pPr>
      <w:r w:rsidRPr="003549FD">
        <w:rPr>
          <w:b/>
        </w:rPr>
        <w:t xml:space="preserve">PARÇADA ANLAM TEST 2 </w:t>
      </w:r>
      <w:r w:rsidR="003549FD" w:rsidRPr="003549FD">
        <w:rPr>
          <w:b/>
        </w:rPr>
        <w:br/>
      </w:r>
      <w:r w:rsidRPr="003549FD">
        <w:rPr>
          <w:b/>
        </w:rPr>
        <w:t>(4.SINIF TÜRKÇE)</w:t>
      </w:r>
    </w:p>
    <w:p w:rsidR="00FE3955" w:rsidRPr="003549FD" w:rsidRDefault="00FE3955">
      <w:r w:rsidRPr="003549FD">
        <w:rPr>
          <w:b/>
        </w:rPr>
        <w:t>1.</w:t>
      </w:r>
      <w:r w:rsidRPr="003549FD">
        <w:t>Günümüzde iyice yaygınlaşan internetin yararları görmezlikten gelinemez. Ancak ölçülü kullanılmadığında özellikle çocuklar için büyük bir tehlikeye dönüştüğü de bilinmelidir. Bir tuşla istediği bilgiye ulaşan çocukların hazırcılığa alışması, internet bağımlısı çocukların arkadaşlarıyla birlikte yeterince zaman geçirmemesi, içine kapanık bireyler hâline gelmeleri, psikolojik ve ahlaki yönden bir sürü zararlı içeriğe maruz kalmaları gibi daha bir sürü zararının da olduğu bilinmeli, gereğinden fazla kullanılmamalıdır.</w:t>
      </w:r>
      <w:r w:rsidRPr="003549FD">
        <w:br/>
      </w:r>
      <w:r w:rsidRPr="003549FD">
        <w:rPr>
          <w:b/>
        </w:rPr>
        <w:t>Bu parçada internetin zararlarıyla ilgili aşağıdakilerden hangisine değinilmemiştir?</w:t>
      </w:r>
      <w:r w:rsidRPr="003549FD">
        <w:rPr>
          <w:b/>
        </w:rPr>
        <w:br/>
      </w:r>
      <w:r w:rsidRPr="003549FD">
        <w:t>A) Çocukları hazırcılığa alıştırması</w:t>
      </w:r>
      <w:r w:rsidRPr="003549FD">
        <w:br/>
        <w:t>B) Çocukları içine kapanık bireyler hâline getirmesi</w:t>
      </w:r>
      <w:r w:rsidRPr="003549FD">
        <w:br/>
        <w:t>C) Çocukların ahlaki yönden zararlı içeriklere maruz kalmaları</w:t>
      </w:r>
      <w:r w:rsidRPr="003549FD">
        <w:br/>
        <w:t>D) Kitap okuma alışkanlığını yok etmesi</w:t>
      </w:r>
    </w:p>
    <w:p w:rsidR="00C23FAB" w:rsidRPr="003549FD" w:rsidRDefault="00FE3955">
      <w:r w:rsidRPr="003549FD">
        <w:rPr>
          <w:b/>
        </w:rPr>
        <w:t>2.</w:t>
      </w:r>
      <w:r w:rsidR="00C23FAB" w:rsidRPr="003549FD">
        <w:t xml:space="preserve"> Bir gün sınıf arkadaşlarımdan biriyle ciddi bir tartışmaya girdim. Haklı olduğumdan emindim. Öğretmenimiz bizi sınıfın önüne çıkardı. Masanın bir tarafına beni diğer tarafına da tartıştığım arkadaşımı yerleştirdi. Masanın ortasına yuvarlak bir nesne koydu. O çocuğa rengini sordu. Çocuk “beyaz” dedi. Söylediğine inanamadım. Çünkü nesne siyahtı. Öğretmen bu kez beni çocuğun yerine, onu da benim yerime geçirdi. Bu kez bana nesnenin rengini sordu. “Beyaz” cevabını vermek zorundaydım çünkü belli ki nesnenin bir tarafı beyaz, diğer tarafı siyahtı. Öğretmenimiz o gün bana iyi bir ders verdi: …</w:t>
      </w:r>
      <w:r w:rsidR="00C23FAB" w:rsidRPr="003549FD">
        <w:br/>
      </w:r>
      <w:r w:rsidR="00C23FAB" w:rsidRPr="003549FD">
        <w:rPr>
          <w:b/>
        </w:rPr>
        <w:t>Parça aşağıdakilerden hangisiyle tamamlanabilir?</w:t>
      </w:r>
      <w:r w:rsidR="00C23FAB" w:rsidRPr="003549FD">
        <w:rPr>
          <w:b/>
        </w:rPr>
        <w:br/>
      </w:r>
      <w:r w:rsidR="00C23FAB" w:rsidRPr="003549FD">
        <w:t>A) Karşımızdaki kişiyi anlamak için kendimizi onun yerine koymamız gerekir.</w:t>
      </w:r>
      <w:r w:rsidR="00C23FAB" w:rsidRPr="003549FD">
        <w:br/>
        <w:t>B) İnsan, emin olmadığı konularda ısrarcı olmamalıdır.</w:t>
      </w:r>
      <w:r w:rsidR="00C23FAB" w:rsidRPr="003549FD">
        <w:br/>
        <w:t xml:space="preserve">C) Sorularımızı tartışarak </w:t>
      </w:r>
      <w:proofErr w:type="spellStart"/>
      <w:r w:rsidR="00C23FAB" w:rsidRPr="003549FD">
        <w:t>hâlletme</w:t>
      </w:r>
      <w:proofErr w:type="spellEnd"/>
      <w:r w:rsidR="00C23FAB" w:rsidRPr="003549FD">
        <w:t xml:space="preserve"> yoluna gitmemeliyiz.</w:t>
      </w:r>
      <w:r w:rsidR="00C23FAB" w:rsidRPr="003549FD">
        <w:br/>
        <w:t>D) Büyüklerin tavsiyeleri bizim için yol göstericidir.</w:t>
      </w:r>
    </w:p>
    <w:p w:rsidR="003549FD" w:rsidRDefault="003549FD">
      <w:pPr>
        <w:rPr>
          <w:b/>
        </w:rPr>
      </w:pPr>
    </w:p>
    <w:p w:rsidR="00C23FAB" w:rsidRPr="003549FD" w:rsidRDefault="003549FD">
      <w:r>
        <w:rPr>
          <w:b/>
        </w:rPr>
        <w:br/>
      </w:r>
      <w:r w:rsidR="00C23FAB" w:rsidRPr="003549FD">
        <w:rPr>
          <w:b/>
        </w:rPr>
        <w:t>3.</w:t>
      </w:r>
      <w:r>
        <w:rPr>
          <w:b/>
        </w:rPr>
        <w:br/>
      </w:r>
      <w:r w:rsidR="00C23FAB" w:rsidRPr="003549FD">
        <w:t>(1)Sanırım biz bir sonraki nesil olarak daha fazla alıştık rahata.</w:t>
      </w:r>
      <w:r w:rsidR="00C23FAB" w:rsidRPr="003549FD">
        <w:br/>
      </w:r>
      <w:r>
        <w:br/>
      </w:r>
      <w:r w:rsidR="00C23FAB" w:rsidRPr="003549FD">
        <w:t xml:space="preserve">(2) Eskiler birbirinden lezzetli turşular kurar, </w:t>
      </w:r>
      <w:r>
        <w:br/>
      </w:r>
      <w:r w:rsidR="00C23FAB" w:rsidRPr="003549FD">
        <w:t>bütün kış onları katık ederlermiş yemeklerine.</w:t>
      </w:r>
      <w:r w:rsidR="00C23FAB" w:rsidRPr="003549FD">
        <w:br/>
      </w:r>
      <w:r>
        <w:br/>
      </w:r>
      <w:r w:rsidR="00C23FAB" w:rsidRPr="003549FD">
        <w:t>(3) Ama insanın emek vererek yaptığı şeylerin tadı daha bir başka, daha bir lezzetli oluyor.</w:t>
      </w:r>
      <w:r w:rsidR="00C23FAB" w:rsidRPr="003549FD">
        <w:br/>
      </w:r>
      <w:r>
        <w:br/>
      </w:r>
      <w:r w:rsidR="00C23FAB" w:rsidRPr="003549FD">
        <w:t>(4) İki dakika turşucuya ya da markete gider alırım, diyerek çıkıyoruz işin içinden.</w:t>
      </w:r>
      <w:r w:rsidR="00C23FAB" w:rsidRPr="003549FD">
        <w:br/>
      </w:r>
      <w:r>
        <w:br/>
      </w:r>
      <w:r w:rsidR="00C23FAB" w:rsidRPr="003549FD">
        <w:t>(5) İşte bu yüzden üşenmedim gittim pazara, turşu yapılabilecek ne varsa topladım.</w:t>
      </w:r>
      <w:r w:rsidR="00C23FAB" w:rsidRPr="003549FD">
        <w:br/>
      </w:r>
      <w:r>
        <w:rPr>
          <w:b/>
        </w:rPr>
        <w:br/>
      </w:r>
      <w:r w:rsidR="00C23FAB" w:rsidRPr="003549FD">
        <w:rPr>
          <w:b/>
        </w:rPr>
        <w:t>Yukarıdaki numaralandırılmış cümlelerle anlamlı bir paragraf oluşturulduğunda sıralama nasıl olur?</w:t>
      </w:r>
      <w:r w:rsidR="00C23FAB" w:rsidRPr="003549FD">
        <w:rPr>
          <w:b/>
        </w:rPr>
        <w:br/>
      </w:r>
      <w:r w:rsidR="00C23FAB" w:rsidRPr="003549FD">
        <w:t>A) 1-2-3-4-5</w:t>
      </w:r>
      <w:r w:rsidR="00C23FAB" w:rsidRPr="003549FD">
        <w:br/>
        <w:t>B) 2-1-4-3-5</w:t>
      </w:r>
      <w:r w:rsidR="00C23FAB" w:rsidRPr="003549FD">
        <w:br/>
        <w:t>C) 4-3-2-1-5</w:t>
      </w:r>
      <w:r w:rsidR="00C23FAB" w:rsidRPr="003549FD">
        <w:br/>
        <w:t>D) 3-5-2-1-4</w:t>
      </w:r>
    </w:p>
    <w:p w:rsidR="003549FD" w:rsidRDefault="003549FD">
      <w:pPr>
        <w:rPr>
          <w:b/>
        </w:rPr>
      </w:pPr>
    </w:p>
    <w:p w:rsidR="003549FD" w:rsidRDefault="003549FD">
      <w:pPr>
        <w:rPr>
          <w:b/>
        </w:rPr>
      </w:pPr>
    </w:p>
    <w:p w:rsidR="00CA63CF" w:rsidRPr="003549FD" w:rsidRDefault="003549FD">
      <w:r>
        <w:rPr>
          <w:b/>
        </w:rPr>
        <w:br/>
      </w:r>
      <w:r w:rsidR="00CA63CF" w:rsidRPr="003549FD">
        <w:rPr>
          <w:b/>
        </w:rPr>
        <w:t>4.</w:t>
      </w:r>
      <w:r w:rsidR="00CA63CF" w:rsidRPr="003549FD">
        <w:t xml:space="preserve"> (1) Yeryüzünde mutfağı Türkler kadar zengin millet az bulunur. (2) Bir yemek uzmanı Anadolu’da seksen iki çeşit çorba yapıldığını saptamış. (3) Anadolu insanı misafirine yemek yedirmeden rahat edemez. (4) Tüm yemeklerin gerçek sayısını kimse bilemiyor. (5) Bu yüzden Anadolu ozanları yemekler üzerine destan dizmiş, uzayıp giden bu destanlarda yemekleri bir </w:t>
      </w:r>
      <w:proofErr w:type="spellStart"/>
      <w:r w:rsidR="00CA63CF" w:rsidRPr="003549FD">
        <w:t>bir</w:t>
      </w:r>
      <w:proofErr w:type="spellEnd"/>
      <w:r w:rsidR="00CA63CF" w:rsidRPr="003549FD">
        <w:t xml:space="preserve"> saymışlardır.</w:t>
      </w:r>
      <w:r w:rsidR="00CA63CF" w:rsidRPr="003549FD">
        <w:br/>
      </w:r>
      <w:r w:rsidR="00CA63CF" w:rsidRPr="003549FD">
        <w:rPr>
          <w:b/>
        </w:rPr>
        <w:t>Bu parçada hangi cümle anlatımın akışını bozmaktadır?</w:t>
      </w:r>
      <w:r w:rsidR="00CA63CF" w:rsidRPr="003549FD">
        <w:rPr>
          <w:b/>
        </w:rPr>
        <w:br/>
      </w:r>
      <w:r>
        <w:br/>
      </w:r>
      <w:r w:rsidR="00CA63CF" w:rsidRPr="003549FD">
        <w:t xml:space="preserve">A) </w:t>
      </w:r>
      <w:proofErr w:type="gramStart"/>
      <w:r w:rsidR="00CA63CF" w:rsidRPr="003549FD">
        <w:t>2     B</w:t>
      </w:r>
      <w:proofErr w:type="gramEnd"/>
      <w:r w:rsidR="00CA63CF" w:rsidRPr="003549FD">
        <w:t>) 3     C) 4     D) 5</w:t>
      </w:r>
    </w:p>
    <w:p w:rsidR="003549FD" w:rsidRDefault="003549FD">
      <w:pPr>
        <w:rPr>
          <w:b/>
        </w:rPr>
      </w:pPr>
    </w:p>
    <w:p w:rsidR="003549FD" w:rsidRDefault="003549FD">
      <w:pPr>
        <w:rPr>
          <w:b/>
        </w:rPr>
      </w:pPr>
    </w:p>
    <w:p w:rsidR="00CA63CF" w:rsidRPr="003549FD" w:rsidRDefault="003549FD">
      <w:r>
        <w:rPr>
          <w:b/>
        </w:rPr>
        <w:lastRenderedPageBreak/>
        <w:br/>
      </w:r>
      <w:r w:rsidR="00CA63CF" w:rsidRPr="003549FD">
        <w:rPr>
          <w:b/>
        </w:rPr>
        <w:t>5.</w:t>
      </w:r>
      <w:r w:rsidR="00CA63CF" w:rsidRPr="003549FD">
        <w:t xml:space="preserve"> Sınıf arkadaşım Mehmet; duygusal, duyarlı, yuvasına düşkün bir insan. Genelde neşeli, yardımsever, düşünceli ve anlayışlı biridir, ancak kimi zaman sebepsiz yere somurtkan ve alıngan olabiliyor. Başkalarının sorunlarıyla yakından ilgilenip onlara yardım etmek için âdeta çırpınır durur. Yakınlarını ve arkadaşlarını çok sevmesine rağmen bunu pek belli etmez.</w:t>
      </w:r>
      <w:r w:rsidR="00CA63CF" w:rsidRPr="003549FD">
        <w:br/>
      </w:r>
      <w:r>
        <w:rPr>
          <w:b/>
        </w:rPr>
        <w:br/>
      </w:r>
      <w:r w:rsidR="00CA63CF" w:rsidRPr="003549FD">
        <w:rPr>
          <w:b/>
        </w:rPr>
        <w:t>Yukarıda anlatılanlara göre aşağıdakilerden hangisi Mehmet’in karakter özellikleri arasında yer almaz?</w:t>
      </w:r>
      <w:r w:rsidR="00CA63CF" w:rsidRPr="003549FD">
        <w:rPr>
          <w:b/>
        </w:rPr>
        <w:br/>
      </w:r>
      <w:r w:rsidR="00CA63CF" w:rsidRPr="003549FD">
        <w:t>A) Duygusallık</w:t>
      </w:r>
      <w:r w:rsidR="00CA63CF" w:rsidRPr="003549FD">
        <w:br/>
        <w:t>B) Duyarlılık</w:t>
      </w:r>
      <w:r w:rsidR="00CA63CF" w:rsidRPr="003549FD">
        <w:br/>
        <w:t>C) Yardımseverlik</w:t>
      </w:r>
      <w:r w:rsidR="00CA63CF" w:rsidRPr="003549FD">
        <w:br/>
        <w:t>D) Hırçınlık</w:t>
      </w:r>
    </w:p>
    <w:p w:rsidR="003549FD" w:rsidRDefault="003549FD">
      <w:pPr>
        <w:rPr>
          <w:b/>
        </w:rPr>
      </w:pPr>
    </w:p>
    <w:p w:rsidR="003549FD" w:rsidRDefault="003549FD">
      <w:pPr>
        <w:rPr>
          <w:b/>
        </w:rPr>
      </w:pPr>
    </w:p>
    <w:p w:rsidR="003549FD" w:rsidRDefault="003549FD">
      <w:pPr>
        <w:rPr>
          <w:b/>
        </w:rPr>
      </w:pPr>
    </w:p>
    <w:p w:rsidR="00CA63CF" w:rsidRPr="003549FD" w:rsidRDefault="00CA63CF">
      <w:r w:rsidRPr="003549FD">
        <w:rPr>
          <w:b/>
        </w:rPr>
        <w:t>6.</w:t>
      </w:r>
      <w:r w:rsidRPr="003549FD">
        <w:t xml:space="preserve"> Şırıl </w:t>
      </w:r>
      <w:proofErr w:type="spellStart"/>
      <w:r w:rsidRPr="003549FD">
        <w:t>şırıl</w:t>
      </w:r>
      <w:proofErr w:type="spellEnd"/>
      <w:r w:rsidRPr="003549FD">
        <w:t xml:space="preserve"> akan bir derenin başında mola verdik. Dere kenarındaki ağaçlardan birinin gölgesinde mini bir sofra kurduk. Soframız çok zengin sayılmazdı ama dalından yeni koparılmış salatalık, biber ve domatesin tadın en kral yemeklere tercih edilecek lezzetteydi. Yemekten sonra yediğimiz tatlı, sulu eriklere de diyecek yoktu doğrusu.</w:t>
      </w:r>
      <w:r w:rsidRPr="003549FD">
        <w:br/>
      </w:r>
      <w:r w:rsidR="003549FD">
        <w:rPr>
          <w:b/>
        </w:rPr>
        <w:br/>
      </w:r>
      <w:r w:rsidRPr="003549FD">
        <w:rPr>
          <w:b/>
        </w:rPr>
        <w:t>Parçada hangi duyumuzla ilgili ayrıntıya yer verilmemiştir?</w:t>
      </w:r>
      <w:r w:rsidRPr="003549FD">
        <w:rPr>
          <w:b/>
        </w:rPr>
        <w:br/>
      </w:r>
      <w:r w:rsidRPr="003549FD">
        <w:t>A) İşitme</w:t>
      </w:r>
      <w:r w:rsidRPr="003549FD">
        <w:br/>
        <w:t>B) Görme</w:t>
      </w:r>
      <w:r w:rsidRPr="003549FD">
        <w:br/>
        <w:t>C) Tatma</w:t>
      </w:r>
      <w:r w:rsidRPr="003549FD">
        <w:br/>
        <w:t>D) Koklama</w:t>
      </w:r>
    </w:p>
    <w:p w:rsidR="003549FD" w:rsidRDefault="003549FD">
      <w:pPr>
        <w:rPr>
          <w:b/>
        </w:rPr>
      </w:pPr>
    </w:p>
    <w:p w:rsidR="003549FD" w:rsidRDefault="003549FD">
      <w:pPr>
        <w:rPr>
          <w:b/>
        </w:rPr>
      </w:pPr>
    </w:p>
    <w:p w:rsidR="003549FD" w:rsidRDefault="003549FD">
      <w:pPr>
        <w:rPr>
          <w:b/>
        </w:rPr>
      </w:pPr>
    </w:p>
    <w:p w:rsidR="003549FD" w:rsidRDefault="003549FD">
      <w:pPr>
        <w:rPr>
          <w:b/>
        </w:rPr>
      </w:pPr>
    </w:p>
    <w:p w:rsidR="003549FD" w:rsidRDefault="003549FD">
      <w:pPr>
        <w:rPr>
          <w:b/>
        </w:rPr>
      </w:pPr>
    </w:p>
    <w:p w:rsidR="00CA63CF" w:rsidRPr="003549FD" w:rsidRDefault="003549FD">
      <w:r>
        <w:rPr>
          <w:b/>
        </w:rPr>
        <w:lastRenderedPageBreak/>
        <w:br/>
      </w:r>
      <w:r w:rsidR="00057FBA" w:rsidRPr="003549FD">
        <w:rPr>
          <w:b/>
        </w:rPr>
        <w:t>7.</w:t>
      </w:r>
      <w:r w:rsidR="00057FBA" w:rsidRPr="003549FD">
        <w:t xml:space="preserve"> “Evet” demenin sihirli bir gücü vardır ama hayatta “hayır” diyebilmeyi de öğrenmeliyiz. Çünkü </w:t>
      </w:r>
      <w:proofErr w:type="spellStart"/>
      <w:r w:rsidR="00057FBA" w:rsidRPr="003549FD">
        <w:t>hayırın</w:t>
      </w:r>
      <w:proofErr w:type="spellEnd"/>
      <w:r w:rsidR="00057FBA" w:rsidRPr="003549FD">
        <w:t xml:space="preserve"> koruyucu bir gücü vardır. Özellikle kişisel çıkarlarınızın olumsuz etkilendiği bir durumda hayır demeyi bilmeniz gerekir. Burada ölçü şudur: Bazı şeylere “evet” dediğinizde yaşamınızda önemli bir şey değişmez. “Kahve çok güzel, size kahve ikram edeyim.” dendiğinde sizin canınız kahve içmek istemiyorsa bile burada teklif edeni reddetmemek size çok şey kaybettirmez. Ancak bir evi kiralarken yer seçimi konusunda size uymayan bir şey varsa bu hayatîdir, sizi uzun süre etkileyecektir ve “hayır” demeniz gerekir.</w:t>
      </w:r>
      <w:r w:rsidR="00057FBA" w:rsidRPr="003549FD">
        <w:br/>
      </w:r>
      <w:r w:rsidR="00057FBA" w:rsidRPr="003549FD">
        <w:rPr>
          <w:b/>
        </w:rPr>
        <w:t>Bu parçada anlatılmak istenen aşağıdakilerden hangisidir?</w:t>
      </w:r>
      <w:r w:rsidR="00057FBA" w:rsidRPr="003549FD">
        <w:rPr>
          <w:b/>
        </w:rPr>
        <w:br/>
      </w:r>
      <w:r w:rsidR="00057FBA" w:rsidRPr="003549FD">
        <w:t>A) Dostlarımızı kırmamaya özen göstermeliyiz.</w:t>
      </w:r>
      <w:r w:rsidR="00057FBA" w:rsidRPr="003549FD">
        <w:br/>
        <w:t>B) Ev kiralarken yer seçimine dikkat etmeliyiz.</w:t>
      </w:r>
      <w:r w:rsidR="00057FBA" w:rsidRPr="003549FD">
        <w:br/>
        <w:t>C) Karşımızdakini üzmemek için hep “evet” demeliyiz.</w:t>
      </w:r>
      <w:r w:rsidR="00057FBA" w:rsidRPr="003549FD">
        <w:br/>
        <w:t>D) Ciddi meselelerde “hayır” diyebilmeliyiz.</w:t>
      </w:r>
    </w:p>
    <w:p w:rsidR="00057FBA" w:rsidRPr="003549FD" w:rsidRDefault="00057FBA">
      <w:r w:rsidRPr="003549FD">
        <w:rPr>
          <w:b/>
        </w:rPr>
        <w:t>8.</w:t>
      </w:r>
      <w:r w:rsidRPr="003549FD">
        <w:t xml:space="preserve"> Süt için nasıl kusursuz bir gıda deniyorsa üzüm de bitkisel besinler için de aynı değeri taşır. Hatta üzüm, ana sütü kadar yararlıdır. Çocuklar, sporcular, asabî hastalar, hastalıktan yeni kalkanlar, karaciğer rahatsızlığı çekenler ve romatizmalılar için şifa kaynağıdır. Çekirdeklerinden elde edilen ve E vitamini yönünden çok zengin olan yağ, kalp ve kolesterol rahatsızlıklarında özellikle tavsiye edilir.</w:t>
      </w:r>
      <w:r w:rsidRPr="003549FD">
        <w:br/>
      </w:r>
      <w:r w:rsidRPr="003549FD">
        <w:rPr>
          <w:b/>
        </w:rPr>
        <w:t>Bu paragrafta neyden bahsedilmektedir?</w:t>
      </w:r>
      <w:r w:rsidRPr="003549FD">
        <w:rPr>
          <w:b/>
        </w:rPr>
        <w:br/>
      </w:r>
      <w:r w:rsidRPr="003549FD">
        <w:t>A) Üzümün faydalarından</w:t>
      </w:r>
      <w:r w:rsidRPr="003549FD">
        <w:br/>
        <w:t>B) Üzümün yetiştirilme ortamından</w:t>
      </w:r>
      <w:r w:rsidRPr="003549FD">
        <w:br/>
        <w:t>C) Hastalıklarla baş etme yollarından</w:t>
      </w:r>
      <w:r w:rsidRPr="003549FD">
        <w:br/>
        <w:t>D) Üzümün meyveler arasındaki yerinden</w:t>
      </w:r>
    </w:p>
    <w:p w:rsidR="00057FBA" w:rsidRPr="003549FD" w:rsidRDefault="00057FBA"/>
    <w:p w:rsidR="00FE3955" w:rsidRPr="003549FD" w:rsidRDefault="003549FD">
      <w:r>
        <w:br/>
      </w:r>
      <w:r>
        <w:br/>
      </w:r>
      <w:r>
        <w:br/>
      </w:r>
      <w:r>
        <w:br/>
      </w:r>
      <w:r w:rsidR="00FE3955" w:rsidRPr="003549FD">
        <w:rPr>
          <w:b/>
        </w:rPr>
        <w:t>CEVAPLAR</w:t>
      </w:r>
      <w:r w:rsidR="00FE3955" w:rsidRPr="003549FD">
        <w:t>: 1.D, 2.</w:t>
      </w:r>
      <w:r w:rsidR="00C23FAB" w:rsidRPr="003549FD">
        <w:t>A, 3.</w:t>
      </w:r>
      <w:r w:rsidR="00CA63CF" w:rsidRPr="003549FD">
        <w:t>B, 4.B, 5.D, 6.</w:t>
      </w:r>
      <w:r w:rsidR="00057FBA" w:rsidRPr="003549FD">
        <w:t>D, 7.D, 8.</w:t>
      </w:r>
      <w:r w:rsidR="00160292" w:rsidRPr="003549FD">
        <w:t>A</w:t>
      </w:r>
    </w:p>
    <w:sectPr w:rsidR="00FE3955" w:rsidRPr="003549FD" w:rsidSect="003549FD">
      <w:pgSz w:w="11906" w:h="16838"/>
      <w:pgMar w:top="1135" w:right="1274" w:bottom="1135" w:left="1276"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E3955"/>
    <w:rsid w:val="00057FBA"/>
    <w:rsid w:val="00160292"/>
    <w:rsid w:val="001A3733"/>
    <w:rsid w:val="003549FD"/>
    <w:rsid w:val="009C3F9E"/>
    <w:rsid w:val="00C23FAB"/>
    <w:rsid w:val="00CA63CF"/>
    <w:rsid w:val="00FE39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786</Words>
  <Characters>4481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5</cp:revision>
  <dcterms:created xsi:type="dcterms:W3CDTF">2021-08-11T04:38:00Z</dcterms:created>
  <dcterms:modified xsi:type="dcterms:W3CDTF">2021-08-11T12:24:00Z</dcterms:modified>
</cp:coreProperties>
</file>