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83C" w:rsidRPr="00D305EA" w:rsidRDefault="00536BED" w:rsidP="00D305EA">
      <w:pPr>
        <w:spacing w:line="360" w:lineRule="auto"/>
        <w:rPr>
          <w:rFonts w:cstheme="minorHAnsi"/>
          <w:b/>
          <w:color w:val="C00000"/>
          <w:sz w:val="20"/>
          <w:szCs w:val="20"/>
        </w:rPr>
      </w:pPr>
      <w:r>
        <w:rPr>
          <w:rFonts w:cstheme="minorHAnsi"/>
          <w:b/>
          <w:color w:val="C00000"/>
          <w:sz w:val="20"/>
          <w:szCs w:val="20"/>
        </w:rPr>
        <w:t>SÖZCÜK TÜRLERİ TEST</w:t>
      </w:r>
      <w:r w:rsidR="007368C4" w:rsidRPr="00D305EA">
        <w:rPr>
          <w:rFonts w:cstheme="minorHAnsi"/>
          <w:b/>
          <w:color w:val="C00000"/>
          <w:sz w:val="20"/>
          <w:szCs w:val="20"/>
        </w:rPr>
        <w:t xml:space="preserve"> 12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1.</w:t>
      </w: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t xml:space="preserve"> </w:t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Aşağıdaki cümlelerin hangisinde altı çizili sözcük zamir görevinde kullanılmıştır?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A)O da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böyle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bir fikir ileri sürmüştü.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Öyle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bir kar yağdı ki anlatmak imkânsız.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C) Zeliha, daha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böylesini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görmemiştir.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D) Elini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öyle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bir tuttum ki neredeyse kıracaktım.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E) Size yakışmıyor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öyle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konuşmak.</w:t>
      </w:r>
    </w:p>
    <w:p w:rsidR="00D305EA" w:rsidRDefault="00D305EA" w:rsidP="00D305EA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2. Aşağıdakilerden hangisinde “güzelce” sözcüğü, zarf görevinde kullanılmamıştır?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Güzelce yıkandı, tarandı, dışarı çıktı.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Güzelce bir evdi ama birazcık dardı.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Güzelce çalış, yoksa pişman olursun.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Güzelce uyumadan bu yorgunluk geçmez.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Evi güzelce temizle ki içimiz ferahlasın.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3.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br/>
        <w:t xml:space="preserve">Uykumun kaçtığı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bazı (I)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geceler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Düşünmemek için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kötü (II)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şeyler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Koşar (III)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yıldızları seyrederim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Küçük (IV)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penceremden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Gülümseyen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bir (V)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çocuk gibi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numaralanmış sözcüklerden hangisi, türü yönünden ötekilerden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I.    B) II.    C) III.    D) IV.     E) V.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4. Aşağıdaki cümlelerde geçen pekiştirilmiş sözcüklerden hangisi, sözcük türü yönünden ötekilerden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Yapayalnız yaşamak zorunda kalmıştım.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Koskocaman bir ağacın altında saatlerce oturdu.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Masmavi denize bakıp geçmiş günleri andık.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Kapkara gözlerinin içinde sanki kayboluyordum.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Yemyeşil ormanlardan artık eser kalmadı.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br/>
      </w: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5.Aşağıdaki cümlelerin hangisinde “nasıl” sözcüğü, sözcük türü yönünden diğerlerinden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Onun nasıl bir insan olduğunu ben bilirim.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Senin nasıl işlerle uğraştığın bilinmez.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Bizi nasıl yarınlar bekliyor, biliyor musunuz?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Gece gündüz bu kitabı nasıl okuyorsun anlamıyorum.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Onlar nasıl bir evde oturuyorlar?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6. Aşağıdaki cümlelerin hangisinde adlaşmış sıfat kullanılmıştır?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Bu eşyaları yenileriyle değiştirelim.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Son müşteri de az önce kalktı masadan.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Çocuk, annesini görünce koşmaya başladı.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Neşeli, sevimli bir hâliniz vardı dün.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Masanın üstünü incecik bir toz kaplamıştı.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7. Aşağıdakilerden hangisinde ikileme, görev yönünden diğerlerinden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Sınıfta kaldığını duyunca hüngür hüngür ağladı.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İhtiyar, evine doğru yavaş yavaş yürüyordu.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Yazılsın hatıralar birer birer, ömür defterime.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Birçok güzel bulmaca çözdüm uğraşa uğraşa.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Çocuk, türlü türlü bahaneler öne sürüyor.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8. Aşağıdaki cümlelerin hangisinde “kötü” sözcüğü, görev yönünden diğerlerinden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Kötü bir iş de olsa çalışmak zorundayım.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Dün kötü konuşmasaydın şimdi işimiz görülürdü.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Bu kötü arkadaşlardan hemen uzaklaş.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Böyle kötü bir müziği nasıl dinlersin?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Kötü günler artık geride kaldı.</w:t>
      </w:r>
    </w:p>
    <w:p w:rsidR="00D305EA" w:rsidRDefault="00D305EA" w:rsidP="00D305EA">
      <w:pPr>
        <w:pStyle w:val="NormalWeb"/>
        <w:spacing w:line="360" w:lineRule="auto"/>
        <w:rPr>
          <w:rStyle w:val="Gl"/>
          <w:rFonts w:asciiTheme="minorHAnsi" w:hAnsiTheme="minorHAnsi" w:cstheme="minorHAnsi"/>
          <w:color w:val="800080"/>
          <w:sz w:val="20"/>
          <w:szCs w:val="20"/>
        </w:rPr>
      </w:pP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9. Aşağıdaki cümlelerin hangisinde ikileme, türü yönünden diğerlerinden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Haberi alınca koşa koşa geldim.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Siz istedikten sonra seve seve giderim.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Bu söz üzerine adama, katıla katıla güldü.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O ne yapacağını kara kara düşünüyordu.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Alabildiğine açılmıştı iri iri gözleri.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10.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br/>
        <w:t>En(I) son (II)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şarkılarını dağıtarak rüzgara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Beyaz(III)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boyunlarını uzattılar taslara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Bir(IV)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damla suya hasret gideceklermiş meğer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Bir sebile döküldü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bembeyaz(V)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güvercinler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Yukarıdaki dörtlükte altı çizili sözcüklerden hangisi, görevi yönünden ötekilerden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I.      B) II.    C) III.    D) IV.    E) V.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11. “Kolay” sözcüğü, aşağıdakilerin hangisinde ötekilerden farklı bir görevde kullanılmıştır?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O adamın kolay bir lokma olduğunu sanmayın.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Onu bulmanın kolayı evi güzelce aramaktır.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Sağlığı, ancak kolay işlerde çalışmasına izin veriyor.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Kolay soruları çözmek hoşuna gidiyordu.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Şimdiye kadar oynadıkları, hep kolay oyunlardı.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12. Aşağıdaki cümlelerde geçen altı çizili deyimlerden hangisi, diğerlerinden farklı bir görevde kullanılmıştır?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Anasının gözü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bir adammış meğer bizim kapıcı. 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B)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Suya sabuna dokunmadan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işi bitirdi.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C) Onun gibi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tuzu kuru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insanlar çoktu burada.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D)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Kuş uçmaz, kervan geçmez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dağlarda günlerce yol aldık.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Yürekler acısı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bir hâli vardı zavallı çocuğun.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lastRenderedPageBreak/>
        <w:t>13.“Güzel” sözcüğü, aşağıdaki cümlelerin hangisinde diğerlerinden farklı bir görevde kullanılmıştır?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O, benden güzel bir söz duymak istiyordu.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B) Güzel görünmek için çabalar her kişi.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C) Ona dün güzel bir hediye almıştım.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D) O, eski fakat güzel bastonu çok beğendim.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E) Bu güzel evin genişçe bir bahçesi vardı.</w:t>
      </w:r>
    </w:p>
    <w:p w:rsidR="00D305EA" w:rsidRPr="00D305EA" w:rsidRDefault="00D305EA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14.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br/>
        <w:t xml:space="preserve">Önümde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kaç (I)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engel var, bilmiyorum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Bitirip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şu (II)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kuru (III)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kara (IV)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ekmeği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Göç etsem </w:t>
      </w:r>
      <w:r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yâr (V)</w:t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ellerine, diyorum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Bu dizelerdeki altı çizili sözcüklerin hangisi, sözcük türü yönünden ötekilerden farklıdır?</w:t>
      </w:r>
      <w:r w:rsidRPr="00D305EA">
        <w:rPr>
          <w:rFonts w:asciiTheme="minorHAnsi" w:hAnsiTheme="minorHAnsi" w:cstheme="minorHAnsi"/>
          <w:sz w:val="20"/>
          <w:szCs w:val="20"/>
        </w:rPr>
        <w:br/>
      </w:r>
      <w:r w:rsidRPr="00D305EA">
        <w:rPr>
          <w:rFonts w:asciiTheme="minorHAnsi" w:hAnsiTheme="minorHAnsi" w:cstheme="minorHAnsi"/>
          <w:color w:val="000000"/>
          <w:sz w:val="20"/>
          <w:szCs w:val="20"/>
        </w:rPr>
        <w:t>A) I. B) II.    C) III.    D) IV.     E) V.</w:t>
      </w:r>
    </w:p>
    <w:p w:rsidR="00D305EA" w:rsidRPr="00D305EA" w:rsidRDefault="00885AF9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="00D305EA"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15. Aşağıdaki cümlelerin hangisinde altı çizili sözcük, sıfat görevinde değildir?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Süzme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balı çok severiz hepimiz.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B) Bizim kütüphanede pek çok 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yazma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eser var.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C) Bu 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asma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köprü beş yıl önce yapıldı.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D) Burada 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arıtma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tesisi kuracaklar.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E) 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  <w:u w:val="single"/>
        </w:rPr>
        <w:t>Sıkma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peynir, sofrasından hiç eksik olmazdı.</w:t>
      </w:r>
    </w:p>
    <w:p w:rsidR="00D305EA" w:rsidRPr="00D305EA" w:rsidRDefault="00885AF9" w:rsidP="00D305EA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>
        <w:rPr>
          <w:rStyle w:val="Gl"/>
          <w:rFonts w:asciiTheme="minorHAnsi" w:hAnsiTheme="minorHAnsi" w:cstheme="minorHAnsi"/>
          <w:color w:val="800080"/>
          <w:sz w:val="20"/>
          <w:szCs w:val="20"/>
        </w:rPr>
        <w:br/>
      </w:r>
      <w:r w:rsidR="00D305EA" w:rsidRPr="00D305EA">
        <w:rPr>
          <w:rStyle w:val="Gl"/>
          <w:rFonts w:asciiTheme="minorHAnsi" w:hAnsiTheme="minorHAnsi" w:cstheme="minorHAnsi"/>
          <w:color w:val="800080"/>
          <w:sz w:val="20"/>
          <w:szCs w:val="20"/>
        </w:rPr>
        <w:t>16. Aşağıdaki dizelerden hangisinde zamir kullanılmamıştır?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>A) Kimler geçmedi ki iki kapılı handan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>B) Senin de saçların tarumar olur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>C) Elbette olur ev yıkanın hanesi viran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>D) Eyvah bu oyunda bizler yine yandık</w:t>
      </w:r>
      <w:r w:rsidR="00D305EA" w:rsidRPr="00D305EA">
        <w:rPr>
          <w:rFonts w:asciiTheme="minorHAnsi" w:hAnsiTheme="minorHAnsi" w:cstheme="minorHAnsi"/>
          <w:sz w:val="20"/>
          <w:szCs w:val="20"/>
        </w:rPr>
        <w:br/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>E) Zira ki ziyan ortada, bilmem ne kazandık</w:t>
      </w:r>
    </w:p>
    <w:p w:rsidR="007368C4" w:rsidRPr="00D305EA" w:rsidRDefault="00885AF9" w:rsidP="00885AF9">
      <w:pPr>
        <w:pStyle w:val="NormalWeb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Style w:val="Gl"/>
          <w:rFonts w:asciiTheme="minorHAnsi" w:hAnsiTheme="minorHAnsi" w:cstheme="minorHAnsi"/>
          <w:color w:val="0000FF"/>
          <w:sz w:val="20"/>
          <w:szCs w:val="20"/>
        </w:rPr>
        <w:br/>
      </w:r>
      <w:r w:rsidR="00D305EA" w:rsidRPr="00D305EA">
        <w:rPr>
          <w:rStyle w:val="Gl"/>
          <w:rFonts w:asciiTheme="minorHAnsi" w:hAnsiTheme="minorHAnsi" w:cstheme="minorHAnsi"/>
          <w:color w:val="0000FF"/>
          <w:sz w:val="20"/>
          <w:szCs w:val="20"/>
        </w:rPr>
        <w:t>CEVAPLAR:</w:t>
      </w:r>
      <w:r w:rsidR="00D305EA" w:rsidRPr="00D305EA">
        <w:rPr>
          <w:rFonts w:asciiTheme="minorHAnsi" w:hAnsiTheme="minorHAnsi" w:cstheme="minorHAnsi"/>
          <w:color w:val="000000"/>
          <w:sz w:val="20"/>
          <w:szCs w:val="20"/>
        </w:rPr>
        <w:t xml:space="preserve"> 1.A, 2.B, 3.C, 4.A, 5.D, 6.A, 7.E, 8.B, 9.E, 10.A, 11.B, 12.B, 13.B, 14.E, 15.D, 16.C</w:t>
      </w:r>
    </w:p>
    <w:sectPr w:rsidR="007368C4" w:rsidRPr="00D305EA" w:rsidSect="00D305EA">
      <w:footerReference w:type="default" r:id="rId8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224" w:rsidRDefault="007B2224" w:rsidP="00885AF9">
      <w:pPr>
        <w:spacing w:after="0" w:line="240" w:lineRule="auto"/>
      </w:pPr>
      <w:r>
        <w:separator/>
      </w:r>
    </w:p>
  </w:endnote>
  <w:endnote w:type="continuationSeparator" w:id="1">
    <w:p w:rsidR="007B2224" w:rsidRDefault="007B2224" w:rsidP="008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AF9" w:rsidRDefault="000631AC" w:rsidP="00885AF9">
    <w:pPr>
      <w:pStyle w:val="Altbilgi"/>
      <w:jc w:val="center"/>
    </w:pPr>
    <w:hyperlink r:id="rId1" w:history="1">
      <w:r w:rsidR="00885AF9" w:rsidRPr="00885AF9">
        <w:rPr>
          <w:rStyle w:val="Kpr"/>
        </w:rPr>
        <w:t>https://edebiyatsultani.com/sozcuk-turleri-test-12/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224" w:rsidRDefault="007B2224" w:rsidP="00885AF9">
      <w:pPr>
        <w:spacing w:after="0" w:line="240" w:lineRule="auto"/>
      </w:pPr>
      <w:r>
        <w:separator/>
      </w:r>
    </w:p>
  </w:footnote>
  <w:footnote w:type="continuationSeparator" w:id="1">
    <w:p w:rsidR="007B2224" w:rsidRDefault="007B2224" w:rsidP="00885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C2BB1"/>
    <w:multiLevelType w:val="hybridMultilevel"/>
    <w:tmpl w:val="EBDAC3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368C4"/>
    <w:rsid w:val="000631AC"/>
    <w:rsid w:val="00104E71"/>
    <w:rsid w:val="00245496"/>
    <w:rsid w:val="00271802"/>
    <w:rsid w:val="0031494A"/>
    <w:rsid w:val="00420908"/>
    <w:rsid w:val="004E0DCE"/>
    <w:rsid w:val="00536BED"/>
    <w:rsid w:val="00687DEF"/>
    <w:rsid w:val="006C383C"/>
    <w:rsid w:val="007368C4"/>
    <w:rsid w:val="007B2224"/>
    <w:rsid w:val="00885AF9"/>
    <w:rsid w:val="008E26CD"/>
    <w:rsid w:val="00D305EA"/>
    <w:rsid w:val="00FE1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8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68C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30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D305EA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8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85AF9"/>
  </w:style>
  <w:style w:type="paragraph" w:styleId="Altbilgi">
    <w:name w:val="footer"/>
    <w:basedOn w:val="Normal"/>
    <w:link w:val="AltbilgiChar"/>
    <w:uiPriority w:val="99"/>
    <w:semiHidden/>
    <w:unhideWhenUsed/>
    <w:rsid w:val="008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85AF9"/>
  </w:style>
  <w:style w:type="character" w:styleId="Kpr">
    <w:name w:val="Hyperlink"/>
    <w:basedOn w:val="VarsaylanParagrafYazTipi"/>
    <w:uiPriority w:val="99"/>
    <w:unhideWhenUsed/>
    <w:rsid w:val="00885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debiyatsultani.com/sozcuk-turleri-test-12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5929C-B443-4A51-8538-96936A7B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yes</cp:lastModifiedBy>
  <cp:revision>11</cp:revision>
  <dcterms:created xsi:type="dcterms:W3CDTF">2021-11-18T18:40:00Z</dcterms:created>
  <dcterms:modified xsi:type="dcterms:W3CDTF">2021-11-18T20:49:00Z</dcterms:modified>
</cp:coreProperties>
</file>