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0B" w:rsidRDefault="00BC170B" w:rsidP="00F34E75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  <w:r>
        <w:rPr>
          <w:rStyle w:val="Gl"/>
          <w:rFonts w:ascii="Segoe UI" w:hAnsi="Segoe UI" w:cs="Segoe UI"/>
          <w:color w:val="0000FF"/>
          <w:sz w:val="20"/>
          <w:szCs w:val="20"/>
        </w:rPr>
        <w:t xml:space="preserve">SÖZCÜK TÜRLERİ TEST </w:t>
      </w:r>
      <w:r w:rsidR="00F34E75">
        <w:rPr>
          <w:rStyle w:val="Gl"/>
          <w:rFonts w:ascii="Segoe UI" w:hAnsi="Segoe UI" w:cs="Segoe UI"/>
          <w:color w:val="0000FF"/>
          <w:sz w:val="20"/>
          <w:szCs w:val="20"/>
        </w:rPr>
        <w:t>14</w:t>
      </w:r>
    </w:p>
    <w:p w:rsidR="00BC170B" w:rsidRP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1.Aşağıdaki cümlelerde geçen altı çizili sözcüklerden hangisi, sözcük türü yönünden diğerlerinden farklıdır?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A) Baharda kırlar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beyaz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papatyalarla dolar.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B)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Sıcak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günler insanı bunaltıyordu.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C) Sıra sıra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göçmen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kuşlar geçti.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D)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Bu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olayı duyunca ağlamaya başladı.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E) Öğretmenimiz, çok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güzel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konuşuyor.</w:t>
      </w:r>
    </w:p>
    <w:p w:rsidR="00F34E75" w:rsidRDefault="00F34E75" w:rsidP="00F34E75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BC170B" w:rsidRP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2.Aşağıdaki cümlelerde geçen pekiştirilmiş sözcüklerden hangisi ötekilerden farklıdır?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A) Parıltılı, masmavi bir aydınlık, salonu dolduruyordu.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B) Tertemiz önlüğüyle sınıfa girişini görmeliydiniz.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C) Bu dümdüz yoldan hastaneye çıkılır.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D) Kocası ölen kadın yapayalnız kalmıştı.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E) Pencerede, ipince bir tül, rüzgarla savruluyordu.</w:t>
      </w:r>
    </w:p>
    <w:p w:rsidR="00F34E75" w:rsidRDefault="00F34E75" w:rsidP="00F34E75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BC170B" w:rsidRP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3.“Kahraman” sözcüğü aşağıdaki cümlelerin hangisinde farklı bir görevde kullanılmıştır?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A) Bir masal kahramanı olmak isterim.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B) Her kahraman sonunda büyük oluyor.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C) Kahraman, ruhunu bedenine galip getiren insandır.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D) Kahraman doğulmaz ama kahraman yaşanır.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E) Hiçbir kahraman, halkının gönlünde unutulmaz.</w:t>
      </w:r>
    </w:p>
    <w:p w:rsidR="00F34E75" w:rsidRDefault="00F34E75" w:rsidP="00F34E75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BC170B" w:rsidRP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4. Aşağıdaki cümlelerin hangisinde “o” sözcüğü farklı görevde kullanılmıştır?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A) Şimdi o günleri hatırlamanın zamanıdır.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B) O taştan katı insan birdenbire yumuşadı.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C) O buraları daha önce görmüştü.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D) O güzelim ayakkabıyı iki ayda eskitmiş.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E) Beni o arkadaşınla tanıştırmayacak mısın?</w:t>
      </w:r>
    </w:p>
    <w:p w:rsidR="00F34E75" w:rsidRDefault="00F34E75" w:rsidP="00F34E75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BC170B" w:rsidRP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5.Aşağıdaki cümlelerin hangisinde “-ce, -ca” ekini alan sözcük sıfat görevindedir?</w:t>
      </w:r>
      <w:r w:rsidRPr="00BC170B">
        <w:rPr>
          <w:rFonts w:ascii="Segoe UI" w:hAnsi="Segoe UI" w:cs="Segoe UI"/>
          <w:b/>
          <w:bCs/>
          <w:color w:val="0000FF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A) Bu yaz ilk defa ailece tatile çıkabilecek.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B) Onun sınıfı geçmesine kurulca karar verildi.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C) Kurallar gereğince bir daha yarışamayacağını öğrendi.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D) Her fırsatta, dinlenmek için gizlice yazlığa gider.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E) Karşısına birden irice bir adam çıkınca durakladı.</w:t>
      </w:r>
    </w:p>
    <w:p w:rsidR="00BC170B" w:rsidRP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6.Aşağıdaki cümlelerde geçen altı çizili sözcüklerden hangisi, sözcük türü bakımından diğerlerinden farklıdır?</w:t>
      </w:r>
      <w:r w:rsidRPr="00BC170B">
        <w:rPr>
          <w:rFonts w:ascii="Segoe UI" w:hAnsi="Segoe UI" w:cs="Segoe UI"/>
          <w:b/>
          <w:bCs/>
          <w:color w:val="0000FF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A) Ağlar gözden,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 xml:space="preserve">sahte </w:t>
      </w:r>
      <w:r w:rsidRPr="00BC170B">
        <w:rPr>
          <w:rFonts w:ascii="Segoe UI" w:hAnsi="Segoe UI" w:cs="Segoe UI"/>
          <w:color w:val="000000"/>
          <w:sz w:val="20"/>
          <w:szCs w:val="20"/>
        </w:rPr>
        <w:t>sözden sakın.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B) Yüze gülen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her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insana inanma.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C) Öyle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kızgın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bakma yüzüme.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D)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Yalan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sözlerine kanacağımı sanma.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E)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Kötü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komşularla dostluk kurma.</w:t>
      </w:r>
    </w:p>
    <w:p w:rsidR="00F34E75" w:rsidRDefault="00F34E75" w:rsidP="00F34E75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BC170B" w:rsidRPr="00BC170B" w:rsidRDefault="00F34E75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Style w:val="Gl"/>
          <w:rFonts w:ascii="Segoe UI" w:hAnsi="Segoe UI" w:cs="Segoe UI"/>
          <w:color w:val="0000FF"/>
          <w:sz w:val="20"/>
          <w:szCs w:val="20"/>
        </w:rPr>
        <w:br/>
      </w:r>
      <w:r w:rsidR="00BC170B" w:rsidRPr="00BC170B">
        <w:rPr>
          <w:rStyle w:val="Gl"/>
          <w:rFonts w:ascii="Segoe UI" w:hAnsi="Segoe UI" w:cs="Segoe UI"/>
          <w:color w:val="0000FF"/>
          <w:sz w:val="20"/>
          <w:szCs w:val="20"/>
        </w:rPr>
        <w:t>7. Aşağıdakilerden hangisinde soru anlamı bir zamirle sağlanmıştır?</w:t>
      </w:r>
      <w:r w:rsidR="00BC170B" w:rsidRPr="00BC170B">
        <w:rPr>
          <w:rFonts w:ascii="Segoe UI" w:hAnsi="Segoe UI" w:cs="Segoe UI"/>
          <w:b/>
          <w:bCs/>
          <w:color w:val="0000FF"/>
          <w:sz w:val="20"/>
          <w:szCs w:val="20"/>
        </w:rPr>
        <w:br/>
      </w:r>
      <w:r w:rsidR="00BC170B" w:rsidRPr="00BC170B">
        <w:rPr>
          <w:rFonts w:ascii="Segoe UI" w:hAnsi="Segoe UI" w:cs="Segoe UI"/>
          <w:color w:val="000000"/>
          <w:sz w:val="20"/>
          <w:szCs w:val="20"/>
        </w:rPr>
        <w:t>A) Ne istediğini, sana söyledi mi?</w:t>
      </w:r>
      <w:r w:rsidR="00BC170B" w:rsidRPr="00BC170B">
        <w:rPr>
          <w:rFonts w:ascii="Segoe UI" w:hAnsi="Segoe UI" w:cs="Segoe UI"/>
          <w:sz w:val="20"/>
          <w:szCs w:val="20"/>
        </w:rPr>
        <w:br/>
      </w:r>
      <w:r w:rsidR="00BC170B" w:rsidRPr="00BC170B">
        <w:rPr>
          <w:rFonts w:ascii="Segoe UI" w:hAnsi="Segoe UI" w:cs="Segoe UI"/>
          <w:color w:val="000000"/>
          <w:sz w:val="20"/>
          <w:szCs w:val="20"/>
        </w:rPr>
        <w:t>B) Dün akşam beni kim aradı?</w:t>
      </w:r>
      <w:r w:rsidR="00BC170B" w:rsidRPr="00BC170B">
        <w:rPr>
          <w:rFonts w:ascii="Segoe UI" w:hAnsi="Segoe UI" w:cs="Segoe UI"/>
          <w:sz w:val="20"/>
          <w:szCs w:val="20"/>
        </w:rPr>
        <w:br/>
      </w:r>
      <w:r w:rsidR="00BC170B" w:rsidRPr="00BC170B">
        <w:rPr>
          <w:rFonts w:ascii="Segoe UI" w:hAnsi="Segoe UI" w:cs="Segoe UI"/>
          <w:color w:val="000000"/>
          <w:sz w:val="20"/>
          <w:szCs w:val="20"/>
        </w:rPr>
        <w:t>C) Ne zaman dönecek yurduna?</w:t>
      </w:r>
      <w:r w:rsidR="00BC170B" w:rsidRPr="00BC170B">
        <w:rPr>
          <w:rFonts w:ascii="Segoe UI" w:hAnsi="Segoe UI" w:cs="Segoe UI"/>
          <w:sz w:val="20"/>
          <w:szCs w:val="20"/>
        </w:rPr>
        <w:br/>
      </w:r>
      <w:r w:rsidR="00BC170B" w:rsidRPr="00BC170B">
        <w:rPr>
          <w:rFonts w:ascii="Segoe UI" w:hAnsi="Segoe UI" w:cs="Segoe UI"/>
          <w:color w:val="000000"/>
          <w:sz w:val="20"/>
          <w:szCs w:val="20"/>
        </w:rPr>
        <w:t>D) Onun kiminle gezdiğini öğrenebilir misin?</w:t>
      </w:r>
      <w:r w:rsidR="00BC170B" w:rsidRPr="00BC170B">
        <w:rPr>
          <w:rFonts w:ascii="Segoe UI" w:hAnsi="Segoe UI" w:cs="Segoe UI"/>
          <w:sz w:val="20"/>
          <w:szCs w:val="20"/>
        </w:rPr>
        <w:br/>
      </w:r>
      <w:r w:rsidR="00BC170B" w:rsidRPr="00BC170B">
        <w:rPr>
          <w:rFonts w:ascii="Segoe UI" w:hAnsi="Segoe UI" w:cs="Segoe UI"/>
          <w:color w:val="000000"/>
          <w:sz w:val="20"/>
          <w:szCs w:val="20"/>
        </w:rPr>
        <w:t>E) Hangi öğretmen, öğrencilerini sevmez?</w:t>
      </w:r>
    </w:p>
    <w:p w:rsidR="00F34E75" w:rsidRDefault="00F34E75" w:rsidP="00F34E75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BC170B" w:rsidRP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 xml:space="preserve">8.Aşağıdakilerden hangisinde adlaşmış sıfat </w:t>
      </w:r>
      <w:r w:rsidRPr="00BC170B">
        <w:rPr>
          <w:rStyle w:val="Gl"/>
          <w:rFonts w:ascii="Segoe UI" w:hAnsi="Segoe UI" w:cs="Segoe UI"/>
          <w:color w:val="0000FF"/>
          <w:sz w:val="20"/>
          <w:szCs w:val="20"/>
          <w:u w:val="single"/>
        </w:rPr>
        <w:t>yoktur</w:t>
      </w: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?</w:t>
      </w:r>
      <w:r w:rsidRPr="00BC170B">
        <w:rPr>
          <w:rFonts w:ascii="Segoe UI" w:hAnsi="Segoe UI" w:cs="Segoe UI"/>
          <w:b/>
          <w:bCs/>
          <w:color w:val="0000FF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A) Zavallılar, bu ağır işte yıllardır çalışıyor.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B) İyilik, hiçbir zaman karşılıksız kalmaz, derdi dedem.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C) Her köyün bir delisi vardır, sözü meğer ne kadar da doğruymuş.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D) İnsanlık tarihi iyilerle kötülerin mücadelelerinden ibarettir.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E) Eskiden, mahalledeki zenginlerin daha alçak gönüllü olduklarını duymuştum.</w:t>
      </w:r>
    </w:p>
    <w:p w:rsidR="00BC170B" w:rsidRP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lastRenderedPageBreak/>
        <w:t>9.Aşağıdakilerin hangisinde soru anlamı bir zarfla sağlanmıştır?</w:t>
      </w:r>
      <w:r w:rsidRPr="00BC170B">
        <w:rPr>
          <w:rFonts w:ascii="Segoe UI" w:hAnsi="Segoe UI" w:cs="Segoe UI"/>
          <w:b/>
          <w:bCs/>
          <w:color w:val="0000FF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A) Bunları niçin söylediğini biliyor musun?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B) Babası nasıl bir adamdı?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C) Bunu kimin yaptığını söyledi mi?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D) Neden olanları anlatmıyorsun?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E) Kim yaptı bu haksızlığı ona?</w:t>
      </w:r>
    </w:p>
    <w:p w:rsidR="00F34E75" w:rsidRDefault="00F34E75" w:rsidP="00F34E75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BC170B" w:rsidRP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10. Aşağıdaki altı çizili sözcüklerden hangisi görev yönünden farklıdır?</w:t>
      </w:r>
      <w:r w:rsidRPr="00BC170B">
        <w:rPr>
          <w:rFonts w:ascii="Segoe UI" w:hAnsi="Segoe UI" w:cs="Segoe UI"/>
          <w:b/>
          <w:bCs/>
          <w:color w:val="0000FF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A) Herkesin anlatabileceği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birçok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anısı vardır.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B) Okur,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güzel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eserlere ilgi duyar.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C) Hayatın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 xml:space="preserve">acımasızlığı </w:t>
      </w:r>
      <w:r w:rsidRPr="00BC170B">
        <w:rPr>
          <w:rFonts w:ascii="Segoe UI" w:hAnsi="Segoe UI" w:cs="Segoe UI"/>
          <w:color w:val="000000"/>
          <w:sz w:val="20"/>
          <w:szCs w:val="20"/>
        </w:rPr>
        <w:t>tüm ümidimizi yok etti.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D) Masanın üzerindeki,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kırık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bir vazoydu.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E) Türkü söylenen çocuğun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yanık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bir sesi vardı.</w:t>
      </w:r>
    </w:p>
    <w:p w:rsidR="00F34E75" w:rsidRDefault="00F34E75" w:rsidP="00F34E75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BC170B" w:rsidRP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11.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Tepedeki evde yaşamak zorundaydım, koca evde yalnızdım. Seni yalnız bırakmayız, demişlerdi dostlarım. Günlerim rahat, yalnız biraz renksiz geçiyordu.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Bu parçada aşağıdakilerden hangisinin örneği yoktur?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A) İsim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B) Sıfat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C) Edat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D) Zarf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E) Bağlaç</w:t>
      </w:r>
    </w:p>
    <w:p w:rsidR="00F34E75" w:rsidRDefault="00F34E75" w:rsidP="00F34E75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BC170B" w:rsidRP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12.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Her yeni nesil, öncekine karşı yeni bir görüşün savunuculuğunu yaptı.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Bu cümlede aşağıdaki sözcük türlerinden hangisi kullanılmamıştır?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A) Fiil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B) İsim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C) Sıfat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D) Edat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E) Zarf</w:t>
      </w:r>
    </w:p>
    <w:p w:rsidR="00F34E75" w:rsidRDefault="00F34E75" w:rsidP="00F34E75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BC170B" w:rsidRP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lastRenderedPageBreak/>
        <w:t>13. Aşağıdaki cümlelerde geçen altı çizili sözcüklerden hangisi görev yönüyle farklıdır?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A) Büyük yazarların da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unutulmuş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eserleri vardır.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B)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Yazar</w:t>
      </w:r>
      <w:r w:rsidRPr="00BC170B">
        <w:rPr>
          <w:rFonts w:ascii="Segoe UI" w:hAnsi="Segoe UI" w:cs="Segoe UI"/>
          <w:color w:val="000000"/>
          <w:sz w:val="20"/>
          <w:szCs w:val="20"/>
        </w:rPr>
        <w:t>, birtakım toplumsal kaygıları olan kişidir.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C) Bu kitapları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okuyacak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biri çıkmadı mı?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D) Bu şölen herkese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unutulmaz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anlar yaşattı.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E) </w:t>
      </w:r>
      <w:r w:rsidRPr="00BC170B">
        <w:rPr>
          <w:rFonts w:ascii="Segoe UI" w:hAnsi="Segoe UI" w:cs="Segoe UI"/>
          <w:color w:val="000000"/>
          <w:sz w:val="20"/>
          <w:szCs w:val="20"/>
          <w:u w:val="single"/>
        </w:rPr>
        <w:t>Yaşanan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olaylara bir anlam veremedik.</w:t>
      </w:r>
    </w:p>
    <w:p w:rsidR="00BC170B" w:rsidRP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14. Aşağıdaki cümlelerden hangisinde belgisiz zamir kullanılmıştır?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A) Arkadaşlarının düşüncelerine çok değer verirdi.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B) Onun kardeşi benim de arkadaşım olur.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C) Evlerinin çatısında dün yangın çıktı.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D) Kitaplarının hepsini küçük kardeşine vermişti.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E) Türkçe kitabını okulda unuttu.</w:t>
      </w:r>
    </w:p>
    <w:p w:rsidR="00BC170B" w:rsidRP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15. Aşağıdaki sözcüklerden hangisi “-lık, -lik” ekini aldığında sıfat göreviyle kullanılabilir?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A) Büyüklük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B) Güzellik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C) Kolay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D) Yazlık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E) Zorluk</w:t>
      </w:r>
    </w:p>
    <w:p w:rsidR="00BC170B" w:rsidRP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16.</w:t>
      </w:r>
      <w:r w:rsidRPr="00BC170B">
        <w:rPr>
          <w:rFonts w:ascii="Segoe UI" w:hAnsi="Segoe UI" w:cs="Segoe UI"/>
          <w:color w:val="000000"/>
          <w:sz w:val="20"/>
          <w:szCs w:val="20"/>
        </w:rPr>
        <w:t xml:space="preserve"> En karmaşık konuları bile herkesin anlayacağı bir biçimde anlatıyor.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Style w:val="Gl"/>
          <w:rFonts w:ascii="Segoe UI" w:hAnsi="Segoe UI" w:cs="Segoe UI"/>
          <w:color w:val="0000FF"/>
          <w:sz w:val="20"/>
          <w:szCs w:val="20"/>
        </w:rPr>
        <w:t>Bu cümlede aşağıdakilerden hangisinin örneği yoktur?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A) Zarf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B) Bağlaç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C) Niteleme sıfatı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D) Kişi zamiri</w:t>
      </w:r>
      <w:r w:rsidRPr="00BC170B">
        <w:rPr>
          <w:rFonts w:ascii="Segoe UI" w:hAnsi="Segoe UI" w:cs="Segoe UI"/>
          <w:sz w:val="20"/>
          <w:szCs w:val="20"/>
        </w:rPr>
        <w:br/>
      </w:r>
      <w:r w:rsidRPr="00BC170B">
        <w:rPr>
          <w:rFonts w:ascii="Segoe UI" w:hAnsi="Segoe UI" w:cs="Segoe UI"/>
          <w:color w:val="000000"/>
          <w:sz w:val="20"/>
          <w:szCs w:val="20"/>
        </w:rPr>
        <w:t>E) İsim</w:t>
      </w:r>
    </w:p>
    <w:p w:rsidR="00BC170B" w:rsidRDefault="00BC170B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BC170B">
        <w:rPr>
          <w:rFonts w:ascii="Segoe UI" w:hAnsi="Segoe UI" w:cs="Segoe UI"/>
          <w:sz w:val="20"/>
          <w:szCs w:val="20"/>
        </w:rPr>
        <w:t> </w:t>
      </w:r>
    </w:p>
    <w:p w:rsidR="00F34E75" w:rsidRPr="00BC170B" w:rsidRDefault="00F34E75" w:rsidP="00F34E75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</w:p>
    <w:p w:rsidR="00273B4F" w:rsidRPr="00F34E75" w:rsidRDefault="00BC170B" w:rsidP="00F34E75">
      <w:pPr>
        <w:pStyle w:val="NormalWeb"/>
        <w:spacing w:line="276" w:lineRule="auto"/>
        <w:rPr>
          <w:rFonts w:ascii="Segoe UI" w:hAnsi="Segoe UI" w:cs="Segoe UI"/>
          <w:sz w:val="16"/>
          <w:szCs w:val="16"/>
        </w:rPr>
      </w:pPr>
      <w:r w:rsidRPr="00F34E75">
        <w:rPr>
          <w:rStyle w:val="Gl"/>
          <w:rFonts w:ascii="Segoe UI" w:hAnsi="Segoe UI" w:cs="Segoe UI"/>
          <w:color w:val="0000FF"/>
          <w:sz w:val="16"/>
          <w:szCs w:val="16"/>
        </w:rPr>
        <w:t>CEVAPLAR:</w:t>
      </w:r>
      <w:r w:rsidRPr="00F34E75">
        <w:rPr>
          <w:rFonts w:ascii="Segoe UI" w:hAnsi="Segoe UI" w:cs="Segoe UI"/>
          <w:color w:val="000000"/>
          <w:sz w:val="16"/>
          <w:szCs w:val="16"/>
        </w:rPr>
        <w:t xml:space="preserve"> 1.E, 2.D, 3.D, 4.C, 5.E, 6.C, 7.B, 8.B, 9.D, 10.C, 11.C, 12.E, 13.B, 14.E, 15.D, 16.D</w:t>
      </w:r>
    </w:p>
    <w:sectPr w:rsidR="00273B4F" w:rsidRPr="00F34E75" w:rsidSect="005040C6">
      <w:foot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64" w:rsidRDefault="00AE7D64" w:rsidP="00F34E75">
      <w:pPr>
        <w:spacing w:after="0" w:line="240" w:lineRule="auto"/>
      </w:pPr>
      <w:r>
        <w:separator/>
      </w:r>
    </w:p>
  </w:endnote>
  <w:endnote w:type="continuationSeparator" w:id="1">
    <w:p w:rsidR="00AE7D64" w:rsidRDefault="00AE7D64" w:rsidP="00F3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75" w:rsidRDefault="00F34E75" w:rsidP="00F34E75">
    <w:pPr>
      <w:pStyle w:val="Altbilgi"/>
      <w:jc w:val="center"/>
    </w:pPr>
    <w:hyperlink r:id="rId1" w:history="1">
      <w:r w:rsidRPr="00F34E75">
        <w:rPr>
          <w:rStyle w:val="Kpr"/>
        </w:rPr>
        <w:t>https://edebiyatsultani.com/sozcuk-turleri-test-14/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64" w:rsidRDefault="00AE7D64" w:rsidP="00F34E75">
      <w:pPr>
        <w:spacing w:after="0" w:line="240" w:lineRule="auto"/>
      </w:pPr>
      <w:r>
        <w:separator/>
      </w:r>
    </w:p>
  </w:footnote>
  <w:footnote w:type="continuationSeparator" w:id="1">
    <w:p w:rsidR="00AE7D64" w:rsidRDefault="00AE7D64" w:rsidP="00F34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B4F"/>
    <w:rsid w:val="00254862"/>
    <w:rsid w:val="00273B4F"/>
    <w:rsid w:val="005040C6"/>
    <w:rsid w:val="00732AD2"/>
    <w:rsid w:val="00817150"/>
    <w:rsid w:val="0097535C"/>
    <w:rsid w:val="00AE7D64"/>
    <w:rsid w:val="00BC170B"/>
    <w:rsid w:val="00D537A0"/>
    <w:rsid w:val="00D9374A"/>
    <w:rsid w:val="00DE7DEE"/>
    <w:rsid w:val="00E80A2F"/>
    <w:rsid w:val="00F3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C170B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F34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E75"/>
  </w:style>
  <w:style w:type="paragraph" w:styleId="Altbilgi">
    <w:name w:val="footer"/>
    <w:basedOn w:val="Normal"/>
    <w:link w:val="AltbilgiChar"/>
    <w:uiPriority w:val="99"/>
    <w:semiHidden/>
    <w:unhideWhenUsed/>
    <w:rsid w:val="00F34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4E75"/>
  </w:style>
  <w:style w:type="character" w:styleId="Kpr">
    <w:name w:val="Hyperlink"/>
    <w:basedOn w:val="VarsaylanParagrafYazTipi"/>
    <w:uiPriority w:val="99"/>
    <w:unhideWhenUsed/>
    <w:rsid w:val="00F34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sozcuk-turleri-test-14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7</cp:revision>
  <dcterms:created xsi:type="dcterms:W3CDTF">2021-11-19T20:34:00Z</dcterms:created>
  <dcterms:modified xsi:type="dcterms:W3CDTF">2021-11-21T09:35:00Z</dcterms:modified>
</cp:coreProperties>
</file>