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2F" w:rsidRPr="00366BF6" w:rsidRDefault="00F9382F" w:rsidP="00F9382F">
      <w:pPr>
        <w:pStyle w:val="AralkYok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9382F" w:rsidRPr="00366BF6" w:rsidTr="009B07EB">
        <w:tc>
          <w:tcPr>
            <w:tcW w:w="10598" w:type="dxa"/>
          </w:tcPr>
          <w:p w:rsidR="00366BF6" w:rsidRPr="00366BF6" w:rsidRDefault="00366BF6" w:rsidP="00366BF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gramStart"/>
            <w:r w:rsidRPr="00366BF6">
              <w:rPr>
                <w:b/>
                <w:sz w:val="24"/>
                <w:szCs w:val="24"/>
              </w:rPr>
              <w:t>………</w:t>
            </w:r>
            <w:proofErr w:type="gramEnd"/>
            <w:r w:rsidRPr="00366BF6">
              <w:rPr>
                <w:b/>
                <w:sz w:val="24"/>
                <w:szCs w:val="24"/>
              </w:rPr>
              <w:t xml:space="preserve">/……. EĞİTİM ÖĞRETİM YILI </w:t>
            </w:r>
          </w:p>
          <w:p w:rsidR="00366BF6" w:rsidRPr="00366BF6" w:rsidRDefault="00366BF6" w:rsidP="00366BF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gramStart"/>
            <w:r w:rsidRPr="00366BF6">
              <w:rPr>
                <w:b/>
                <w:sz w:val="24"/>
                <w:szCs w:val="24"/>
              </w:rPr>
              <w:t>………………………………………………..</w:t>
            </w:r>
            <w:proofErr w:type="gramEnd"/>
            <w:r w:rsidRPr="00366BF6">
              <w:rPr>
                <w:b/>
                <w:sz w:val="24"/>
                <w:szCs w:val="24"/>
              </w:rPr>
              <w:t xml:space="preserve"> LİSESİ</w:t>
            </w:r>
          </w:p>
          <w:p w:rsidR="00366BF6" w:rsidRPr="00366BF6" w:rsidRDefault="00366BF6" w:rsidP="00366BF6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366BF6" w:rsidRPr="00366BF6" w:rsidRDefault="00366BF6" w:rsidP="00366BF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1</w:t>
            </w:r>
            <w:r w:rsidRPr="00366BF6">
              <w:rPr>
                <w:b/>
              </w:rPr>
              <w:t>2</w:t>
            </w:r>
            <w:r w:rsidRPr="00366BF6">
              <w:rPr>
                <w:b/>
                <w:sz w:val="24"/>
                <w:szCs w:val="24"/>
              </w:rPr>
              <w:t>. SINIF TÜRK DİLİ VE EDEBİYATI DERSİ BEP( BİREYSELLEŞTİRİLMİŞ EĞİTİM PLANI)</w:t>
            </w:r>
          </w:p>
          <w:p w:rsidR="00366BF6" w:rsidRPr="00366BF6" w:rsidRDefault="00366BF6" w:rsidP="00366BF6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366BF6" w:rsidRPr="00366BF6" w:rsidRDefault="00366BF6" w:rsidP="00366BF6">
            <w:pPr>
              <w:jc w:val="center"/>
              <w:rPr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 xml:space="preserve">ÖĞRENCİ ADI SOYADI:    </w:t>
            </w:r>
            <w:proofErr w:type="gramStart"/>
            <w:r w:rsidRPr="00366BF6">
              <w:rPr>
                <w:b/>
                <w:sz w:val="24"/>
                <w:szCs w:val="24"/>
              </w:rPr>
              <w:t>……………………………………</w:t>
            </w:r>
            <w:proofErr w:type="gramEnd"/>
            <w:r w:rsidRPr="00366BF6">
              <w:rPr>
                <w:b/>
                <w:sz w:val="24"/>
                <w:szCs w:val="24"/>
              </w:rPr>
              <w:t xml:space="preserve">                                  SINIFI / NO: </w:t>
            </w:r>
            <w:proofErr w:type="gramStart"/>
            <w:r w:rsidRPr="00366BF6">
              <w:rPr>
                <w:b/>
                <w:sz w:val="24"/>
                <w:szCs w:val="24"/>
              </w:rPr>
              <w:t>…………..</w:t>
            </w:r>
            <w:proofErr w:type="gramEnd"/>
            <w:r w:rsidRPr="00366BF6">
              <w:rPr>
                <w:b/>
                <w:sz w:val="24"/>
                <w:szCs w:val="24"/>
              </w:rPr>
              <w:t xml:space="preserve">  /  </w:t>
            </w:r>
            <w:proofErr w:type="gramStart"/>
            <w:r w:rsidRPr="00366BF6">
              <w:rPr>
                <w:b/>
                <w:sz w:val="24"/>
                <w:szCs w:val="24"/>
              </w:rPr>
              <w:t>…………..</w:t>
            </w:r>
            <w:proofErr w:type="gramEnd"/>
          </w:p>
          <w:p w:rsidR="00F9382F" w:rsidRPr="00366BF6" w:rsidRDefault="00F9382F" w:rsidP="00F9382F">
            <w:pPr>
              <w:rPr>
                <w:sz w:val="24"/>
                <w:szCs w:val="24"/>
              </w:rPr>
            </w:pPr>
          </w:p>
          <w:p w:rsidR="00366BF6" w:rsidRPr="00366BF6" w:rsidRDefault="00366BF6" w:rsidP="00F9382F">
            <w:pPr>
              <w:rPr>
                <w:sz w:val="24"/>
                <w:szCs w:val="24"/>
              </w:rPr>
            </w:pPr>
          </w:p>
          <w:p w:rsidR="00366BF6" w:rsidRPr="00366BF6" w:rsidRDefault="00366BF6" w:rsidP="00F9382F">
            <w:pPr>
              <w:rPr>
                <w:sz w:val="24"/>
                <w:szCs w:val="24"/>
              </w:rPr>
            </w:pPr>
          </w:p>
        </w:tc>
      </w:tr>
    </w:tbl>
    <w:p w:rsidR="00F9382F" w:rsidRPr="00366BF6" w:rsidRDefault="00F9382F" w:rsidP="00F9382F">
      <w:pPr>
        <w:pStyle w:val="AralkYok"/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9382F" w:rsidRPr="00366BF6" w:rsidTr="009B07EB">
        <w:tc>
          <w:tcPr>
            <w:tcW w:w="10598" w:type="dxa"/>
          </w:tcPr>
          <w:p w:rsidR="00F9382F" w:rsidRPr="00366BF6" w:rsidRDefault="00F9382F" w:rsidP="00F9382F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Eğitsel Performans:</w:t>
            </w:r>
          </w:p>
          <w:p w:rsidR="00F9382F" w:rsidRPr="00366BF6" w:rsidRDefault="00F9382F" w:rsidP="00F9382F">
            <w:pPr>
              <w:rPr>
                <w:sz w:val="24"/>
                <w:szCs w:val="24"/>
              </w:rPr>
            </w:pPr>
          </w:p>
        </w:tc>
      </w:tr>
      <w:tr w:rsidR="00F9382F" w:rsidRPr="00366BF6" w:rsidTr="009B07EB">
        <w:tc>
          <w:tcPr>
            <w:tcW w:w="10598" w:type="dxa"/>
          </w:tcPr>
          <w:p w:rsidR="00F9382F" w:rsidRPr="00366BF6" w:rsidRDefault="00F9382F" w:rsidP="00F9382F">
            <w:pPr>
              <w:rPr>
                <w:sz w:val="24"/>
                <w:szCs w:val="24"/>
              </w:rPr>
            </w:pPr>
            <w:r w:rsidRPr="00366BF6">
              <w:rPr>
                <w:sz w:val="24"/>
                <w:szCs w:val="24"/>
              </w:rPr>
              <w:t>Türk Dili ve Edebiyatında Yazma Kazanımını Bilir</w:t>
            </w:r>
          </w:p>
          <w:p w:rsidR="00F9382F" w:rsidRPr="00366BF6" w:rsidRDefault="00F9382F" w:rsidP="00F9382F">
            <w:pPr>
              <w:rPr>
                <w:sz w:val="24"/>
                <w:szCs w:val="24"/>
              </w:rPr>
            </w:pPr>
          </w:p>
        </w:tc>
      </w:tr>
      <w:tr w:rsidR="00F9382F" w:rsidRPr="00366BF6" w:rsidTr="009B07EB">
        <w:tc>
          <w:tcPr>
            <w:tcW w:w="10598" w:type="dxa"/>
          </w:tcPr>
          <w:p w:rsidR="00F9382F" w:rsidRPr="00366BF6" w:rsidRDefault="00F9382F" w:rsidP="00F9382F">
            <w:pPr>
              <w:rPr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Uzun Dönemli Amaç:</w:t>
            </w:r>
            <w:r w:rsidRPr="00366BF6">
              <w:rPr>
                <w:sz w:val="24"/>
                <w:szCs w:val="24"/>
              </w:rPr>
              <w:t xml:space="preserve"> Türk Dili ve Edebiyatına Giriş Kazanımlarını Kavrar</w:t>
            </w:r>
          </w:p>
          <w:p w:rsidR="00F9382F" w:rsidRPr="00366BF6" w:rsidRDefault="00F9382F" w:rsidP="00F9382F">
            <w:pPr>
              <w:rPr>
                <w:sz w:val="24"/>
                <w:szCs w:val="24"/>
              </w:rPr>
            </w:pPr>
          </w:p>
        </w:tc>
      </w:tr>
    </w:tbl>
    <w:p w:rsidR="00F9382F" w:rsidRPr="00366BF6" w:rsidRDefault="00F9382F" w:rsidP="00F9382F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3"/>
        <w:gridCol w:w="6513"/>
        <w:gridCol w:w="1134"/>
        <w:gridCol w:w="1418"/>
      </w:tblGrid>
      <w:tr w:rsidR="00F9382F" w:rsidRPr="00366BF6" w:rsidTr="009B07EB">
        <w:tc>
          <w:tcPr>
            <w:tcW w:w="1533" w:type="dxa"/>
          </w:tcPr>
          <w:p w:rsidR="00F9382F" w:rsidRPr="00366BF6" w:rsidRDefault="00F9382F" w:rsidP="00F9382F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Kısa Dönemli Amaç</w:t>
            </w:r>
          </w:p>
        </w:tc>
        <w:tc>
          <w:tcPr>
            <w:tcW w:w="6513" w:type="dxa"/>
          </w:tcPr>
          <w:p w:rsidR="00F9382F" w:rsidRPr="00366BF6" w:rsidRDefault="00F9382F" w:rsidP="00F9382F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Davranışlar</w:t>
            </w:r>
          </w:p>
        </w:tc>
        <w:tc>
          <w:tcPr>
            <w:tcW w:w="1134" w:type="dxa"/>
          </w:tcPr>
          <w:p w:rsidR="00F9382F" w:rsidRPr="00366BF6" w:rsidRDefault="00F9382F" w:rsidP="00F9382F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Araç</w:t>
            </w:r>
          </w:p>
          <w:p w:rsidR="00F9382F" w:rsidRPr="00366BF6" w:rsidRDefault="00F9382F" w:rsidP="00F9382F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Gereçler</w:t>
            </w:r>
          </w:p>
        </w:tc>
        <w:tc>
          <w:tcPr>
            <w:tcW w:w="1418" w:type="dxa"/>
          </w:tcPr>
          <w:p w:rsidR="00F9382F" w:rsidRPr="00366BF6" w:rsidRDefault="00F9382F" w:rsidP="00F9382F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Başlama ve</w:t>
            </w:r>
          </w:p>
          <w:p w:rsidR="00F9382F" w:rsidRPr="00366BF6" w:rsidRDefault="00F9382F" w:rsidP="00F9382F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Bitiş Tarihi</w:t>
            </w:r>
          </w:p>
        </w:tc>
      </w:tr>
      <w:tr w:rsidR="00F9382F" w:rsidRPr="00366BF6" w:rsidTr="009B07EB">
        <w:tc>
          <w:tcPr>
            <w:tcW w:w="1533" w:type="dxa"/>
          </w:tcPr>
          <w:p w:rsidR="00F9382F" w:rsidRPr="00366BF6" w:rsidRDefault="00F9382F" w:rsidP="00F9382F">
            <w:pPr>
              <w:rPr>
                <w:sz w:val="24"/>
                <w:szCs w:val="24"/>
              </w:rPr>
            </w:pPr>
            <w:r w:rsidRPr="00366BF6">
              <w:rPr>
                <w:sz w:val="24"/>
                <w:szCs w:val="24"/>
              </w:rPr>
              <w:t>Türk Dili ve Edebiyatına</w:t>
            </w:r>
          </w:p>
          <w:p w:rsidR="00F9382F" w:rsidRPr="00366BF6" w:rsidRDefault="00F9382F" w:rsidP="00F9382F">
            <w:pPr>
              <w:rPr>
                <w:sz w:val="24"/>
                <w:szCs w:val="24"/>
              </w:rPr>
            </w:pPr>
            <w:r w:rsidRPr="00366BF6">
              <w:rPr>
                <w:sz w:val="24"/>
                <w:szCs w:val="24"/>
              </w:rPr>
              <w:t>Girişi Bilir</w:t>
            </w:r>
          </w:p>
        </w:tc>
        <w:tc>
          <w:tcPr>
            <w:tcW w:w="6513" w:type="dxa"/>
          </w:tcPr>
          <w:p w:rsidR="00F9382F" w:rsidRPr="00366BF6" w:rsidRDefault="00F9382F" w:rsidP="00F9382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Dil ve kültür arasındaki ilişkiyi değerlendirir.</w:t>
            </w:r>
          </w:p>
          <w:p w:rsidR="00F9382F" w:rsidRPr="00366BF6" w:rsidRDefault="00F9382F" w:rsidP="00F9382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Türkçenin dünya dilleri arasındaki yerini be- lirler ve ayırt edici özelliklerini değerlendirir.</w:t>
            </w:r>
          </w:p>
          <w:p w:rsidR="00F9382F" w:rsidRPr="00366BF6" w:rsidRDefault="00F9382F" w:rsidP="00F9382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Türkçenin tarihî gelişimini dönemlere ayırır.</w:t>
            </w:r>
          </w:p>
          <w:p w:rsidR="00F9382F" w:rsidRPr="00366BF6" w:rsidRDefault="00F9382F" w:rsidP="00F9382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 xml:space="preserve">Dildeki coğrafi, siyasi ve kültürel özellikler- den kaynaklanan farklılıkları belirler. </w:t>
            </w:r>
          </w:p>
          <w:p w:rsidR="00F9382F" w:rsidRPr="00366BF6" w:rsidRDefault="00F9382F" w:rsidP="00F9382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 xml:space="preserve">Bilim ve sanatı doğası, amaç ve yöntemleri bakımından karşılaştırır. </w:t>
            </w:r>
          </w:p>
          <w:p w:rsidR="00F9382F" w:rsidRPr="00366BF6" w:rsidRDefault="00F9382F" w:rsidP="00F9382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 xml:space="preserve">Edebiyatın güzel sanatlar içerisindeki yerini değerlendirir. </w:t>
            </w:r>
          </w:p>
          <w:p w:rsidR="00F9382F" w:rsidRPr="00366BF6" w:rsidRDefault="00F9382F" w:rsidP="00F9382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 xml:space="preserve">Edebiyatın, bilim dallarıyla ilişkisini belirler. </w:t>
            </w:r>
          </w:p>
          <w:p w:rsidR="00F9382F" w:rsidRPr="00366BF6" w:rsidRDefault="00F9382F" w:rsidP="00F9382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Metni, edebî eser yapan özellikleri belirler.</w:t>
            </w:r>
          </w:p>
          <w:p w:rsidR="00F9382F" w:rsidRPr="00366BF6" w:rsidRDefault="00F9382F" w:rsidP="00F9382F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66BF6">
              <w:rPr>
                <w:sz w:val="20"/>
                <w:szCs w:val="24"/>
              </w:rPr>
              <w:t>Türk edebiyatını dönemlere ayırır.</w:t>
            </w:r>
          </w:p>
        </w:tc>
        <w:tc>
          <w:tcPr>
            <w:tcW w:w="1134" w:type="dxa"/>
          </w:tcPr>
          <w:p w:rsidR="00F9382F" w:rsidRPr="00366BF6" w:rsidRDefault="00F9382F" w:rsidP="00F938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382F" w:rsidRPr="00366BF6" w:rsidRDefault="00F9382F" w:rsidP="00F9382F">
            <w:pPr>
              <w:rPr>
                <w:sz w:val="24"/>
                <w:szCs w:val="24"/>
              </w:rPr>
            </w:pPr>
          </w:p>
        </w:tc>
      </w:tr>
      <w:tr w:rsidR="008B617E" w:rsidRPr="00366BF6" w:rsidTr="009B07EB">
        <w:tc>
          <w:tcPr>
            <w:tcW w:w="10598" w:type="dxa"/>
            <w:gridSpan w:val="4"/>
          </w:tcPr>
          <w:p w:rsidR="008B617E" w:rsidRPr="00366BF6" w:rsidRDefault="008B617E" w:rsidP="008B617E">
            <w:pPr>
              <w:rPr>
                <w:b/>
                <w:sz w:val="24"/>
                <w:szCs w:val="24"/>
              </w:rPr>
            </w:pPr>
          </w:p>
          <w:p w:rsidR="008B617E" w:rsidRPr="00366BF6" w:rsidRDefault="008B617E" w:rsidP="008B617E">
            <w:pPr>
              <w:rPr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Uzun Dönemli Amaç:</w:t>
            </w:r>
            <w:r w:rsidRPr="00366BF6">
              <w:rPr>
                <w:sz w:val="24"/>
                <w:szCs w:val="24"/>
              </w:rPr>
              <w:t xml:space="preserve"> Türk Dili ve Edebiyatında Okuma Kazanımlarını Kavrar</w:t>
            </w:r>
          </w:p>
          <w:p w:rsidR="008B617E" w:rsidRPr="00366BF6" w:rsidRDefault="008B617E" w:rsidP="008B617E">
            <w:pPr>
              <w:rPr>
                <w:sz w:val="24"/>
                <w:szCs w:val="24"/>
              </w:rPr>
            </w:pPr>
          </w:p>
        </w:tc>
      </w:tr>
      <w:tr w:rsidR="008B617E" w:rsidRPr="00366BF6" w:rsidTr="009B07EB">
        <w:tc>
          <w:tcPr>
            <w:tcW w:w="1533" w:type="dxa"/>
          </w:tcPr>
          <w:p w:rsidR="008B617E" w:rsidRPr="00366BF6" w:rsidRDefault="008B617E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Kısa Dönemli Amaç</w:t>
            </w:r>
          </w:p>
        </w:tc>
        <w:tc>
          <w:tcPr>
            <w:tcW w:w="6513" w:type="dxa"/>
          </w:tcPr>
          <w:p w:rsidR="008B617E" w:rsidRPr="00366BF6" w:rsidRDefault="008B617E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Davranışlar</w:t>
            </w:r>
          </w:p>
        </w:tc>
        <w:tc>
          <w:tcPr>
            <w:tcW w:w="1134" w:type="dxa"/>
          </w:tcPr>
          <w:p w:rsidR="008B617E" w:rsidRPr="00366BF6" w:rsidRDefault="008B617E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Araç</w:t>
            </w:r>
          </w:p>
          <w:p w:rsidR="008B617E" w:rsidRPr="00366BF6" w:rsidRDefault="008B617E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Gereçler</w:t>
            </w:r>
          </w:p>
        </w:tc>
        <w:tc>
          <w:tcPr>
            <w:tcW w:w="1418" w:type="dxa"/>
          </w:tcPr>
          <w:p w:rsidR="008B617E" w:rsidRPr="00366BF6" w:rsidRDefault="008B617E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Başlama ve</w:t>
            </w:r>
          </w:p>
          <w:p w:rsidR="008B617E" w:rsidRPr="00366BF6" w:rsidRDefault="008B617E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Bitiş Tarihi</w:t>
            </w:r>
          </w:p>
        </w:tc>
      </w:tr>
      <w:tr w:rsidR="008B617E" w:rsidRPr="00366BF6" w:rsidTr="009B07EB">
        <w:tc>
          <w:tcPr>
            <w:tcW w:w="1533" w:type="dxa"/>
          </w:tcPr>
          <w:p w:rsidR="008B617E" w:rsidRPr="00366BF6" w:rsidRDefault="008B617E" w:rsidP="008B617E">
            <w:pPr>
              <w:rPr>
                <w:sz w:val="24"/>
                <w:szCs w:val="24"/>
              </w:rPr>
            </w:pPr>
            <w:r w:rsidRPr="00366BF6">
              <w:rPr>
                <w:sz w:val="24"/>
                <w:szCs w:val="24"/>
              </w:rPr>
              <w:t>Metni Anlama ve</w:t>
            </w:r>
          </w:p>
          <w:p w:rsidR="008B617E" w:rsidRPr="00366BF6" w:rsidRDefault="008B617E" w:rsidP="008B617E">
            <w:pPr>
              <w:rPr>
                <w:sz w:val="24"/>
                <w:szCs w:val="24"/>
              </w:rPr>
            </w:pPr>
            <w:r w:rsidRPr="00366BF6">
              <w:rPr>
                <w:sz w:val="24"/>
                <w:szCs w:val="24"/>
              </w:rPr>
              <w:t>Çözümlemeyi Bilir</w:t>
            </w:r>
          </w:p>
        </w:tc>
        <w:tc>
          <w:tcPr>
            <w:tcW w:w="6513" w:type="dxa"/>
          </w:tcPr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Metinde geçen kelime ve kelime gruplarının anlamlarını belirler.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Metnin tema ve konusunu belirler.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Metnin ana düşüncesini ve yardımcı düşüncelerini belirler.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Metindeki açık ve örtük iletileri belirler.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 xml:space="preserve">Metnin tür özelliklerini belirler. 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Metin türlerinin ortaya çıkması ve çeşitlenmesinde etkili olan unsurları belirler.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 xml:space="preserve">Metnin türünün edebiyat tarihi içindeki gelişimini kavrar. 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 xml:space="preserve">Edebî türlerin Türk ve dünya edebiyatındaki önemli eserlerini tanır. 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Metindeki anlatım biçimlerinin işlevlerini be- 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Metnin anlam özelliklerini etkileyen kültürel ve mitolojik unsurları belirler.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Metnin dil bilgisi özelliklerini belirler.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Metnin üslup özelliklerini belirler.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 xml:space="preserve">Şiirde ahengi sağlayan unsurları belirler ve bunların şiire katkısını değerlendirir. Şiirin nazım biçimini ve nazım türünü belirler. 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Şiirin şekil özelliklerinin içerikle ilişkisini belirler.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 xml:space="preserve">Şiirdeki mazmun, imge ve edebî sanatların işlevlerini belirler. </w:t>
            </w:r>
          </w:p>
          <w:p w:rsidR="008B617E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lastRenderedPageBreak/>
              <w:t xml:space="preserve">Şiirde söyleyici ile hitap edilen kişi/varlık arasındaki ilişkiyi belirler. </w:t>
            </w:r>
          </w:p>
          <w:p w:rsidR="00991E7F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proofErr w:type="spellStart"/>
            <w:r w:rsidRPr="00366BF6">
              <w:rPr>
                <w:sz w:val="20"/>
                <w:szCs w:val="24"/>
              </w:rPr>
              <w:t>Öyküleyici</w:t>
            </w:r>
            <w:proofErr w:type="spellEnd"/>
            <w:r w:rsidRPr="00366BF6">
              <w:rPr>
                <w:sz w:val="20"/>
                <w:szCs w:val="24"/>
              </w:rPr>
              <w:t xml:space="preserve"> metinler de olay örgüsünü belirler.  </w:t>
            </w:r>
          </w:p>
          <w:p w:rsidR="00991E7F" w:rsidRPr="00366BF6" w:rsidRDefault="00991E7F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proofErr w:type="spellStart"/>
            <w:r w:rsidRPr="00366BF6">
              <w:rPr>
                <w:sz w:val="20"/>
                <w:szCs w:val="24"/>
              </w:rPr>
              <w:t>Ö</w:t>
            </w:r>
            <w:r w:rsidR="008B617E" w:rsidRPr="00366BF6">
              <w:rPr>
                <w:sz w:val="20"/>
                <w:szCs w:val="24"/>
              </w:rPr>
              <w:t>yküleyici</w:t>
            </w:r>
            <w:proofErr w:type="spellEnd"/>
            <w:r w:rsidR="008B617E" w:rsidRPr="00366BF6">
              <w:rPr>
                <w:sz w:val="20"/>
                <w:szCs w:val="24"/>
              </w:rPr>
              <w:t xml:space="preserve"> metinlerde şahıs</w:t>
            </w:r>
            <w:r w:rsidRPr="00366BF6">
              <w:rPr>
                <w:sz w:val="20"/>
                <w:szCs w:val="24"/>
              </w:rPr>
              <w:t xml:space="preserve"> </w:t>
            </w:r>
            <w:r w:rsidR="008B617E" w:rsidRPr="00366BF6">
              <w:rPr>
                <w:sz w:val="20"/>
                <w:szCs w:val="24"/>
              </w:rPr>
              <w:t>kadrosunun özelliklerini belirler.</w:t>
            </w:r>
            <w:r w:rsidRPr="00366BF6">
              <w:rPr>
                <w:sz w:val="20"/>
                <w:szCs w:val="24"/>
              </w:rPr>
              <w:t xml:space="preserve"> </w:t>
            </w:r>
          </w:p>
          <w:p w:rsidR="00991E7F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proofErr w:type="spellStart"/>
            <w:r w:rsidRPr="00366BF6">
              <w:rPr>
                <w:sz w:val="20"/>
                <w:szCs w:val="24"/>
              </w:rPr>
              <w:t>Öyküleyici</w:t>
            </w:r>
            <w:proofErr w:type="spellEnd"/>
            <w:r w:rsidRPr="00366BF6">
              <w:rPr>
                <w:sz w:val="20"/>
                <w:szCs w:val="24"/>
              </w:rPr>
              <w:t xml:space="preserve"> metinlerde zaman ve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mekânın özelliklerini belirler.</w:t>
            </w:r>
            <w:r w:rsidR="00991E7F" w:rsidRPr="00366BF6">
              <w:rPr>
                <w:sz w:val="20"/>
                <w:szCs w:val="24"/>
              </w:rPr>
              <w:t xml:space="preserve"> </w:t>
            </w:r>
          </w:p>
          <w:p w:rsidR="00991E7F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proofErr w:type="spellStart"/>
            <w:r w:rsidRPr="00366BF6">
              <w:rPr>
                <w:sz w:val="20"/>
                <w:szCs w:val="24"/>
              </w:rPr>
              <w:t>Öyküleyici</w:t>
            </w:r>
            <w:proofErr w:type="spellEnd"/>
            <w:r w:rsidRPr="00366BF6">
              <w:rPr>
                <w:sz w:val="20"/>
                <w:szCs w:val="24"/>
              </w:rPr>
              <w:t xml:space="preserve"> metinler de çatışmaları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belirler.</w:t>
            </w:r>
            <w:r w:rsidR="00991E7F" w:rsidRPr="00366BF6">
              <w:rPr>
                <w:sz w:val="20"/>
                <w:szCs w:val="24"/>
              </w:rPr>
              <w:t xml:space="preserve"> </w:t>
            </w:r>
          </w:p>
          <w:p w:rsidR="00991E7F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proofErr w:type="spellStart"/>
            <w:r w:rsidRPr="00366BF6">
              <w:rPr>
                <w:sz w:val="20"/>
                <w:szCs w:val="24"/>
              </w:rPr>
              <w:t>Öyküleyici</w:t>
            </w:r>
            <w:proofErr w:type="spellEnd"/>
            <w:r w:rsidRPr="00366BF6">
              <w:rPr>
                <w:sz w:val="20"/>
                <w:szCs w:val="24"/>
              </w:rPr>
              <w:t xml:space="preserve"> metinlerde anlatıcı ve bakış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açısının işlevini belirler.</w:t>
            </w:r>
            <w:r w:rsidR="00991E7F" w:rsidRPr="00366BF6">
              <w:rPr>
                <w:sz w:val="20"/>
                <w:szCs w:val="24"/>
              </w:rPr>
              <w:t xml:space="preserve"> </w:t>
            </w:r>
          </w:p>
          <w:p w:rsidR="00991E7F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proofErr w:type="spellStart"/>
            <w:r w:rsidRPr="00366BF6">
              <w:rPr>
                <w:sz w:val="20"/>
                <w:szCs w:val="24"/>
              </w:rPr>
              <w:t>Öyküleyici</w:t>
            </w:r>
            <w:proofErr w:type="spellEnd"/>
            <w:r w:rsidRPr="00366BF6">
              <w:rPr>
                <w:sz w:val="20"/>
                <w:szCs w:val="24"/>
              </w:rPr>
              <w:t xml:space="preserve"> metinlerdeki anlatım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teknikleri ve ögelerinin işlevlerini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belirler.</w:t>
            </w:r>
            <w:r w:rsidR="00991E7F" w:rsidRPr="00366BF6">
              <w:rPr>
                <w:sz w:val="20"/>
                <w:szCs w:val="24"/>
              </w:rPr>
              <w:t xml:space="preserve"> </w:t>
            </w:r>
          </w:p>
          <w:p w:rsidR="00991E7F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Haber metinlerindeki bilgi ve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yorumları ayırt eder.</w:t>
            </w:r>
            <w:r w:rsidR="00991E7F" w:rsidRPr="00366BF6">
              <w:rPr>
                <w:sz w:val="20"/>
                <w:szCs w:val="24"/>
              </w:rPr>
              <w:t xml:space="preserve"> </w:t>
            </w:r>
          </w:p>
          <w:p w:rsidR="00991E7F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Haber ve reklam metinlerinde yazılı ve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görsel unsurların kullanımını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değerlendirir.</w:t>
            </w:r>
            <w:r w:rsidR="00991E7F" w:rsidRPr="00366BF6">
              <w:rPr>
                <w:sz w:val="20"/>
                <w:szCs w:val="24"/>
              </w:rPr>
              <w:t xml:space="preserve"> </w:t>
            </w:r>
          </w:p>
          <w:p w:rsidR="00991E7F" w:rsidRPr="00366BF6" w:rsidRDefault="008B617E" w:rsidP="008B617E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366BF6">
              <w:rPr>
                <w:sz w:val="20"/>
                <w:szCs w:val="24"/>
              </w:rPr>
              <w:t>Reklam metinlerinde kullanılan ikna ve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yönlendirme tekniklerini değerlendirir.</w:t>
            </w:r>
            <w:r w:rsidR="00991E7F" w:rsidRPr="00366BF6">
              <w:rPr>
                <w:sz w:val="20"/>
                <w:szCs w:val="24"/>
              </w:rPr>
              <w:t xml:space="preserve"> </w:t>
            </w:r>
          </w:p>
          <w:p w:rsidR="008B617E" w:rsidRPr="00366BF6" w:rsidRDefault="008B617E" w:rsidP="00991E7F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66BF6">
              <w:rPr>
                <w:sz w:val="20"/>
                <w:szCs w:val="24"/>
              </w:rPr>
              <w:t>Haber ve reklam metinlerinin farklı</w:t>
            </w:r>
            <w:r w:rsidR="00991E7F" w:rsidRPr="00366BF6">
              <w:rPr>
                <w:sz w:val="20"/>
                <w:szCs w:val="24"/>
              </w:rPr>
              <w:t xml:space="preserve"> hedef kit</w:t>
            </w:r>
            <w:r w:rsidRPr="00366BF6">
              <w:rPr>
                <w:sz w:val="20"/>
                <w:szCs w:val="24"/>
              </w:rPr>
              <w:t>leler üzerindeki etkilerini</w:t>
            </w:r>
            <w:r w:rsidR="00991E7F" w:rsidRPr="00366BF6">
              <w:rPr>
                <w:sz w:val="20"/>
                <w:szCs w:val="24"/>
              </w:rPr>
              <w:t xml:space="preserve"> </w:t>
            </w:r>
            <w:r w:rsidRPr="00366BF6">
              <w:rPr>
                <w:sz w:val="20"/>
                <w:szCs w:val="24"/>
              </w:rPr>
              <w:t>değerlendirir.</w:t>
            </w:r>
          </w:p>
        </w:tc>
        <w:tc>
          <w:tcPr>
            <w:tcW w:w="1134" w:type="dxa"/>
          </w:tcPr>
          <w:p w:rsidR="008B617E" w:rsidRPr="00366BF6" w:rsidRDefault="008B617E" w:rsidP="00F543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617E" w:rsidRPr="00366BF6" w:rsidRDefault="008B617E" w:rsidP="00F54337">
            <w:pPr>
              <w:rPr>
                <w:sz w:val="24"/>
                <w:szCs w:val="24"/>
              </w:rPr>
            </w:pPr>
          </w:p>
        </w:tc>
      </w:tr>
    </w:tbl>
    <w:p w:rsidR="00F9382F" w:rsidRPr="00366BF6" w:rsidRDefault="00F9382F" w:rsidP="00F9382F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1134"/>
        <w:gridCol w:w="1418"/>
      </w:tblGrid>
      <w:tr w:rsidR="00991E7F" w:rsidRPr="00366BF6" w:rsidTr="009B07EB">
        <w:tc>
          <w:tcPr>
            <w:tcW w:w="1526" w:type="dxa"/>
          </w:tcPr>
          <w:p w:rsidR="00991E7F" w:rsidRPr="00366BF6" w:rsidRDefault="00991E7F" w:rsidP="00991E7F">
            <w:r w:rsidRPr="00366BF6">
              <w:rPr>
                <w:sz w:val="24"/>
              </w:rPr>
              <w:t>Eleştirel Okumayı Bilir</w:t>
            </w:r>
          </w:p>
        </w:tc>
        <w:tc>
          <w:tcPr>
            <w:tcW w:w="6520" w:type="dxa"/>
          </w:tcPr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Metnin gelenek içindeki yerini değerlendirir. 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>Edebiyat ve fikir akımları ile edebî toplulukların sanat anlayışlarının metne etkilerini değerlendirir.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>Metnin, yazıldığı dönemle ilişkisini ve sonraki dönemlere etkisini değerlendirir.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>Metnin kurmaca dünyası ile eserde anlatılan dönemin gerçekliği arasındaki ilişkiyi karşılaştırır.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>Metinle yazar/şair arasındaki ilişkiyi değerlendirir.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>Metinde yazarın anlatım tutumunu değerlendirir.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Metnin tutarlılığını sorgular. 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Metni başka metinlerle karşılaştırır. 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>Metinle ilgili eleştirileri değerlendirir.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>Metni, kendi hayatı veya çevresindeki olay ve durumlarla karşılaştırır.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>Metindeki değerleri, içinde yaşadığı toplumun değerleriyle karşılaştırır.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proofErr w:type="spellStart"/>
            <w:r w:rsidRPr="00366BF6">
              <w:rPr>
                <w:sz w:val="20"/>
              </w:rPr>
              <w:t>Öyküleyici</w:t>
            </w:r>
            <w:proofErr w:type="spellEnd"/>
            <w:r w:rsidRPr="00366BF6">
              <w:rPr>
                <w:sz w:val="20"/>
              </w:rPr>
              <w:t xml:space="preserve"> metinlerde öne çıkan yapı unsurlarının kurgudaki işlevini değerlendirir.</w:t>
            </w:r>
          </w:p>
          <w:p w:rsidR="00991E7F" w:rsidRPr="00366BF6" w:rsidRDefault="00991E7F" w:rsidP="00991E7F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r w:rsidRPr="00366BF6">
              <w:rPr>
                <w:sz w:val="20"/>
              </w:rPr>
              <w:t>Okuduğu haber metinlerindeki bilgilerin güvenilirliğini değerlendirir.</w:t>
            </w:r>
          </w:p>
        </w:tc>
        <w:tc>
          <w:tcPr>
            <w:tcW w:w="1134" w:type="dxa"/>
          </w:tcPr>
          <w:p w:rsidR="00991E7F" w:rsidRPr="00366BF6" w:rsidRDefault="00991E7F" w:rsidP="00F543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E7F" w:rsidRPr="00366BF6" w:rsidRDefault="00991E7F" w:rsidP="00F54337">
            <w:pPr>
              <w:rPr>
                <w:sz w:val="24"/>
                <w:szCs w:val="24"/>
              </w:rPr>
            </w:pPr>
          </w:p>
        </w:tc>
      </w:tr>
    </w:tbl>
    <w:p w:rsidR="00991E7F" w:rsidRPr="00366BF6" w:rsidRDefault="00991E7F" w:rsidP="00F9382F">
      <w:pPr>
        <w:rPr>
          <w:sz w:val="24"/>
          <w:szCs w:val="24"/>
        </w:rPr>
      </w:pPr>
    </w:p>
    <w:p w:rsidR="00991E7F" w:rsidRPr="00366BF6" w:rsidRDefault="00991E7F" w:rsidP="00F9382F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"/>
        <w:gridCol w:w="6513"/>
        <w:gridCol w:w="1134"/>
        <w:gridCol w:w="1418"/>
      </w:tblGrid>
      <w:tr w:rsidR="00991E7F" w:rsidRPr="00366BF6" w:rsidTr="009B07EB">
        <w:tc>
          <w:tcPr>
            <w:tcW w:w="10598" w:type="dxa"/>
            <w:gridSpan w:val="5"/>
          </w:tcPr>
          <w:p w:rsidR="00991E7F" w:rsidRPr="00366BF6" w:rsidRDefault="00991E7F" w:rsidP="00F54337">
            <w:pPr>
              <w:rPr>
                <w:b/>
                <w:sz w:val="24"/>
                <w:szCs w:val="24"/>
              </w:rPr>
            </w:pPr>
          </w:p>
          <w:p w:rsidR="00991E7F" w:rsidRPr="00366BF6" w:rsidRDefault="00991E7F" w:rsidP="00F54337">
            <w:pPr>
              <w:rPr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Uzun Dönemli Amaç:</w:t>
            </w:r>
            <w:r w:rsidRPr="00366BF6">
              <w:rPr>
                <w:sz w:val="24"/>
              </w:rPr>
              <w:t xml:space="preserve"> Türk Dili ve Edebiyatında Yazma Kazanımlarını Kavrar</w:t>
            </w:r>
          </w:p>
        </w:tc>
      </w:tr>
      <w:tr w:rsidR="00991E7F" w:rsidRPr="00366BF6" w:rsidTr="009B07EB">
        <w:tc>
          <w:tcPr>
            <w:tcW w:w="1533" w:type="dxa"/>
            <w:gridSpan w:val="2"/>
          </w:tcPr>
          <w:p w:rsidR="00991E7F" w:rsidRPr="00366BF6" w:rsidRDefault="00991E7F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Kısa Dönemli Amaç</w:t>
            </w:r>
          </w:p>
        </w:tc>
        <w:tc>
          <w:tcPr>
            <w:tcW w:w="6513" w:type="dxa"/>
          </w:tcPr>
          <w:p w:rsidR="00991E7F" w:rsidRPr="00366BF6" w:rsidRDefault="00991E7F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Davranışlar</w:t>
            </w:r>
          </w:p>
        </w:tc>
        <w:tc>
          <w:tcPr>
            <w:tcW w:w="1134" w:type="dxa"/>
          </w:tcPr>
          <w:p w:rsidR="00991E7F" w:rsidRPr="00366BF6" w:rsidRDefault="00991E7F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Araç</w:t>
            </w:r>
          </w:p>
          <w:p w:rsidR="00991E7F" w:rsidRPr="00366BF6" w:rsidRDefault="00991E7F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Gereçler</w:t>
            </w:r>
          </w:p>
        </w:tc>
        <w:tc>
          <w:tcPr>
            <w:tcW w:w="1418" w:type="dxa"/>
          </w:tcPr>
          <w:p w:rsidR="00991E7F" w:rsidRPr="00366BF6" w:rsidRDefault="00991E7F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Başlama ve</w:t>
            </w:r>
          </w:p>
          <w:p w:rsidR="00991E7F" w:rsidRPr="00366BF6" w:rsidRDefault="00991E7F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Bitiş Tarih</w:t>
            </w:r>
            <w:hyperlink r:id="rId8" w:history="1">
              <w:r w:rsidRPr="00366BF6">
                <w:rPr>
                  <w:rStyle w:val="Kpr"/>
                  <w:b/>
                  <w:sz w:val="24"/>
                  <w:szCs w:val="24"/>
                </w:rPr>
                <w:t>i</w:t>
              </w:r>
            </w:hyperlink>
          </w:p>
        </w:tc>
      </w:tr>
      <w:tr w:rsidR="00991E7F" w:rsidRPr="00366BF6" w:rsidTr="009B07EB">
        <w:tc>
          <w:tcPr>
            <w:tcW w:w="1533" w:type="dxa"/>
            <w:gridSpan w:val="2"/>
          </w:tcPr>
          <w:p w:rsidR="001F602B" w:rsidRPr="00366BF6" w:rsidRDefault="001F602B" w:rsidP="001F602B">
            <w:r w:rsidRPr="00366BF6">
              <w:t>Türk Dili ve Edebiyatında</w:t>
            </w:r>
          </w:p>
          <w:p w:rsidR="00991E7F" w:rsidRPr="00366BF6" w:rsidRDefault="001F602B" w:rsidP="001F602B">
            <w:pPr>
              <w:rPr>
                <w:sz w:val="24"/>
                <w:szCs w:val="24"/>
              </w:rPr>
            </w:pPr>
            <w:r w:rsidRPr="00366BF6">
              <w:t>Yazma Kazanımını Bilir</w:t>
            </w:r>
          </w:p>
        </w:tc>
        <w:tc>
          <w:tcPr>
            <w:tcW w:w="6513" w:type="dxa"/>
          </w:tcPr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Yazacağı metnin konusunu, amacını, hedef kitlesini ve türünü belirler.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Yazısında kullanacağı olay, düşünce ve bilgileri belirler.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Yazma konusuyla ilgili araştırmalar yapar.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Yazısının konusunu sınırlandırır.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Yazısının ana düşüncesini belirler.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Yazısında kullanacağı yardımcı düşünceleri belirler.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Yazılarında düşünceyi geliştirme yollarından yararlanır.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Metin türlerinin özelliklerini dikkate alarak yazar.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Yazacağı metni planlar.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Yazma planından hareketle taslak metin oluşturur.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Duygu ve düşüncelerini farklı cümle yapılarını kullanarak yazar.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Duygu ve düşüncelerini açık ve etkili biçimde ifade eden paragraflar yazar.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Yazılarını cümle ve paragraflar arasındaki ilişkileri dikkate alarak yazar.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Metin türüne uygun anlatım tür ve tekniklerini kullanır.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lastRenderedPageBreak/>
              <w:t xml:space="preserve">Yazılarında farklı kaynaklardan etik kurallar çerçevesinde yararlanır.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Taslak metni geliştirir.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İyi bir anlatımda bulunması gereken özellikleri dikkate alarak yazar.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Metni içerik açısından düzeltir.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>Metni biçim özellikleri açısından düzeltir.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Yazdığı metni başkalarıyla paylaşır.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66BF6">
              <w:rPr>
                <w:sz w:val="20"/>
              </w:rPr>
              <w:t>Ürettiği ve paylaştığı metinlerin sorumluluğunu üstlenir.</w:t>
            </w:r>
          </w:p>
        </w:tc>
        <w:tc>
          <w:tcPr>
            <w:tcW w:w="1134" w:type="dxa"/>
          </w:tcPr>
          <w:p w:rsidR="00991E7F" w:rsidRPr="00366BF6" w:rsidRDefault="00991E7F" w:rsidP="00F543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1E7F" w:rsidRPr="00366BF6" w:rsidRDefault="00991E7F" w:rsidP="00F54337">
            <w:pPr>
              <w:rPr>
                <w:sz w:val="24"/>
                <w:szCs w:val="24"/>
              </w:rPr>
            </w:pPr>
          </w:p>
        </w:tc>
      </w:tr>
      <w:tr w:rsidR="001F602B" w:rsidRPr="00366BF6" w:rsidTr="009B07EB">
        <w:tc>
          <w:tcPr>
            <w:tcW w:w="10598" w:type="dxa"/>
            <w:gridSpan w:val="5"/>
          </w:tcPr>
          <w:p w:rsidR="001F602B" w:rsidRPr="00366BF6" w:rsidRDefault="001F602B" w:rsidP="00F54337">
            <w:pPr>
              <w:rPr>
                <w:b/>
                <w:sz w:val="24"/>
                <w:szCs w:val="24"/>
              </w:rPr>
            </w:pPr>
          </w:p>
          <w:p w:rsidR="001F602B" w:rsidRPr="00366BF6" w:rsidRDefault="001F602B" w:rsidP="00F54337">
            <w:pPr>
              <w:rPr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Uzun Dönemli Amaç:</w:t>
            </w:r>
            <w:r w:rsidRPr="00366BF6">
              <w:rPr>
                <w:sz w:val="24"/>
              </w:rPr>
              <w:t xml:space="preserve"> Türk Dili ve Edebiyatında Sözlü İletişim Kazanımlarını Kavrar</w:t>
            </w:r>
          </w:p>
        </w:tc>
      </w:tr>
      <w:tr w:rsidR="001F602B" w:rsidRPr="00366BF6" w:rsidTr="009B07EB">
        <w:tc>
          <w:tcPr>
            <w:tcW w:w="1533" w:type="dxa"/>
            <w:gridSpan w:val="2"/>
          </w:tcPr>
          <w:p w:rsidR="001F602B" w:rsidRPr="00366BF6" w:rsidRDefault="001F602B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Kısa Dönemli Amaç</w:t>
            </w:r>
          </w:p>
        </w:tc>
        <w:tc>
          <w:tcPr>
            <w:tcW w:w="6513" w:type="dxa"/>
          </w:tcPr>
          <w:p w:rsidR="001F602B" w:rsidRPr="00366BF6" w:rsidRDefault="001F602B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Davranışlar</w:t>
            </w:r>
          </w:p>
        </w:tc>
        <w:tc>
          <w:tcPr>
            <w:tcW w:w="1134" w:type="dxa"/>
          </w:tcPr>
          <w:p w:rsidR="001F602B" w:rsidRPr="00366BF6" w:rsidRDefault="001F602B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Araç</w:t>
            </w:r>
          </w:p>
          <w:p w:rsidR="001F602B" w:rsidRPr="00366BF6" w:rsidRDefault="001F602B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Gereçler</w:t>
            </w:r>
          </w:p>
        </w:tc>
        <w:tc>
          <w:tcPr>
            <w:tcW w:w="1418" w:type="dxa"/>
          </w:tcPr>
          <w:p w:rsidR="001F602B" w:rsidRPr="00366BF6" w:rsidRDefault="001F602B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Başlama ve</w:t>
            </w:r>
          </w:p>
          <w:p w:rsidR="001F602B" w:rsidRPr="00366BF6" w:rsidRDefault="001F602B" w:rsidP="00F54337">
            <w:pPr>
              <w:rPr>
                <w:b/>
                <w:sz w:val="24"/>
                <w:szCs w:val="24"/>
              </w:rPr>
            </w:pPr>
            <w:r w:rsidRPr="00366BF6">
              <w:rPr>
                <w:b/>
                <w:sz w:val="24"/>
                <w:szCs w:val="24"/>
              </w:rPr>
              <w:t>Bitiş Tarih</w:t>
            </w:r>
            <w:hyperlink r:id="rId9" w:history="1">
              <w:r w:rsidRPr="00366BF6">
                <w:rPr>
                  <w:rStyle w:val="Kpr"/>
                  <w:b/>
                  <w:sz w:val="24"/>
                  <w:szCs w:val="24"/>
                </w:rPr>
                <w:t>i</w:t>
              </w:r>
            </w:hyperlink>
          </w:p>
        </w:tc>
      </w:tr>
      <w:tr w:rsidR="001F602B" w:rsidRPr="00366BF6" w:rsidTr="009B07EB">
        <w:tc>
          <w:tcPr>
            <w:tcW w:w="1533" w:type="dxa"/>
            <w:gridSpan w:val="2"/>
          </w:tcPr>
          <w:p w:rsidR="001F602B" w:rsidRPr="00366BF6" w:rsidRDefault="001F602B" w:rsidP="001F602B">
            <w:pPr>
              <w:rPr>
                <w:sz w:val="24"/>
              </w:rPr>
            </w:pPr>
            <w:r w:rsidRPr="00366BF6">
              <w:rPr>
                <w:sz w:val="24"/>
              </w:rPr>
              <w:t>Türk Dili ve Edebiyatında</w:t>
            </w:r>
          </w:p>
          <w:p w:rsidR="001F602B" w:rsidRPr="00366BF6" w:rsidRDefault="001F602B" w:rsidP="001F602B">
            <w:pPr>
              <w:rPr>
                <w:sz w:val="20"/>
              </w:rPr>
            </w:pPr>
            <w:r w:rsidRPr="00366BF6">
              <w:rPr>
                <w:sz w:val="24"/>
              </w:rPr>
              <w:t>Konuşma Kazanımını Bilir</w:t>
            </w:r>
          </w:p>
        </w:tc>
        <w:tc>
          <w:tcPr>
            <w:tcW w:w="6513" w:type="dxa"/>
          </w:tcPr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İletişim sürecini oluşturan ögeleri ve iletişim- de dilin işlevini belirler.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Konuşmanın konusunu, amacını, hedef kitlesini ve türünü belirler.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Konuyla ilgili gözlem, inceleme veya araştırma yapar.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Konuşma metnini planlar.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Konuşma planına uygun olarak konuşma kartları hazırlar.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Konuşmasında yararlanacağı görsel ve işitsel araçları hazırlar.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Konuşmasına uygun sunu hazırlar.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Konuşma provası yapar.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 w:rsidRPr="00366BF6">
              <w:rPr>
                <w:sz w:val="20"/>
              </w:rPr>
              <w:t>Boğumlama</w:t>
            </w:r>
            <w:proofErr w:type="spellEnd"/>
            <w:r w:rsidRPr="00366BF6">
              <w:rPr>
                <w:sz w:val="20"/>
              </w:rPr>
              <w:t xml:space="preserve">, vurgulama, tonlama ve duraklamaya dikkat ederek konuşur.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Konuşurken gereksiz ses ve kelimeler kullanmaktan kaçınır.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Konuşmasında beden dilini doğru ve etkili biçimde kullanır. 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Konuşmasına etkili bir başlangıç yapar.</w:t>
            </w:r>
          </w:p>
          <w:p w:rsidR="001F602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Konuşmasının içeriğini zenginleştirir.</w:t>
            </w:r>
          </w:p>
          <w:p w:rsidR="009B07E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Konuşmasında önemli noktaları vurgulayan ve konuşmayı takip etmeyi kolaylaştı</w:t>
            </w:r>
            <w:r w:rsidR="009B07EB" w:rsidRPr="00366BF6">
              <w:rPr>
                <w:sz w:val="20"/>
              </w:rPr>
              <w:t>ran ifa</w:t>
            </w:r>
            <w:r w:rsidRPr="00366BF6">
              <w:rPr>
                <w:sz w:val="20"/>
              </w:rPr>
              <w:t>deler kullanır.</w:t>
            </w:r>
          </w:p>
          <w:p w:rsidR="009B07E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Konuşmasını etkili bir biçimde</w:t>
            </w:r>
            <w:r w:rsidR="009B07EB" w:rsidRPr="00366BF6">
              <w:rPr>
                <w:sz w:val="20"/>
              </w:rPr>
              <w:t xml:space="preserve"> </w:t>
            </w:r>
            <w:r w:rsidRPr="00366BF6">
              <w:rPr>
                <w:sz w:val="20"/>
              </w:rPr>
              <w:t>sonlandırır.</w:t>
            </w:r>
          </w:p>
          <w:p w:rsidR="009B07EB" w:rsidRPr="00366BF6" w:rsidRDefault="001F602B" w:rsidP="001F602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Konuşmasında süreyi verimli kullanır.</w:t>
            </w:r>
          </w:p>
          <w:p w:rsidR="001F602B" w:rsidRPr="00366BF6" w:rsidRDefault="001F602B" w:rsidP="009B07E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366BF6">
              <w:rPr>
                <w:sz w:val="20"/>
              </w:rPr>
              <w:t>Konuşmasında teknolojik araçları etkili</w:t>
            </w:r>
            <w:r w:rsidR="009B07EB" w:rsidRPr="00366BF6">
              <w:rPr>
                <w:sz w:val="20"/>
              </w:rPr>
              <w:t xml:space="preserve"> </w:t>
            </w:r>
            <w:r w:rsidRPr="00366BF6">
              <w:rPr>
                <w:sz w:val="20"/>
              </w:rPr>
              <w:t>biçimde kullanır.</w:t>
            </w:r>
          </w:p>
        </w:tc>
        <w:tc>
          <w:tcPr>
            <w:tcW w:w="1134" w:type="dxa"/>
          </w:tcPr>
          <w:p w:rsidR="001F602B" w:rsidRPr="00366BF6" w:rsidRDefault="001F602B" w:rsidP="00F543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602B" w:rsidRPr="00366BF6" w:rsidRDefault="001F602B" w:rsidP="00F54337">
            <w:pPr>
              <w:rPr>
                <w:sz w:val="24"/>
                <w:szCs w:val="24"/>
              </w:rPr>
            </w:pPr>
          </w:p>
        </w:tc>
      </w:tr>
      <w:tr w:rsidR="009B07EB" w:rsidRPr="00366BF6" w:rsidTr="009B07EB">
        <w:tc>
          <w:tcPr>
            <w:tcW w:w="1526" w:type="dxa"/>
          </w:tcPr>
          <w:p w:rsidR="009B07EB" w:rsidRPr="00366BF6" w:rsidRDefault="009B07EB" w:rsidP="009B07EB">
            <w:pPr>
              <w:rPr>
                <w:sz w:val="24"/>
              </w:rPr>
            </w:pPr>
            <w:r w:rsidRPr="00366BF6">
              <w:rPr>
                <w:sz w:val="24"/>
              </w:rPr>
              <w:t>Türk Dili ve Edebiyatında</w:t>
            </w:r>
          </w:p>
          <w:p w:rsidR="009B07EB" w:rsidRPr="00366BF6" w:rsidRDefault="009B07EB" w:rsidP="009B07EB">
            <w:r w:rsidRPr="00366BF6">
              <w:rPr>
                <w:sz w:val="24"/>
              </w:rPr>
              <w:t>Dinleme Kazanımını Bilir</w:t>
            </w:r>
          </w:p>
        </w:tc>
        <w:tc>
          <w:tcPr>
            <w:tcW w:w="6520" w:type="dxa"/>
            <w:gridSpan w:val="2"/>
          </w:tcPr>
          <w:p w:rsidR="009B07EB" w:rsidRPr="00366BF6" w:rsidRDefault="009B07EB" w:rsidP="009B07EB">
            <w:pPr>
              <w:pStyle w:val="ListeParagraf"/>
              <w:numPr>
                <w:ilvl w:val="0"/>
                <w:numId w:val="6"/>
              </w:numPr>
              <w:rPr>
                <w:sz w:val="20"/>
              </w:rPr>
            </w:pPr>
            <w:r w:rsidRPr="00366BF6">
              <w:rPr>
                <w:sz w:val="20"/>
              </w:rPr>
              <w:t>Dinleme amacını belirler.</w:t>
            </w:r>
          </w:p>
          <w:p w:rsidR="009B07EB" w:rsidRPr="00366BF6" w:rsidRDefault="009B07EB" w:rsidP="009B07EB">
            <w:pPr>
              <w:pStyle w:val="ListeParagraf"/>
              <w:numPr>
                <w:ilvl w:val="0"/>
                <w:numId w:val="6"/>
              </w:numPr>
              <w:rPr>
                <w:sz w:val="20"/>
              </w:rPr>
            </w:pPr>
            <w:r w:rsidRPr="00366BF6">
              <w:rPr>
                <w:sz w:val="20"/>
              </w:rPr>
              <w:t>Amacına uygun dinleme tekniklerini kullanır.</w:t>
            </w:r>
          </w:p>
          <w:p w:rsidR="009B07EB" w:rsidRPr="00366BF6" w:rsidRDefault="009B07EB" w:rsidP="009B07EB">
            <w:pPr>
              <w:pStyle w:val="ListeParagraf"/>
              <w:numPr>
                <w:ilvl w:val="0"/>
                <w:numId w:val="6"/>
              </w:numPr>
              <w:rPr>
                <w:sz w:val="20"/>
              </w:rPr>
            </w:pPr>
            <w:r w:rsidRPr="00366BF6">
              <w:rPr>
                <w:sz w:val="20"/>
              </w:rPr>
              <w:t>Dinlediği konuşmanın konusunu ve ana düşüncesini tespit eder.</w:t>
            </w:r>
          </w:p>
          <w:p w:rsidR="009B07EB" w:rsidRPr="00366BF6" w:rsidRDefault="009B07EB" w:rsidP="009B07EB">
            <w:pPr>
              <w:pStyle w:val="ListeParagraf"/>
              <w:numPr>
                <w:ilvl w:val="0"/>
                <w:numId w:val="6"/>
              </w:numPr>
              <w:rPr>
                <w:sz w:val="20"/>
              </w:rPr>
            </w:pPr>
            <w:r w:rsidRPr="00366BF6">
              <w:rPr>
                <w:sz w:val="20"/>
              </w:rPr>
              <w:t>Dinlediği konuşmada konu akışını takip eder.</w:t>
            </w:r>
          </w:p>
          <w:p w:rsidR="009B07EB" w:rsidRPr="00366BF6" w:rsidRDefault="009B07EB" w:rsidP="009B07EB">
            <w:pPr>
              <w:pStyle w:val="ListeParagraf"/>
              <w:numPr>
                <w:ilvl w:val="0"/>
                <w:numId w:val="6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Dinlediklerini özetler. </w:t>
            </w:r>
          </w:p>
          <w:p w:rsidR="009B07EB" w:rsidRPr="00366BF6" w:rsidRDefault="009B07EB" w:rsidP="009B07EB">
            <w:pPr>
              <w:pStyle w:val="ListeParagraf"/>
              <w:numPr>
                <w:ilvl w:val="0"/>
                <w:numId w:val="6"/>
              </w:numPr>
              <w:rPr>
                <w:sz w:val="20"/>
              </w:rPr>
            </w:pPr>
            <w:r w:rsidRPr="00366BF6">
              <w:rPr>
                <w:sz w:val="20"/>
              </w:rPr>
              <w:t>Dinlediği konuşmadaki açık ve örtük iletileri belirler.</w:t>
            </w:r>
          </w:p>
          <w:p w:rsidR="009B07EB" w:rsidRPr="00366BF6" w:rsidRDefault="009B07EB" w:rsidP="009B07EB">
            <w:pPr>
              <w:pStyle w:val="ListeParagraf"/>
              <w:numPr>
                <w:ilvl w:val="0"/>
                <w:numId w:val="6"/>
              </w:numPr>
              <w:rPr>
                <w:sz w:val="20"/>
              </w:rPr>
            </w:pPr>
            <w:r w:rsidRPr="00366BF6">
              <w:rPr>
                <w:sz w:val="20"/>
              </w:rPr>
              <w:t>Dinlediklerini ön bilgileriyle karşılaştırır.</w:t>
            </w:r>
          </w:p>
          <w:p w:rsidR="009B07EB" w:rsidRPr="00366BF6" w:rsidRDefault="009B07EB" w:rsidP="009B07EB">
            <w:pPr>
              <w:pStyle w:val="ListeParagraf"/>
              <w:numPr>
                <w:ilvl w:val="0"/>
                <w:numId w:val="6"/>
              </w:numPr>
              <w:rPr>
                <w:sz w:val="20"/>
              </w:rPr>
            </w:pPr>
            <w:r w:rsidRPr="00366BF6">
              <w:rPr>
                <w:sz w:val="20"/>
              </w:rPr>
              <w:t xml:space="preserve">Dinlediği konuşmanın tutarlılığını sorgular. </w:t>
            </w:r>
          </w:p>
          <w:p w:rsidR="009B07EB" w:rsidRPr="00366BF6" w:rsidRDefault="009B07EB" w:rsidP="009B07EB">
            <w:pPr>
              <w:pStyle w:val="ListeParagraf"/>
              <w:numPr>
                <w:ilvl w:val="0"/>
                <w:numId w:val="6"/>
              </w:numPr>
              <w:rPr>
                <w:sz w:val="20"/>
              </w:rPr>
            </w:pPr>
            <w:r w:rsidRPr="00366BF6">
              <w:rPr>
                <w:sz w:val="20"/>
              </w:rPr>
              <w:t>Dinlediği konuşmada öne sürülen düşüncelerin dayanaklarının geçerliliğini sorgular.</w:t>
            </w:r>
          </w:p>
        </w:tc>
        <w:tc>
          <w:tcPr>
            <w:tcW w:w="1134" w:type="dxa"/>
          </w:tcPr>
          <w:p w:rsidR="009B07EB" w:rsidRPr="00366BF6" w:rsidRDefault="009B07EB" w:rsidP="00F543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EB" w:rsidRPr="00366BF6" w:rsidRDefault="009B07EB" w:rsidP="00F54337">
            <w:pPr>
              <w:rPr>
                <w:sz w:val="24"/>
                <w:szCs w:val="24"/>
              </w:rPr>
            </w:pPr>
          </w:p>
        </w:tc>
      </w:tr>
    </w:tbl>
    <w:p w:rsidR="009B07EB" w:rsidRPr="00366BF6" w:rsidRDefault="009B07EB" w:rsidP="009B07EB">
      <w:pPr>
        <w:rPr>
          <w:sz w:val="24"/>
        </w:rPr>
      </w:pPr>
    </w:p>
    <w:p w:rsidR="00366BF6" w:rsidRPr="00DC4606" w:rsidRDefault="00366BF6" w:rsidP="00366BF6">
      <w:pPr>
        <w:tabs>
          <w:tab w:val="left" w:pos="2460"/>
        </w:tabs>
        <w:spacing w:line="0" w:lineRule="atLeast"/>
        <w:jc w:val="center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Türk Dili ve Edebiyatı</w:t>
      </w:r>
      <w:r w:rsidRPr="00DC4606">
        <w:rPr>
          <w:rFonts w:cs="Arial"/>
          <w:sz w:val="24"/>
          <w:szCs w:val="24"/>
        </w:rPr>
        <w:t xml:space="preserve"> Dersi Öğretmeni</w:t>
      </w:r>
      <w:r w:rsidRPr="00DC4606">
        <w:rPr>
          <w:rFonts w:cs="Arial"/>
          <w:sz w:val="24"/>
          <w:szCs w:val="24"/>
        </w:rPr>
        <w:tab/>
      </w:r>
      <w:r w:rsidRPr="00DC4606">
        <w:rPr>
          <w:rFonts w:cs="Arial"/>
          <w:sz w:val="24"/>
          <w:szCs w:val="24"/>
        </w:rPr>
        <w:tab/>
      </w:r>
      <w:r w:rsidRPr="00DC4606">
        <w:rPr>
          <w:rFonts w:cs="Arial"/>
          <w:sz w:val="24"/>
          <w:szCs w:val="24"/>
        </w:rPr>
        <w:tab/>
      </w:r>
      <w:r w:rsidRPr="00DC4606">
        <w:rPr>
          <w:rFonts w:cs="Arial"/>
          <w:sz w:val="24"/>
          <w:szCs w:val="24"/>
        </w:rPr>
        <w:tab/>
        <w:t xml:space="preserve">         Rehberlik Öğretmeni/ Okul </w:t>
      </w:r>
      <w:proofErr w:type="spellStart"/>
      <w:r w:rsidRPr="00DC4606">
        <w:rPr>
          <w:rFonts w:cs="Arial"/>
          <w:sz w:val="24"/>
          <w:szCs w:val="24"/>
        </w:rPr>
        <w:t>Psik.</w:t>
      </w:r>
      <w:proofErr w:type="gramStart"/>
      <w:r w:rsidRPr="00DC4606">
        <w:rPr>
          <w:rFonts w:cs="Arial"/>
          <w:sz w:val="24"/>
          <w:szCs w:val="24"/>
        </w:rPr>
        <w:t>Dan</w:t>
      </w:r>
      <w:proofErr w:type="spellEnd"/>
      <w:proofErr w:type="gramEnd"/>
      <w:r w:rsidRPr="00DC4606">
        <w:rPr>
          <w:rFonts w:cs="Arial"/>
          <w:sz w:val="24"/>
          <w:szCs w:val="24"/>
        </w:rPr>
        <w:t>.</w:t>
      </w:r>
    </w:p>
    <w:p w:rsidR="00366BF6" w:rsidRPr="00DC4606" w:rsidRDefault="00366BF6" w:rsidP="00366BF6">
      <w:pPr>
        <w:tabs>
          <w:tab w:val="left" w:pos="2460"/>
        </w:tabs>
        <w:spacing w:line="0" w:lineRule="atLeast"/>
        <w:jc w:val="center"/>
        <w:rPr>
          <w:rFonts w:cs="Arial"/>
          <w:b/>
          <w:sz w:val="24"/>
          <w:szCs w:val="24"/>
        </w:rPr>
      </w:pPr>
    </w:p>
    <w:p w:rsidR="00366BF6" w:rsidRPr="00DC4606" w:rsidRDefault="00366BF6" w:rsidP="00366BF6">
      <w:pPr>
        <w:tabs>
          <w:tab w:val="left" w:pos="2460"/>
        </w:tabs>
        <w:spacing w:line="0" w:lineRule="atLeast"/>
        <w:jc w:val="center"/>
        <w:rPr>
          <w:rFonts w:cs="Arial"/>
          <w:b/>
          <w:sz w:val="24"/>
          <w:szCs w:val="24"/>
        </w:rPr>
      </w:pPr>
      <w:r w:rsidRPr="00DC4606">
        <w:rPr>
          <w:rFonts w:cs="Arial"/>
          <w:sz w:val="24"/>
          <w:szCs w:val="24"/>
        </w:rPr>
        <w:t>Okul Müdürü</w:t>
      </w:r>
    </w:p>
    <w:p w:rsidR="009B07EB" w:rsidRPr="00366BF6" w:rsidRDefault="009B07EB" w:rsidP="009B07EB">
      <w:pPr>
        <w:rPr>
          <w:sz w:val="24"/>
        </w:rPr>
      </w:pPr>
    </w:p>
    <w:p w:rsidR="009B07EB" w:rsidRPr="00366BF6" w:rsidRDefault="009B07EB" w:rsidP="009B07EB">
      <w:pPr>
        <w:rPr>
          <w:sz w:val="24"/>
        </w:rPr>
      </w:pPr>
    </w:p>
    <w:p w:rsidR="009B07EB" w:rsidRPr="00366BF6" w:rsidRDefault="009B07EB" w:rsidP="009B07EB">
      <w:pPr>
        <w:rPr>
          <w:sz w:val="24"/>
        </w:rPr>
      </w:pPr>
    </w:p>
    <w:sectPr w:rsidR="009B07EB" w:rsidRPr="00366BF6" w:rsidSect="009B07E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B8" w:rsidRDefault="00361DB8" w:rsidP="00225360">
      <w:pPr>
        <w:spacing w:after="0" w:line="240" w:lineRule="auto"/>
      </w:pPr>
      <w:r>
        <w:separator/>
      </w:r>
    </w:p>
  </w:endnote>
  <w:endnote w:type="continuationSeparator" w:id="0">
    <w:p w:rsidR="00361DB8" w:rsidRDefault="00361DB8" w:rsidP="0022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360" w:rsidRDefault="00225360">
    <w:pPr>
      <w:pStyle w:val="Altbilgi"/>
    </w:pPr>
  </w:p>
  <w:p w:rsidR="00225360" w:rsidRDefault="002253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B8" w:rsidRDefault="00361DB8" w:rsidP="00225360">
      <w:pPr>
        <w:spacing w:after="0" w:line="240" w:lineRule="auto"/>
      </w:pPr>
      <w:r>
        <w:separator/>
      </w:r>
    </w:p>
  </w:footnote>
  <w:footnote w:type="continuationSeparator" w:id="0">
    <w:p w:rsidR="00361DB8" w:rsidRDefault="00361DB8" w:rsidP="00225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211"/>
    <w:multiLevelType w:val="hybridMultilevel"/>
    <w:tmpl w:val="75A0DB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DA48F8"/>
    <w:multiLevelType w:val="hybridMultilevel"/>
    <w:tmpl w:val="43AA40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123530"/>
    <w:multiLevelType w:val="hybridMultilevel"/>
    <w:tmpl w:val="865CEE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CE5B7C"/>
    <w:multiLevelType w:val="hybridMultilevel"/>
    <w:tmpl w:val="E32EDE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DF5676"/>
    <w:multiLevelType w:val="hybridMultilevel"/>
    <w:tmpl w:val="6B2E36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1B025D"/>
    <w:multiLevelType w:val="hybridMultilevel"/>
    <w:tmpl w:val="B4C0CE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F"/>
    <w:rsid w:val="00081454"/>
    <w:rsid w:val="001F602B"/>
    <w:rsid w:val="00225360"/>
    <w:rsid w:val="00361DB8"/>
    <w:rsid w:val="00366BF6"/>
    <w:rsid w:val="006033F5"/>
    <w:rsid w:val="008B617E"/>
    <w:rsid w:val="00914FDD"/>
    <w:rsid w:val="00991E7F"/>
    <w:rsid w:val="009B07EB"/>
    <w:rsid w:val="00AB32AE"/>
    <w:rsid w:val="00B76115"/>
    <w:rsid w:val="00BE72B8"/>
    <w:rsid w:val="00EF44FD"/>
    <w:rsid w:val="00F2645B"/>
    <w:rsid w:val="00F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382F"/>
    <w:pPr>
      <w:spacing w:after="0" w:line="240" w:lineRule="auto"/>
    </w:pPr>
  </w:style>
  <w:style w:type="table" w:styleId="TabloKlavuzu">
    <w:name w:val="Table Grid"/>
    <w:basedOn w:val="NormalTablo"/>
    <w:uiPriority w:val="59"/>
    <w:rsid w:val="00F9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9382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2645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2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5360"/>
  </w:style>
  <w:style w:type="paragraph" w:styleId="Altbilgi">
    <w:name w:val="footer"/>
    <w:basedOn w:val="Normal"/>
    <w:link w:val="AltbilgiChar"/>
    <w:uiPriority w:val="99"/>
    <w:unhideWhenUsed/>
    <w:rsid w:val="0022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5360"/>
  </w:style>
  <w:style w:type="paragraph" w:styleId="BalonMetni">
    <w:name w:val="Balloon Text"/>
    <w:basedOn w:val="Normal"/>
    <w:link w:val="BalonMetniChar"/>
    <w:uiPriority w:val="99"/>
    <w:semiHidden/>
    <w:unhideWhenUsed/>
    <w:rsid w:val="00B7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382F"/>
    <w:pPr>
      <w:spacing w:after="0" w:line="240" w:lineRule="auto"/>
    </w:pPr>
  </w:style>
  <w:style w:type="table" w:styleId="TabloKlavuzu">
    <w:name w:val="Table Grid"/>
    <w:basedOn w:val="NormalTablo"/>
    <w:uiPriority w:val="59"/>
    <w:rsid w:val="00F9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9382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2645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2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5360"/>
  </w:style>
  <w:style w:type="paragraph" w:styleId="Altbilgi">
    <w:name w:val="footer"/>
    <w:basedOn w:val="Normal"/>
    <w:link w:val="AltbilgiChar"/>
    <w:uiPriority w:val="99"/>
    <w:unhideWhenUsed/>
    <w:rsid w:val="0022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5360"/>
  </w:style>
  <w:style w:type="paragraph" w:styleId="BalonMetni">
    <w:name w:val="Balloon Text"/>
    <w:basedOn w:val="Normal"/>
    <w:link w:val="BalonMetniChar"/>
    <w:uiPriority w:val="99"/>
    <w:semiHidden/>
    <w:unhideWhenUsed/>
    <w:rsid w:val="00B7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gbde\AppData\Local\Temp\MicrosoftEdgeDownloads\7ec2a23b-e005-49ab-becb-4b9ce2a046fe\turkdilveedebiyat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ogbde\AppData\Local\Temp\MicrosoftEdgeDownloads\7ec2a23b-e005-49ab-becb-4b9ce2a046fe\turkdilveedebiyat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 Merkezim</dc:creator>
  <cp:lastModifiedBy>Windows User</cp:lastModifiedBy>
  <cp:revision>4</cp:revision>
  <cp:lastPrinted>2019-11-22T18:09:00Z</cp:lastPrinted>
  <dcterms:created xsi:type="dcterms:W3CDTF">2023-09-23T14:14:00Z</dcterms:created>
  <dcterms:modified xsi:type="dcterms:W3CDTF">2023-09-26T16:14:00Z</dcterms:modified>
</cp:coreProperties>
</file>