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B6F" w:rsidRDefault="00E57B6F" w:rsidP="00E57B6F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……………………………………….. LİSESİ 2023-2024 EĞİTİM-ÖĞRETİM YILI</w:t>
      </w:r>
    </w:p>
    <w:p w:rsidR="00E57B6F" w:rsidRDefault="00E57B6F" w:rsidP="00E57B6F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 TUR" w:hAnsi="Arial TUR" w:cs="Arial TUR"/>
          <w:b/>
          <w:bCs/>
          <w:sz w:val="22"/>
          <w:szCs w:val="20"/>
          <w:u w:val="single"/>
        </w:rPr>
        <w:t>YARATICI YAZARLIK</w:t>
      </w:r>
      <w:r>
        <w:rPr>
          <w:rFonts w:ascii="Arial TUR" w:hAnsi="Arial TUR" w:cs="Arial TUR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DERS DIŞI EGZERSİZ ÇALIŞMASI YILLIK PLANI (2+2+2=6 SAAT)</w:t>
      </w:r>
    </w:p>
    <w:p w:rsidR="00E57B6F" w:rsidRDefault="00E57B6F" w:rsidP="00E57B6F">
      <w:pPr>
        <w:ind w:left="-709"/>
      </w:pPr>
    </w:p>
    <w:tbl>
      <w:tblPr>
        <w:tblW w:w="11775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39"/>
        <w:gridCol w:w="609"/>
        <w:gridCol w:w="374"/>
        <w:gridCol w:w="749"/>
        <w:gridCol w:w="654"/>
        <w:gridCol w:w="160"/>
        <w:gridCol w:w="980"/>
        <w:gridCol w:w="374"/>
        <w:gridCol w:w="505"/>
        <w:gridCol w:w="904"/>
        <w:gridCol w:w="1259"/>
        <w:gridCol w:w="2918"/>
        <w:gridCol w:w="180"/>
        <w:gridCol w:w="165"/>
        <w:gridCol w:w="949"/>
      </w:tblGrid>
      <w:tr w:rsidR="00E57B6F" w:rsidTr="00E57B6F">
        <w:trPr>
          <w:gridAfter w:val="3"/>
          <w:wAfter w:w="1299" w:type="dxa"/>
          <w:trHeight w:val="285"/>
        </w:trPr>
        <w:tc>
          <w:tcPr>
            <w:tcW w:w="10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 Black" w:hAnsi="Arial Black" w:cs="Aharoni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haroni"/>
                <w:sz w:val="16"/>
                <w:szCs w:val="16"/>
                <w:lang w:eastAsia="en-US"/>
              </w:rPr>
              <w:t>Okul Şube Sayısı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Okulun Haftalık Ders Saati Sayısı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Okulun Yıllık Ders Saati Sayısının %6’sı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Okulun Yapılabilir Ders Dışı Etkinlik Sayısı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Bir Etkinliğe Düşen Yıllık Ders Saati Sayısı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Bu Etkinliğe Düşen Yıllık Ders Saati Sayısı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Diğer Ders Dışı Etkinliklerin Toplam Ders Saati Sayısı</w:t>
            </w:r>
          </w:p>
        </w:tc>
      </w:tr>
      <w:tr w:rsidR="00E57B6F" w:rsidTr="00E57B6F">
        <w:trPr>
          <w:gridAfter w:val="3"/>
          <w:wAfter w:w="1299" w:type="dxa"/>
          <w:trHeight w:val="285"/>
        </w:trPr>
        <w:tc>
          <w:tcPr>
            <w:tcW w:w="10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57B6F" w:rsidTr="00E57B6F">
        <w:trPr>
          <w:trHeight w:val="46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HAFTA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TARİH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ÇALIŞMA </w:t>
            </w:r>
          </w:p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YERİ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ÖĞRENCİ </w:t>
            </w:r>
          </w:p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SAYISI</w:t>
            </w:r>
          </w:p>
        </w:tc>
        <w:tc>
          <w:tcPr>
            <w:tcW w:w="5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İŞLENECEK KONULAR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EKİM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02.10.2023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Okumaya ve yaratıcı yazılar yazmaya ilgisi olan öğrencilerin seçimi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04.10.2023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05.10.2023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09.10.2023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Yaratıcı yazarlık için yaratıcı okuma faaliyetinin yapılması(Yıl boyunca okunacak olan kitapların ve izlenecek filmlerin önerilmesi.)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11.10.2023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16.10.2023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Dilimize özen gösterme, yazım kuralları, noktalama işaretleri(Kimi yazarların ve şairlerin bu konuda farklı düşündükleri de belirtilecek)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18.10.2023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19.10.2023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23.10.2023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Yaratıcı yazarlık nedir? Yazarların yazma nedenleri nelerdir?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Cümle tamamlama çalışmaları yapılacak.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25.10.2023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26.10.2023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KASIM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30.10.2023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Kurmaca ve gerçeklik kavramlarının açıklanması. Örnek metinlerin incelenmesi.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Kısa bir kurmaca metin oluşturma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01.11.2023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02.11.2023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06.11.2023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Öykünün unsurları nelerdir? Kişiler, yer, zaman, anlatıcı ve olay örgüsü ögelerinin anlatılması. 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Ben anlatıcı kullanılarak kahraman oluşturma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08.11.2023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09.11.2023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13.11.2023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Öykü ve roman kişilerinin özellikleri olay örgüsüne göre nasıl kurgulanır?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Kurgu nedir? ATÖLYE: İlahi bakış açısı ve gözlemci bakış açısı kullanılarak kahraman oluşturma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15.11.2023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16.11.2023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20.11.2023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Zaman ve mekan ögelerinin değerlendirilmesi.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Mekan tasvirlerinin yapılması.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22.11.2023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23.11.2023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5.Hafta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27.11.2023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Öykü çeşitleri nelerdir? Olay, durum ve modern öykü türlerinden örnekler ile konunun açıklanması. 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Sait Faik Abasıyanık’ın Dülgerbalığının Ölümü adlı hikayesinin tahlil edilmesi.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29.11.2023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30.11.2023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ARALIK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04.12.2023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Ömer Seyfettin’in yazdığı Kaşağı adlı hikayenin tahlil edilmesi.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06.12.2023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07.12.2023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11.12.2023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Franz Kafka’nın yazdığı Çiftlik Kapısına Vuruş adlı öykünün tahlil edilmesi.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13.12.2023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14.12.2023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18.12.2023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Öğrencilerin belirlediği dört kahraman, bir mekan, bir anlatıcı ile öykü yazma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20.12.2023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21.12.2023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25.12.2023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Yazarların yazma süreçleriyle ilgili kesitlerin anlatılması.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Belirlenen çeşitli deyimlerin anlamlarının verilmesi ve bunların metin içinde kullanılması.</w:t>
            </w: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27.12.2023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28.12.2023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OCAK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03.01.2024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Serim bölümü verilen bir hikayenin düğüm ve çözüm bölümlerinin oluşturulması. Daha sonra gerçek öykü ile karşılaştırma.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04.01.2024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08.01.2024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Çözüm bölümü verilen bir hikayenin serim ve düğüm bölümlerinin yazılması. Daha sonra hikayenin kendisi ile karşılaştırma.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10.01.2024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11.01.2024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 w:val="restart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15.01.2024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Sene başında verilen eserlerin değerlendirilmesinin yapılması.</w:t>
            </w:r>
          </w:p>
        </w:tc>
        <w:tc>
          <w:tcPr>
            <w:tcW w:w="1420" w:type="dxa"/>
            <w:vMerge/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17.01.2024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18.01.2024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80"/>
        </w:trPr>
        <w:tc>
          <w:tcPr>
            <w:tcW w:w="10660" w:type="dxa"/>
            <w:gridSpan w:val="14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B83E84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B6F" w:rsidRDefault="00E57B6F" w:rsidP="00B83E84">
            <w:pPr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ŞUBAT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12.02.2024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Bir fotoğraftan yola çıkarak öykü yazma çalışması.</w:t>
            </w: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14.02.2024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15.02.2024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19.02.2024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Bir haber yazısından yola çıkarak öykü yazma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21.02.2024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22.02.2024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26.02.2024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Senaryo nedir? Öykü ile bağlantıları nelerdir?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Skeç yazma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28.02.2024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29.02.2024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MART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04.02.2024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Tavsiye edilen filmlerden izlenilenlerin değerlendirilmesinin yapılması.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06.03.2024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07.03.2024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11.03.2024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Sinema ve edebiyat ilişkisinin irdelenmesi. Sinemaya uyarlanmış olan edebi eserlerin değerlendirilmesi.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13.03.2024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14.03.2024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18.03.2024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Öykü yazma çalışmalarının yapılması.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20.03.2024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21.03.2024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25.03.2024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Masal ve fabl yazma çalışmalarının yapılması. 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Çok bilinen masalların yapılarının bozulup yeniden yazılması.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27.03.2024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28.03.2024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NİSAN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01.04.2024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Öğretmen tarafından her öğrenciye ayrı ayrı olacak şekilde bir cümle verilip devamının öğrenci tarafından yazılması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03.04.2024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04.04.2024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15.04.2024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Nesnelerin, hayvanların kahraman olduğu gerçekçi öykülerin yazımı.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17.04.2024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18.04.2024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22.04.2024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Sözlük okuma çalışmalarının yapılması. Her öğrencinin yeni öğrendiği kelimelerin anlamlarını grupla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baylaşıp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bunu yaratıcı bir metin içinde kullanması.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24.04.2024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25.04.2024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MAYIS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29.04.2024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Altı kişiden oluşan iki grup belirlenip daha önce her birinin oluşturdukları öykü kahramanlarının içinde yer alacağı bir öykü yazma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02.05.2024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06.05.2024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Grup çalışması şeklinde reklam metni oluşturma çalışması.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08.05.2024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09.05.2024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13.05.2024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Gelecek yıl yapılacak olan çalışmaya ön hazırlık düşünce yazıları nelerdir? Edebi metinlerden farkları nelerdir?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15.05.2024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17.05.2024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20.05.2024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Düşünce yazılarından örnek metinlerin okunması.</w:t>
            </w:r>
          </w:p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22.05.2024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23.05.2024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5. 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27.05.2024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ATÖLYE: Bir yolculuk deneyiminin yazılı olarak paylaşılması.</w:t>
            </w: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29.05.2024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30.05.2024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7B6F" w:rsidRDefault="00E57B6F">
            <w:pPr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HAZİRAN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03.06.2024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2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Öğrencilerin oluşturduğu metinlerin okul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dergisinde,gazetesinde,panolarda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ve internet sitesinde sergilenmesi.</w:t>
            </w: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05.06.2024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1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06.06.2024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10.06.2024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Kütüphane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32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Öğrenciler tarafından hazırlanan metinlerin panel olarak icra edilmesi</w:t>
            </w: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12.06.2024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13.06.2024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2 Saat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B6F" w:rsidRDefault="00E57B6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B6F" w:rsidRDefault="00E57B6F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E57B6F" w:rsidRDefault="00E57B6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E57B6F" w:rsidTr="00E57B6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57B6F" w:rsidRDefault="00E57B6F" w:rsidP="00E57B6F"/>
    <w:p w:rsidR="00E57B6F" w:rsidRDefault="00E57B6F" w:rsidP="00E57B6F"/>
    <w:p w:rsidR="00E57B6F" w:rsidRDefault="00E57B6F" w:rsidP="00E57B6F"/>
    <w:p w:rsidR="00E57B6F" w:rsidRDefault="00E57B6F" w:rsidP="00E57B6F"/>
    <w:p w:rsidR="00E57B6F" w:rsidRDefault="00E57B6F" w:rsidP="00E57B6F"/>
    <w:p w:rsidR="00E57B6F" w:rsidRDefault="00E57B6F" w:rsidP="00E57B6F"/>
    <w:p w:rsidR="00E57B6F" w:rsidRDefault="00E57B6F" w:rsidP="00E57B6F"/>
    <w:p w:rsidR="00E57B6F" w:rsidRDefault="00E57B6F" w:rsidP="00E57B6F"/>
    <w:p w:rsidR="00E57B6F" w:rsidRDefault="00E57B6F" w:rsidP="00E57B6F">
      <w:pPr>
        <w:rPr>
          <w:b/>
          <w:bCs/>
        </w:rPr>
      </w:pPr>
      <w:bookmarkStart w:id="0" w:name="OLE_LINK1"/>
      <w:r>
        <w:rPr>
          <w:b/>
          <w:bCs/>
        </w:rPr>
        <w:t>Yaratıcı Yazarlık Egzersiz Çalışmasına Katılacak Öğrencilerin Listesi:</w:t>
      </w:r>
    </w:p>
    <w:p w:rsidR="00E57B6F" w:rsidRDefault="00E57B6F" w:rsidP="00E57B6F">
      <w:pPr>
        <w:jc w:val="center"/>
        <w:rPr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4677"/>
      </w:tblGrid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Numarası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Adı-Soyadı</w:t>
            </w: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6F" w:rsidRDefault="00E57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F" w:rsidRDefault="00E57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6F" w:rsidTr="00E57B6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6F" w:rsidRDefault="00E57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F" w:rsidRDefault="00E57B6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6F" w:rsidRDefault="00E57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ind w:left="-567" w:right="104"/>
        <w:jc w:val="center"/>
        <w:rPr>
          <w:b/>
          <w:bCs/>
        </w:rPr>
      </w:pPr>
    </w:p>
    <w:p w:rsidR="00E57B6F" w:rsidRDefault="00E57B6F" w:rsidP="00E57B6F">
      <w:pPr>
        <w:ind w:left="-567" w:right="104"/>
        <w:jc w:val="center"/>
        <w:rPr>
          <w:b/>
          <w:bCs/>
        </w:rPr>
      </w:pPr>
    </w:p>
    <w:p w:rsidR="00E57B6F" w:rsidRDefault="00E57B6F" w:rsidP="00E57B6F">
      <w:pPr>
        <w:ind w:left="-567" w:right="104"/>
        <w:jc w:val="center"/>
        <w:rPr>
          <w:b/>
          <w:bCs/>
        </w:rPr>
      </w:pPr>
    </w:p>
    <w:p w:rsidR="00E57B6F" w:rsidRDefault="00E57B6F" w:rsidP="00E57B6F">
      <w:pPr>
        <w:ind w:left="-567" w:right="104"/>
        <w:jc w:val="center"/>
        <w:rPr>
          <w:b/>
          <w:bCs/>
        </w:rPr>
      </w:pPr>
      <w:r>
        <w:rPr>
          <w:b/>
          <w:bCs/>
        </w:rPr>
        <w:t>İLÇE MİLLİ EĞİTİM MÜDÜRLÜĞÜNE</w:t>
      </w:r>
    </w:p>
    <w:p w:rsidR="00E57B6F" w:rsidRDefault="00E57B6F" w:rsidP="00E57B6F">
      <w:pPr>
        <w:ind w:left="2265" w:right="104" w:firstLine="1275"/>
        <w:jc w:val="center"/>
        <w:rPr>
          <w:b/>
          <w:bCs/>
        </w:rPr>
      </w:pPr>
      <w:r>
        <w:rPr>
          <w:b/>
          <w:bCs/>
        </w:rPr>
        <w:t>……………………..</w:t>
      </w:r>
    </w:p>
    <w:p w:rsidR="00E57B6F" w:rsidRDefault="00E57B6F" w:rsidP="00E57B6F">
      <w:pPr>
        <w:ind w:left="-567" w:right="104"/>
        <w:jc w:val="both"/>
      </w:pPr>
    </w:p>
    <w:p w:rsidR="00E57B6F" w:rsidRDefault="00E57B6F" w:rsidP="00E57B6F">
      <w:pPr>
        <w:ind w:left="-284" w:right="387" w:firstLine="708"/>
        <w:jc w:val="both"/>
      </w:pPr>
      <w:r>
        <w:t xml:space="preserve">Okulumuz Türk Dili ve Edebiyatı Öğretmeni …………………… ait </w:t>
      </w:r>
      <w:r>
        <w:rPr>
          <w:b/>
        </w:rPr>
        <w:t xml:space="preserve">“Yaratıcı Yazarlık” </w:t>
      </w:r>
      <w:r>
        <w:t>ders dışı egzersiz yıllık çalışma programının yukarıda gösterildiği şekilde yürütülmesi uygun görülmüştür.</w:t>
      </w:r>
    </w:p>
    <w:p w:rsidR="00E57B6F" w:rsidRDefault="00E57B6F" w:rsidP="00E57B6F">
      <w:pPr>
        <w:ind w:left="-284" w:right="387" w:firstLine="708"/>
        <w:jc w:val="both"/>
      </w:pPr>
    </w:p>
    <w:p w:rsidR="00E57B6F" w:rsidRDefault="00E57B6F" w:rsidP="00E57B6F">
      <w:pPr>
        <w:ind w:left="-284" w:right="387" w:firstLine="708"/>
        <w:jc w:val="both"/>
      </w:pPr>
      <w:r>
        <w:t xml:space="preserve">Makamlarınızca da uygun görüldüğü takdirde 13/02/2011 tarih ve 27845 sayılı Resmi </w:t>
      </w:r>
      <w:proofErr w:type="spellStart"/>
      <w:r>
        <w:t>Gazete'de</w:t>
      </w:r>
      <w:proofErr w:type="spellEnd"/>
      <w:r>
        <w:t xml:space="preserve"> yayınlanarak yürürlüğe giren ve ek ders saatlerine ilişkin kararın 17. maddesi ve 19/08/2010 tarih ve 53578 sayılı, 2010/49 </w:t>
      </w:r>
      <w:proofErr w:type="spellStart"/>
      <w:r>
        <w:t>no’lu</w:t>
      </w:r>
      <w:proofErr w:type="spellEnd"/>
      <w:r>
        <w:t xml:space="preserve"> Milli Eğitim Bakanlığı genelge emirlerine göre arz ve teklif ederim.</w:t>
      </w:r>
    </w:p>
    <w:p w:rsidR="00E57B6F" w:rsidRDefault="00E57B6F" w:rsidP="00E57B6F">
      <w:pPr>
        <w:tabs>
          <w:tab w:val="left" w:pos="6300"/>
        </w:tabs>
        <w:ind w:left="-284" w:right="387"/>
        <w:jc w:val="both"/>
      </w:pPr>
    </w:p>
    <w:p w:rsidR="00E57B6F" w:rsidRDefault="00E57B6F" w:rsidP="00E57B6F">
      <w:pPr>
        <w:tabs>
          <w:tab w:val="left" w:pos="6300"/>
        </w:tabs>
        <w:ind w:left="-284" w:right="387"/>
        <w:jc w:val="both"/>
      </w:pPr>
    </w:p>
    <w:p w:rsidR="00E57B6F" w:rsidRDefault="00E57B6F" w:rsidP="00E57B6F">
      <w:pPr>
        <w:tabs>
          <w:tab w:val="left" w:pos="0"/>
        </w:tabs>
        <w:ind w:left="-284"/>
        <w:jc w:val="both"/>
      </w:pPr>
      <w:r>
        <w:t xml:space="preserve">              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20.09.2023</w:t>
      </w:r>
    </w:p>
    <w:p w:rsidR="00E57B6F" w:rsidRDefault="00E57B6F" w:rsidP="00E57B6F">
      <w:pPr>
        <w:tabs>
          <w:tab w:val="left" w:pos="6300"/>
        </w:tabs>
        <w:ind w:left="-284" w:right="387"/>
        <w:jc w:val="both"/>
      </w:pPr>
      <w:r>
        <w:t>Türk Dili ve Edebiyatı Öğretmeni</w:t>
      </w:r>
      <w:r>
        <w:tab/>
      </w:r>
      <w:r>
        <w:tab/>
        <w:t xml:space="preserve">   ……………………</w:t>
      </w:r>
    </w:p>
    <w:p w:rsidR="00E57B6F" w:rsidRDefault="00E57B6F" w:rsidP="00E57B6F">
      <w:pPr>
        <w:tabs>
          <w:tab w:val="left" w:pos="6300"/>
        </w:tabs>
        <w:ind w:left="-284" w:right="387"/>
        <w:jc w:val="both"/>
      </w:pPr>
      <w:r>
        <w:tab/>
        <w:t xml:space="preserve">           Okul Müdürü</w:t>
      </w:r>
    </w:p>
    <w:p w:rsidR="00E57B6F" w:rsidRDefault="00E57B6F" w:rsidP="00E57B6F">
      <w:pPr>
        <w:tabs>
          <w:tab w:val="left" w:pos="6300"/>
        </w:tabs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tbl>
      <w:tblPr>
        <w:tblpPr w:leftFromText="141" w:rightFromText="141" w:bottomFromText="200" w:vertAnchor="text" w:horzAnchor="margin" w:tblpXSpec="center" w:tblpY="145"/>
        <w:tblW w:w="6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965"/>
        <w:gridCol w:w="1968"/>
        <w:gridCol w:w="2137"/>
      </w:tblGrid>
      <w:tr w:rsidR="00E57B6F" w:rsidTr="00E57B6F">
        <w:trPr>
          <w:trHeight w:val="284"/>
        </w:trPr>
        <w:tc>
          <w:tcPr>
            <w:tcW w:w="6035" w:type="dxa"/>
            <w:gridSpan w:val="4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                                  UYGUNDUR</w:t>
            </w:r>
          </w:p>
        </w:tc>
      </w:tr>
      <w:tr w:rsidR="00E57B6F" w:rsidTr="00E57B6F">
        <w:trPr>
          <w:trHeight w:val="284"/>
        </w:trPr>
        <w:tc>
          <w:tcPr>
            <w:tcW w:w="965" w:type="dxa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2"/>
            <w:noWrap/>
            <w:vAlign w:val="bottom"/>
            <w:hideMark/>
          </w:tcPr>
          <w:p w:rsidR="00E57B6F" w:rsidRDefault="00E57B6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…../09/2023</w:t>
            </w:r>
          </w:p>
        </w:tc>
        <w:tc>
          <w:tcPr>
            <w:tcW w:w="2137" w:type="dxa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7B6F" w:rsidTr="00E57B6F">
        <w:trPr>
          <w:trHeight w:val="284"/>
        </w:trPr>
        <w:tc>
          <w:tcPr>
            <w:tcW w:w="965" w:type="dxa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7B6F" w:rsidTr="00E57B6F">
        <w:trPr>
          <w:trHeight w:val="284"/>
        </w:trPr>
        <w:tc>
          <w:tcPr>
            <w:tcW w:w="6035" w:type="dxa"/>
            <w:gridSpan w:val="4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7B6F" w:rsidTr="00E57B6F">
        <w:trPr>
          <w:trHeight w:val="284"/>
        </w:trPr>
        <w:tc>
          <w:tcPr>
            <w:tcW w:w="6035" w:type="dxa"/>
            <w:gridSpan w:val="4"/>
            <w:noWrap/>
            <w:vAlign w:val="bottom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7B6F" w:rsidTr="00E57B6F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6F" w:rsidRDefault="00E57B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jc w:val="center"/>
        <w:rPr>
          <w:b/>
          <w:bCs/>
        </w:rPr>
      </w:pPr>
    </w:p>
    <w:p w:rsidR="00E57B6F" w:rsidRDefault="00E57B6F" w:rsidP="00E57B6F">
      <w:pPr>
        <w:tabs>
          <w:tab w:val="left" w:pos="6300"/>
        </w:tabs>
        <w:ind w:right="812"/>
        <w:jc w:val="center"/>
        <w:rPr>
          <w:rFonts w:ascii="Arial" w:hAnsi="Arial" w:cs="Arial"/>
          <w:b/>
          <w:bCs/>
          <w:sz w:val="20"/>
          <w:szCs w:val="20"/>
        </w:rPr>
      </w:pPr>
    </w:p>
    <w:p w:rsidR="00E57B6F" w:rsidRDefault="00E57B6F" w:rsidP="00E57B6F">
      <w:pPr>
        <w:tabs>
          <w:tab w:val="left" w:pos="6300"/>
        </w:tabs>
        <w:ind w:right="812"/>
        <w:jc w:val="center"/>
        <w:rPr>
          <w:rFonts w:ascii="Arial" w:hAnsi="Arial" w:cs="Arial"/>
          <w:b/>
          <w:bCs/>
          <w:sz w:val="20"/>
          <w:szCs w:val="20"/>
        </w:rPr>
      </w:pPr>
    </w:p>
    <w:p w:rsidR="00E57B6F" w:rsidRDefault="00E57B6F" w:rsidP="00E57B6F">
      <w:pPr>
        <w:tabs>
          <w:tab w:val="left" w:pos="6300"/>
        </w:tabs>
        <w:ind w:right="812"/>
        <w:jc w:val="center"/>
        <w:rPr>
          <w:rFonts w:ascii="Arial" w:hAnsi="Arial" w:cs="Arial"/>
          <w:b/>
          <w:bCs/>
          <w:sz w:val="20"/>
          <w:szCs w:val="20"/>
        </w:rPr>
      </w:pPr>
    </w:p>
    <w:p w:rsidR="00E57B6F" w:rsidRDefault="00E57B6F" w:rsidP="00E57B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 LİSESİ  MÜDÜRLÜĞÜNE </w:t>
      </w:r>
    </w:p>
    <w:p w:rsidR="00E57B6F" w:rsidRDefault="00E57B6F" w:rsidP="00E57B6F">
      <w:pPr>
        <w:tabs>
          <w:tab w:val="left" w:pos="6300"/>
        </w:tabs>
        <w:ind w:right="812"/>
        <w:jc w:val="right"/>
        <w:rPr>
          <w:rFonts w:ascii="Arial" w:hAnsi="Arial" w:cs="Arial"/>
          <w:b/>
          <w:bCs/>
          <w:sz w:val="20"/>
          <w:szCs w:val="20"/>
        </w:rPr>
      </w:pPr>
    </w:p>
    <w:p w:rsidR="00E57B6F" w:rsidRDefault="00E57B6F" w:rsidP="00E57B6F">
      <w:pPr>
        <w:tabs>
          <w:tab w:val="left" w:pos="6300"/>
        </w:tabs>
        <w:ind w:right="812"/>
        <w:jc w:val="right"/>
        <w:rPr>
          <w:rFonts w:ascii="Arial" w:hAnsi="Arial" w:cs="Arial"/>
          <w:b/>
          <w:bCs/>
          <w:sz w:val="20"/>
          <w:szCs w:val="20"/>
        </w:rPr>
      </w:pPr>
    </w:p>
    <w:p w:rsidR="00E57B6F" w:rsidRDefault="00E57B6F" w:rsidP="00E57B6F">
      <w:pPr>
        <w:tabs>
          <w:tab w:val="left" w:pos="851"/>
        </w:tabs>
        <w:ind w:right="812"/>
        <w:jc w:val="both"/>
        <w:rPr>
          <w:bCs/>
        </w:rPr>
      </w:pPr>
      <w:r>
        <w:rPr>
          <w:bCs/>
        </w:rPr>
        <w:tab/>
        <w:t xml:space="preserve"> Okulunuz Türk Dili ve Edebiyatı Öğretmeni olarak öğrencilerimizin yaratıcılıklarını ortaya çıkarmak ve  metin yazma becerilerini artırmak için ekte sunduğum listede isimleri bulunan öğrencilerle “Yaratıcı </w:t>
      </w:r>
      <w:proofErr w:type="spellStart"/>
      <w:r>
        <w:rPr>
          <w:bCs/>
        </w:rPr>
        <w:t>Yazarlık”ders</w:t>
      </w:r>
      <w:proofErr w:type="spellEnd"/>
      <w:r>
        <w:rPr>
          <w:bCs/>
        </w:rPr>
        <w:t xml:space="preserve"> dışı egzersiz çalışması yapmak istiyorum. Bu kapsamda ders dışı egzersiz çalışması evrakları ekte sunulmuştur. </w:t>
      </w:r>
    </w:p>
    <w:p w:rsidR="00E57B6F" w:rsidRDefault="00E57B6F" w:rsidP="00E57B6F">
      <w:pPr>
        <w:tabs>
          <w:tab w:val="left" w:pos="851"/>
        </w:tabs>
        <w:ind w:right="812"/>
        <w:jc w:val="both"/>
        <w:rPr>
          <w:bCs/>
        </w:rPr>
      </w:pPr>
    </w:p>
    <w:p w:rsidR="00E57B6F" w:rsidRDefault="00E57B6F" w:rsidP="00E57B6F">
      <w:pPr>
        <w:tabs>
          <w:tab w:val="left" w:pos="851"/>
        </w:tabs>
        <w:ind w:right="812"/>
        <w:jc w:val="both"/>
        <w:rPr>
          <w:bCs/>
        </w:rPr>
      </w:pPr>
      <w:r>
        <w:rPr>
          <w:bCs/>
        </w:rPr>
        <w:tab/>
        <w:t>Makamınızca da uygun görülmesi halinde gereğinin yapılmasını bilgilerinize arz ederim.</w:t>
      </w:r>
    </w:p>
    <w:p w:rsidR="00E57B6F" w:rsidRDefault="00E57B6F" w:rsidP="00E57B6F">
      <w:pPr>
        <w:tabs>
          <w:tab w:val="left" w:pos="851"/>
        </w:tabs>
        <w:ind w:right="812"/>
        <w:jc w:val="both"/>
        <w:rPr>
          <w:bCs/>
        </w:rPr>
      </w:pPr>
    </w:p>
    <w:p w:rsidR="00E57B6F" w:rsidRDefault="00E57B6F" w:rsidP="00E57B6F">
      <w:pPr>
        <w:tabs>
          <w:tab w:val="left" w:pos="851"/>
        </w:tabs>
        <w:ind w:right="812"/>
        <w:jc w:val="both"/>
        <w:rPr>
          <w:bCs/>
        </w:rPr>
      </w:pPr>
    </w:p>
    <w:p w:rsidR="00E57B6F" w:rsidRDefault="00E57B6F" w:rsidP="00E57B6F">
      <w:pPr>
        <w:tabs>
          <w:tab w:val="left" w:pos="0"/>
        </w:tabs>
        <w:ind w:right="812"/>
        <w:jc w:val="both"/>
        <w:rPr>
          <w:bCs/>
        </w:rPr>
      </w:pP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20.09.2023</w:t>
      </w:r>
    </w:p>
    <w:p w:rsidR="00E57B6F" w:rsidRDefault="00E57B6F" w:rsidP="00E57B6F">
      <w:pPr>
        <w:tabs>
          <w:tab w:val="left" w:pos="6276"/>
        </w:tabs>
        <w:ind w:right="812"/>
        <w:jc w:val="both"/>
        <w:rPr>
          <w:bCs/>
        </w:rPr>
      </w:pPr>
    </w:p>
    <w:p w:rsidR="00E57B6F" w:rsidRDefault="00E57B6F" w:rsidP="00E57B6F">
      <w:pPr>
        <w:tabs>
          <w:tab w:val="left" w:pos="851"/>
          <w:tab w:val="left" w:pos="6072"/>
        </w:tabs>
        <w:ind w:right="812"/>
        <w:jc w:val="both"/>
        <w:rPr>
          <w:bCs/>
        </w:rPr>
      </w:pPr>
      <w:r>
        <w:rPr>
          <w:bCs/>
        </w:rPr>
        <w:t>EKLER: 1- Yıllık Çalışma Planı</w:t>
      </w:r>
      <w:r>
        <w:rPr>
          <w:bCs/>
        </w:rPr>
        <w:tab/>
        <w:t xml:space="preserve">  ………………..</w:t>
      </w:r>
    </w:p>
    <w:p w:rsidR="00E57B6F" w:rsidRDefault="00E57B6F" w:rsidP="00E57B6F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ab/>
        <w:t xml:space="preserve"> 2- Öğrenci Listesi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</w:rPr>
        <w:tab/>
        <w:t xml:space="preserve">Türk Dili ve Edebiyatı </w:t>
      </w:r>
      <w:proofErr w:type="spellStart"/>
      <w:r>
        <w:rPr>
          <w:bCs/>
        </w:rPr>
        <w:t>Öğr</w:t>
      </w:r>
      <w:proofErr w:type="spellEnd"/>
      <w:r>
        <w:rPr>
          <w:bCs/>
        </w:rPr>
        <w:t>.</w:t>
      </w:r>
    </w:p>
    <w:p w:rsidR="00E57B6F" w:rsidRDefault="00E57B6F" w:rsidP="00E57B6F">
      <w:p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ab/>
      </w:r>
    </w:p>
    <w:p w:rsidR="00E57B6F" w:rsidRDefault="00E57B6F" w:rsidP="00E57B6F">
      <w:pPr>
        <w:tabs>
          <w:tab w:val="left" w:pos="6300"/>
        </w:tabs>
        <w:jc w:val="right"/>
      </w:pPr>
    </w:p>
    <w:p w:rsidR="00E57B6F" w:rsidRDefault="00E57B6F" w:rsidP="00E57B6F"/>
    <w:p w:rsidR="00E57B6F" w:rsidRDefault="00E57B6F" w:rsidP="00E57B6F"/>
    <w:p w:rsidR="00AB2654" w:rsidRDefault="00AB2654"/>
    <w:sectPr w:rsidR="00AB2654" w:rsidSect="00E57B6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TUR">
    <w:altName w:val="Arial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BA"/>
    <w:rsid w:val="009465BA"/>
    <w:rsid w:val="00AB2654"/>
    <w:rsid w:val="00B83E84"/>
    <w:rsid w:val="00BC1896"/>
    <w:rsid w:val="00E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9060-3F95-A442-9B3E-0AD53A8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E57B6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57B6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semiHidden/>
    <w:unhideWhenUsed/>
    <w:rsid w:val="00E57B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E57B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E57B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E57B6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ömer koçar</cp:lastModifiedBy>
  <cp:revision>2</cp:revision>
  <dcterms:created xsi:type="dcterms:W3CDTF">2023-09-15T06:16:00Z</dcterms:created>
  <dcterms:modified xsi:type="dcterms:W3CDTF">2023-09-15T06:16:00Z</dcterms:modified>
</cp:coreProperties>
</file>