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DD0A" w14:textId="7EBC2582" w:rsidR="00C301D7" w:rsidRDefault="00C301D7" w:rsidP="00C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C301D7">
        <w:rPr>
          <w:rFonts w:ascii="Times New Roman" w:eastAsia="Times New Roman" w:hAnsi="Times New Roman" w:cs="Times New Roman"/>
          <w:b/>
          <w:bCs/>
          <w:lang w:eastAsia="tr-TR"/>
        </w:rPr>
        <w:t>202</w:t>
      </w:r>
      <w:r w:rsidR="0035759D">
        <w:rPr>
          <w:rFonts w:ascii="Times New Roman" w:eastAsia="Times New Roman" w:hAnsi="Times New Roman" w:cs="Times New Roman"/>
          <w:b/>
          <w:bCs/>
          <w:lang w:eastAsia="tr-TR"/>
        </w:rPr>
        <w:t>4</w:t>
      </w:r>
      <w:r w:rsidRPr="00C301D7">
        <w:rPr>
          <w:rFonts w:ascii="Times New Roman" w:eastAsia="Times New Roman" w:hAnsi="Times New Roman" w:cs="Times New Roman"/>
          <w:b/>
          <w:bCs/>
          <w:lang w:eastAsia="tr-TR"/>
        </w:rPr>
        <w:t>-202</w:t>
      </w:r>
      <w:r w:rsidR="00A1339C">
        <w:rPr>
          <w:rFonts w:ascii="Times New Roman" w:eastAsia="Times New Roman" w:hAnsi="Times New Roman" w:cs="Times New Roman"/>
          <w:b/>
          <w:bCs/>
          <w:lang w:eastAsia="tr-TR"/>
        </w:rPr>
        <w:t>5</w:t>
      </w:r>
      <w:r w:rsidR="00B743BA">
        <w:rPr>
          <w:rFonts w:ascii="Times New Roman" w:eastAsia="Times New Roman" w:hAnsi="Times New Roman" w:cs="Times New Roman"/>
          <w:b/>
          <w:bCs/>
          <w:lang w:eastAsia="tr-TR"/>
        </w:rPr>
        <w:t xml:space="preserve"> EĞİTİM-ÖĞRETİ</w:t>
      </w:r>
      <w:r w:rsidR="00B75D31">
        <w:rPr>
          <w:rFonts w:ascii="Times New Roman" w:eastAsia="Times New Roman" w:hAnsi="Times New Roman" w:cs="Times New Roman"/>
          <w:b/>
          <w:bCs/>
          <w:lang w:eastAsia="tr-TR"/>
        </w:rPr>
        <w:t xml:space="preserve">M </w:t>
      </w:r>
      <w:r w:rsidR="004147FA">
        <w:rPr>
          <w:rFonts w:ascii="Times New Roman" w:eastAsia="Times New Roman" w:hAnsi="Times New Roman" w:cs="Times New Roman"/>
          <w:b/>
          <w:bCs/>
          <w:lang w:eastAsia="tr-TR"/>
        </w:rPr>
        <w:t>…………………………………</w:t>
      </w:r>
      <w:r w:rsidR="00B75D31">
        <w:rPr>
          <w:rFonts w:ascii="Times New Roman" w:eastAsia="Times New Roman" w:hAnsi="Times New Roman" w:cs="Times New Roman"/>
          <w:b/>
          <w:bCs/>
          <w:lang w:eastAsia="tr-TR"/>
        </w:rPr>
        <w:t xml:space="preserve"> ANADOLU  </w:t>
      </w:r>
      <w:r w:rsidRPr="00C301D7">
        <w:rPr>
          <w:rFonts w:ascii="Times New Roman" w:eastAsia="Times New Roman" w:hAnsi="Times New Roman" w:cs="Times New Roman"/>
          <w:b/>
          <w:bCs/>
          <w:lang w:eastAsia="tr-TR"/>
        </w:rPr>
        <w:t xml:space="preserve">LİSESİ   KÜLTÜR </w:t>
      </w:r>
      <w:r w:rsidR="00B75D31">
        <w:rPr>
          <w:rFonts w:ascii="Times New Roman" w:eastAsia="Times New Roman" w:hAnsi="Times New Roman" w:cs="Times New Roman"/>
          <w:b/>
          <w:bCs/>
          <w:lang w:eastAsia="tr-TR"/>
        </w:rPr>
        <w:t xml:space="preserve">VE </w:t>
      </w:r>
      <w:r w:rsidRPr="00C301D7">
        <w:rPr>
          <w:rFonts w:ascii="Times New Roman" w:eastAsia="Times New Roman" w:hAnsi="Times New Roman" w:cs="Times New Roman"/>
          <w:b/>
          <w:bCs/>
          <w:lang w:eastAsia="tr-TR"/>
        </w:rPr>
        <w:t>EDEBİYAT KULÜBÜ YILLIK ÇALIŞMA PL</w:t>
      </w:r>
      <w:r w:rsidR="00B75D31">
        <w:rPr>
          <w:rFonts w:ascii="Times New Roman" w:eastAsia="Times New Roman" w:hAnsi="Times New Roman" w:cs="Times New Roman"/>
          <w:b/>
          <w:bCs/>
          <w:lang w:eastAsia="tr-TR"/>
        </w:rPr>
        <w:t>A</w:t>
      </w:r>
      <w:r w:rsidRPr="00C301D7">
        <w:rPr>
          <w:rFonts w:ascii="Times New Roman" w:eastAsia="Times New Roman" w:hAnsi="Times New Roman" w:cs="Times New Roman"/>
          <w:b/>
          <w:bCs/>
          <w:lang w:eastAsia="tr-TR"/>
        </w:rPr>
        <w:t>NI</w:t>
      </w:r>
    </w:p>
    <w:p w14:paraId="1ACEB967" w14:textId="77777777" w:rsidR="00232357" w:rsidRPr="00C301D7" w:rsidRDefault="00232357" w:rsidP="00C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3828"/>
        <w:gridCol w:w="5386"/>
        <w:gridCol w:w="3687"/>
      </w:tblGrid>
      <w:tr w:rsidR="00C301D7" w:rsidRPr="00CE30D4" w14:paraId="6A14284E" w14:textId="77777777" w:rsidTr="00C301D7">
        <w:tc>
          <w:tcPr>
            <w:tcW w:w="1242" w:type="dxa"/>
          </w:tcPr>
          <w:p w14:paraId="07AB6622" w14:textId="77777777" w:rsidR="00C301D7" w:rsidRPr="00CE30D4" w:rsidRDefault="00C301D7">
            <w:pPr>
              <w:rPr>
                <w:b/>
              </w:rPr>
            </w:pPr>
            <w:r w:rsidRPr="00CE30D4">
              <w:rPr>
                <w:b/>
              </w:rPr>
              <w:t>AY</w:t>
            </w:r>
          </w:p>
        </w:tc>
        <w:tc>
          <w:tcPr>
            <w:tcW w:w="1701" w:type="dxa"/>
          </w:tcPr>
          <w:p w14:paraId="5579E54A" w14:textId="77777777" w:rsidR="00C301D7" w:rsidRPr="00CE30D4" w:rsidRDefault="00C301D7">
            <w:pPr>
              <w:rPr>
                <w:b/>
              </w:rPr>
            </w:pPr>
            <w:r w:rsidRPr="00CE30D4">
              <w:rPr>
                <w:b/>
              </w:rPr>
              <w:t xml:space="preserve">HAFTA </w:t>
            </w:r>
          </w:p>
        </w:tc>
        <w:tc>
          <w:tcPr>
            <w:tcW w:w="3828" w:type="dxa"/>
          </w:tcPr>
          <w:p w14:paraId="405E37E7" w14:textId="77777777" w:rsidR="00C301D7" w:rsidRPr="00CE30D4" w:rsidRDefault="00C301D7">
            <w:pPr>
              <w:rPr>
                <w:b/>
              </w:rPr>
            </w:pPr>
            <w:r w:rsidRPr="00CE30D4">
              <w:rPr>
                <w:b/>
              </w:rPr>
              <w:t>AMAÇ</w:t>
            </w:r>
          </w:p>
        </w:tc>
        <w:tc>
          <w:tcPr>
            <w:tcW w:w="5386" w:type="dxa"/>
          </w:tcPr>
          <w:p w14:paraId="79936198" w14:textId="77777777" w:rsidR="00C301D7" w:rsidRPr="00CE30D4" w:rsidRDefault="00C301D7">
            <w:pPr>
              <w:rPr>
                <w:b/>
              </w:rPr>
            </w:pPr>
            <w:r w:rsidRPr="00CE30D4">
              <w:rPr>
                <w:b/>
              </w:rPr>
              <w:t xml:space="preserve">YAPILACAK ETKİNLİKLER </w:t>
            </w:r>
          </w:p>
        </w:tc>
        <w:tc>
          <w:tcPr>
            <w:tcW w:w="3687" w:type="dxa"/>
          </w:tcPr>
          <w:p w14:paraId="26140BC4" w14:textId="77777777" w:rsidR="00C301D7" w:rsidRPr="00CE30D4" w:rsidRDefault="00C301D7">
            <w:pPr>
              <w:rPr>
                <w:b/>
              </w:rPr>
            </w:pPr>
            <w:r w:rsidRPr="00CE30D4">
              <w:rPr>
                <w:b/>
              </w:rPr>
              <w:t>BELİRLİ GÜN ve HAFTALAR</w:t>
            </w:r>
          </w:p>
        </w:tc>
      </w:tr>
      <w:tr w:rsidR="00C301D7" w14:paraId="00885176" w14:textId="77777777" w:rsidTr="00C301D7">
        <w:tc>
          <w:tcPr>
            <w:tcW w:w="1242" w:type="dxa"/>
          </w:tcPr>
          <w:p w14:paraId="225B2AD4" w14:textId="77777777" w:rsidR="00C301D7" w:rsidRDefault="00AF4739">
            <w:r>
              <w:t>EYLÜL</w:t>
            </w:r>
          </w:p>
        </w:tc>
        <w:tc>
          <w:tcPr>
            <w:tcW w:w="1701" w:type="dxa"/>
          </w:tcPr>
          <w:p w14:paraId="1E86CF79" w14:textId="77777777" w:rsidR="00C301D7" w:rsidRDefault="00AF4739">
            <w:r>
              <w:t>2. HAFTA</w:t>
            </w:r>
          </w:p>
        </w:tc>
        <w:tc>
          <w:tcPr>
            <w:tcW w:w="3828" w:type="dxa"/>
          </w:tcPr>
          <w:p w14:paraId="34D2213C" w14:textId="77777777" w:rsidR="00C301D7" w:rsidRDefault="000953A0" w:rsidP="00214DF0">
            <w:r w:rsidRPr="00C34D50">
              <w:t xml:space="preserve">Kulüplerin çalışmaları hakkında  öğrencilerin </w:t>
            </w:r>
            <w:r w:rsidR="00214DF0">
              <w:t xml:space="preserve"> </w:t>
            </w:r>
            <w:r w:rsidRPr="00C34D50">
              <w:t>bilgilendirilmesi</w:t>
            </w:r>
          </w:p>
        </w:tc>
        <w:tc>
          <w:tcPr>
            <w:tcW w:w="5386" w:type="dxa"/>
          </w:tcPr>
          <w:p w14:paraId="7C51D130" w14:textId="77777777" w:rsidR="000953A0" w:rsidRPr="00C34D50" w:rsidRDefault="000953A0" w:rsidP="000953A0">
            <w:r>
              <w:t>Kulüplere öğrenci seçimi</w:t>
            </w:r>
            <w:r w:rsidRPr="00C34D50">
              <w:t xml:space="preserve"> yapılacak.</w:t>
            </w:r>
          </w:p>
          <w:p w14:paraId="69D308D5" w14:textId="77777777" w:rsidR="00C301D7" w:rsidRDefault="00C301D7"/>
        </w:tc>
        <w:tc>
          <w:tcPr>
            <w:tcW w:w="3687" w:type="dxa"/>
          </w:tcPr>
          <w:p w14:paraId="6006D0E2" w14:textId="77777777" w:rsidR="00C301D7" w:rsidRDefault="000953A0">
            <w:r>
              <w:t>Gaziler Günü (19 Eylül)</w:t>
            </w:r>
          </w:p>
        </w:tc>
      </w:tr>
      <w:tr w:rsidR="00C301D7" w14:paraId="7FFBD7DA" w14:textId="77777777" w:rsidTr="00C301D7">
        <w:tc>
          <w:tcPr>
            <w:tcW w:w="1242" w:type="dxa"/>
          </w:tcPr>
          <w:p w14:paraId="08A9C9CD" w14:textId="77777777" w:rsidR="00C301D7" w:rsidRDefault="00AF4739">
            <w:r>
              <w:t>EYLÜL</w:t>
            </w:r>
          </w:p>
        </w:tc>
        <w:tc>
          <w:tcPr>
            <w:tcW w:w="1701" w:type="dxa"/>
          </w:tcPr>
          <w:p w14:paraId="74AF7E36" w14:textId="77777777" w:rsidR="00C301D7" w:rsidRDefault="00AF4739">
            <w:r>
              <w:t>3. HAFTA</w:t>
            </w:r>
          </w:p>
        </w:tc>
        <w:tc>
          <w:tcPr>
            <w:tcW w:w="3828" w:type="dxa"/>
          </w:tcPr>
          <w:p w14:paraId="0B89C090" w14:textId="77777777" w:rsidR="00C301D7" w:rsidRDefault="00DF1F0E" w:rsidP="00214DF0">
            <w:r w:rsidRPr="00C34D50">
              <w:t>Kulüplerin çalışmaları hakkında  öğrencilerin</w:t>
            </w:r>
            <w:r w:rsidR="00214DF0">
              <w:t xml:space="preserve"> </w:t>
            </w:r>
            <w:r w:rsidRPr="00C34D50">
              <w:t xml:space="preserve"> bilgilendirilmesi</w:t>
            </w:r>
          </w:p>
        </w:tc>
        <w:tc>
          <w:tcPr>
            <w:tcW w:w="5386" w:type="dxa"/>
          </w:tcPr>
          <w:p w14:paraId="3EAD1593" w14:textId="77777777" w:rsidR="00DF1F0E" w:rsidRPr="00C34D50" w:rsidRDefault="00DF1F0E" w:rsidP="00DF1F0E">
            <w:r>
              <w:t>Kulüp yıllık çalışma planı hazırlanacak.</w:t>
            </w:r>
          </w:p>
          <w:p w14:paraId="11218A43" w14:textId="77777777" w:rsidR="00C301D7" w:rsidRDefault="00C301D7"/>
        </w:tc>
        <w:tc>
          <w:tcPr>
            <w:tcW w:w="3687" w:type="dxa"/>
          </w:tcPr>
          <w:p w14:paraId="4EC1E85B" w14:textId="77777777" w:rsidR="00C301D7" w:rsidRDefault="00DF1F0E">
            <w:r>
              <w:t>15 Temmuz Demokrasi ve Milli Birlik Günü (Yeni ders yılının 2. Haftası)</w:t>
            </w:r>
          </w:p>
        </w:tc>
      </w:tr>
      <w:tr w:rsidR="00C301D7" w14:paraId="37B86A35" w14:textId="77777777" w:rsidTr="00C301D7">
        <w:tc>
          <w:tcPr>
            <w:tcW w:w="1242" w:type="dxa"/>
          </w:tcPr>
          <w:p w14:paraId="7B94BC81" w14:textId="77777777" w:rsidR="00C301D7" w:rsidRDefault="00AF4739">
            <w:r>
              <w:t>EYLÜL</w:t>
            </w:r>
          </w:p>
        </w:tc>
        <w:tc>
          <w:tcPr>
            <w:tcW w:w="1701" w:type="dxa"/>
          </w:tcPr>
          <w:p w14:paraId="141099E0" w14:textId="77777777" w:rsidR="00C301D7" w:rsidRDefault="00AF4739">
            <w:r>
              <w:t>4. HAFTA</w:t>
            </w:r>
          </w:p>
        </w:tc>
        <w:tc>
          <w:tcPr>
            <w:tcW w:w="3828" w:type="dxa"/>
          </w:tcPr>
          <w:p w14:paraId="5BEBE756" w14:textId="77777777" w:rsidR="00DF1F0E" w:rsidRPr="00CB3CFC" w:rsidRDefault="00DF1F0E" w:rsidP="00DF1F0E">
            <w:r w:rsidRPr="00CB3CFC">
              <w:t>Kültür-Edebiyat Kulübünün amaçlarını açıklayarak öğrencilerin birlik ve beraberlik içinde ç</w:t>
            </w:r>
            <w:r>
              <w:t>alışmalarının önemini kavratmak,</w:t>
            </w:r>
            <w:r w:rsidRPr="00CB3CFC">
              <w:t xml:space="preserve"> </w:t>
            </w:r>
          </w:p>
          <w:p w14:paraId="0416BA98" w14:textId="77777777" w:rsidR="00C301D7" w:rsidRDefault="00DF1F0E" w:rsidP="00DF1F0E">
            <w:r w:rsidRPr="00CB3CFC">
              <w:t>Öğrencilere düzenli çalışma alışkanlığı kazandırmak</w:t>
            </w:r>
          </w:p>
        </w:tc>
        <w:tc>
          <w:tcPr>
            <w:tcW w:w="5386" w:type="dxa"/>
          </w:tcPr>
          <w:p w14:paraId="7700FF5B" w14:textId="77777777" w:rsidR="00DF1F0E" w:rsidRPr="00800116" w:rsidRDefault="00DF1F0E" w:rsidP="00DF1F0E">
            <w:r w:rsidRPr="00800116">
              <w:t>Kulüp öğrencileriyle tanışılacak.</w:t>
            </w:r>
          </w:p>
          <w:p w14:paraId="7C51315A" w14:textId="77777777" w:rsidR="00DF1F0E" w:rsidRPr="00800116" w:rsidRDefault="00DF1F0E" w:rsidP="00DF1F0E">
            <w:r w:rsidRPr="00343F6A">
              <w:t>Sosyal etkinlik</w:t>
            </w:r>
            <w:r w:rsidRPr="00800116">
              <w:t xml:space="preserve"> kulüpleri ve kulüplerin işl</w:t>
            </w:r>
            <w:r>
              <w:t>eyişi hakkında bilgi verilecek.</w:t>
            </w:r>
          </w:p>
          <w:p w14:paraId="51DF4E18" w14:textId="77777777" w:rsidR="00C301D7" w:rsidRDefault="00DF1F0E" w:rsidP="00DF1F0E">
            <w:r w:rsidRPr="00343F6A">
              <w:t xml:space="preserve">Kulüp temsilcisi </w:t>
            </w:r>
            <w:r>
              <w:t xml:space="preserve">ile </w:t>
            </w:r>
            <w:r w:rsidRPr="00343F6A">
              <w:t>kulüp organları seçilecek ve görevleri anlatılacak.</w:t>
            </w:r>
          </w:p>
        </w:tc>
        <w:tc>
          <w:tcPr>
            <w:tcW w:w="3687" w:type="dxa"/>
          </w:tcPr>
          <w:p w14:paraId="7EC3C70E" w14:textId="77777777" w:rsidR="00C301D7" w:rsidRDefault="00C301D7"/>
        </w:tc>
      </w:tr>
      <w:tr w:rsidR="008B384B" w14:paraId="0CF6C591" w14:textId="77777777" w:rsidTr="00C301D7">
        <w:tc>
          <w:tcPr>
            <w:tcW w:w="1242" w:type="dxa"/>
          </w:tcPr>
          <w:p w14:paraId="38CF527D" w14:textId="77777777" w:rsidR="008B384B" w:rsidRDefault="008B384B">
            <w:r>
              <w:t>EKİM</w:t>
            </w:r>
          </w:p>
        </w:tc>
        <w:tc>
          <w:tcPr>
            <w:tcW w:w="1701" w:type="dxa"/>
          </w:tcPr>
          <w:p w14:paraId="049C5A15" w14:textId="77777777" w:rsidR="008B384B" w:rsidRDefault="008B384B">
            <w:r>
              <w:t>1. HAFTA</w:t>
            </w:r>
          </w:p>
        </w:tc>
        <w:tc>
          <w:tcPr>
            <w:tcW w:w="3828" w:type="dxa"/>
          </w:tcPr>
          <w:p w14:paraId="7D3894D8" w14:textId="77777777" w:rsidR="008B384B" w:rsidRDefault="008B384B" w:rsidP="0078763E">
            <w:r w:rsidRPr="00343F6A">
              <w:t>Öğrencileri şiire karşı duyarlı hâle getirmek</w:t>
            </w:r>
            <w:r>
              <w:t>, ö</w:t>
            </w:r>
            <w:r w:rsidRPr="00343F6A">
              <w:t>ğrencilere kendine güven duygusunu aşılamak</w:t>
            </w:r>
          </w:p>
        </w:tc>
        <w:tc>
          <w:tcPr>
            <w:tcW w:w="5386" w:type="dxa"/>
          </w:tcPr>
          <w:p w14:paraId="7EB30BAA" w14:textId="77777777" w:rsidR="008B384B" w:rsidRDefault="008B384B" w:rsidP="00A30E01">
            <w:r w:rsidRPr="00343F6A">
              <w:t>Sonbahar temalı şiirlerden oluşan pano için görev dağılımı yapılacak.</w:t>
            </w:r>
          </w:p>
        </w:tc>
        <w:tc>
          <w:tcPr>
            <w:tcW w:w="3687" w:type="dxa"/>
          </w:tcPr>
          <w:p w14:paraId="35D379DC" w14:textId="77777777" w:rsidR="008B384B" w:rsidRPr="00343F6A" w:rsidRDefault="008B384B" w:rsidP="00171CB5">
            <w:r w:rsidRPr="00343F6A">
              <w:t>4 Ekim Hayvanları Koruma Günü</w:t>
            </w:r>
          </w:p>
        </w:tc>
      </w:tr>
      <w:tr w:rsidR="008B384B" w14:paraId="03AAB101" w14:textId="77777777" w:rsidTr="00C301D7">
        <w:tc>
          <w:tcPr>
            <w:tcW w:w="1242" w:type="dxa"/>
          </w:tcPr>
          <w:p w14:paraId="7205FA94" w14:textId="77777777" w:rsidR="008B384B" w:rsidRDefault="008B384B">
            <w:r>
              <w:t>EKİM</w:t>
            </w:r>
          </w:p>
        </w:tc>
        <w:tc>
          <w:tcPr>
            <w:tcW w:w="1701" w:type="dxa"/>
          </w:tcPr>
          <w:p w14:paraId="6A6AF4BA" w14:textId="77777777" w:rsidR="008B384B" w:rsidRDefault="008B384B">
            <w:r>
              <w:t>2. HAFTA</w:t>
            </w:r>
          </w:p>
        </w:tc>
        <w:tc>
          <w:tcPr>
            <w:tcW w:w="3828" w:type="dxa"/>
          </w:tcPr>
          <w:p w14:paraId="243B723E" w14:textId="77777777" w:rsidR="008B384B" w:rsidRDefault="00A8762E" w:rsidP="00A8762E">
            <w:r w:rsidRPr="00343F6A">
              <w:t>Öğrencileri şi</w:t>
            </w:r>
            <w:r>
              <w:t>ire karşı duyarlı hâle getirmek, ö</w:t>
            </w:r>
            <w:r w:rsidRPr="00343F6A">
              <w:t>ğrencilere kendine güven duygusunu aşılamak</w:t>
            </w:r>
          </w:p>
        </w:tc>
        <w:tc>
          <w:tcPr>
            <w:tcW w:w="5386" w:type="dxa"/>
          </w:tcPr>
          <w:p w14:paraId="179A72DE" w14:textId="356944A3" w:rsidR="008B384B" w:rsidRDefault="00ED5F84">
            <w:r>
              <w:t>‘</w:t>
            </w:r>
            <w:proofErr w:type="spellStart"/>
            <w:r w:rsidR="00A8762E" w:rsidRPr="00343F6A">
              <w:t>Sonbahar</w:t>
            </w:r>
            <w:r>
              <w:t>‘’</w:t>
            </w:r>
            <w:r w:rsidR="00A8762E" w:rsidRPr="00343F6A">
              <w:t>temalı</w:t>
            </w:r>
            <w:proofErr w:type="spellEnd"/>
            <w:r w:rsidR="00A8762E" w:rsidRPr="00343F6A">
              <w:t xml:space="preserve"> şiirlerden oluşan pano hazırlanacak</w:t>
            </w:r>
            <w:r w:rsidR="00A8762E">
              <w:t>.</w:t>
            </w:r>
          </w:p>
        </w:tc>
        <w:tc>
          <w:tcPr>
            <w:tcW w:w="3687" w:type="dxa"/>
          </w:tcPr>
          <w:p w14:paraId="1B3566EC" w14:textId="77777777" w:rsidR="00A8762E" w:rsidRDefault="00A8762E" w:rsidP="00A8762E">
            <w:r w:rsidRPr="00343F6A">
              <w:t>Ahilik Kültür Haftası</w:t>
            </w:r>
          </w:p>
          <w:p w14:paraId="6ABA2F05" w14:textId="77777777" w:rsidR="008B384B" w:rsidRDefault="00A8762E" w:rsidP="00A8762E">
            <w:r>
              <w:t>(8-12 Ekim)</w:t>
            </w:r>
          </w:p>
        </w:tc>
      </w:tr>
      <w:tr w:rsidR="008B384B" w14:paraId="0FC55CBC" w14:textId="77777777" w:rsidTr="00C301D7">
        <w:tc>
          <w:tcPr>
            <w:tcW w:w="1242" w:type="dxa"/>
          </w:tcPr>
          <w:p w14:paraId="46553334" w14:textId="77777777" w:rsidR="008B384B" w:rsidRDefault="008B384B">
            <w:r>
              <w:t>EKİM</w:t>
            </w:r>
          </w:p>
        </w:tc>
        <w:tc>
          <w:tcPr>
            <w:tcW w:w="1701" w:type="dxa"/>
          </w:tcPr>
          <w:p w14:paraId="4D9A2270" w14:textId="77777777" w:rsidR="008B384B" w:rsidRDefault="008B384B">
            <w:r>
              <w:t>3. HAFTA</w:t>
            </w:r>
          </w:p>
        </w:tc>
        <w:tc>
          <w:tcPr>
            <w:tcW w:w="3828" w:type="dxa"/>
          </w:tcPr>
          <w:p w14:paraId="2D2806A5" w14:textId="77777777" w:rsidR="008B384B" w:rsidRDefault="006A3CAE" w:rsidP="006A3CAE">
            <w:r w:rsidRPr="00343F6A">
              <w:t>Öğrencilerde kitap sevgisi, iş bölümü yapabilme ve sorumluluk alabilme becerisi kazandırmak</w:t>
            </w:r>
          </w:p>
        </w:tc>
        <w:tc>
          <w:tcPr>
            <w:tcW w:w="5386" w:type="dxa"/>
          </w:tcPr>
          <w:p w14:paraId="7393A741" w14:textId="77777777" w:rsidR="006A3CAE" w:rsidRDefault="006A3CAE" w:rsidP="006A3CAE">
            <w:r w:rsidRPr="00343F6A">
              <w:t>Kitap okuma alışkanlığı kazandırma çalışmaları</w:t>
            </w:r>
          </w:p>
          <w:p w14:paraId="0284551D" w14:textId="227AE195" w:rsidR="008B384B" w:rsidRDefault="00567A3F" w:rsidP="006A3CAE">
            <w:r>
              <w:t>y</w:t>
            </w:r>
            <w:r w:rsidR="006A3CAE">
              <w:t>apılacak</w:t>
            </w:r>
            <w:r>
              <w:t>,</w:t>
            </w:r>
            <w:r w:rsidR="00B75D31">
              <w:t xml:space="preserve"> Sınıflarda bir ders saati kitap okumaya ayrılacak</w:t>
            </w:r>
            <w:r w:rsidR="00ED5F84">
              <w:t>.</w:t>
            </w:r>
          </w:p>
        </w:tc>
        <w:tc>
          <w:tcPr>
            <w:tcW w:w="3687" w:type="dxa"/>
          </w:tcPr>
          <w:p w14:paraId="29C1ED9D" w14:textId="77777777" w:rsidR="008B384B" w:rsidRDefault="006A3CAE">
            <w:r w:rsidRPr="00343F6A">
              <w:t>Birleşmiş Milletler Günü</w:t>
            </w:r>
            <w:r>
              <w:t xml:space="preserve"> </w:t>
            </w:r>
            <w:r w:rsidRPr="00343F6A">
              <w:t>24 Ekim</w:t>
            </w:r>
          </w:p>
        </w:tc>
      </w:tr>
      <w:tr w:rsidR="008B384B" w14:paraId="1F62B27C" w14:textId="77777777" w:rsidTr="00C301D7">
        <w:tc>
          <w:tcPr>
            <w:tcW w:w="1242" w:type="dxa"/>
          </w:tcPr>
          <w:p w14:paraId="2183415C" w14:textId="77777777" w:rsidR="008B384B" w:rsidRDefault="008B384B">
            <w:r>
              <w:t>EKİM</w:t>
            </w:r>
          </w:p>
        </w:tc>
        <w:tc>
          <w:tcPr>
            <w:tcW w:w="1701" w:type="dxa"/>
          </w:tcPr>
          <w:p w14:paraId="436F2E94" w14:textId="77777777" w:rsidR="008B384B" w:rsidRDefault="008B384B">
            <w:r>
              <w:t>4. HAFTA</w:t>
            </w:r>
          </w:p>
        </w:tc>
        <w:tc>
          <w:tcPr>
            <w:tcW w:w="3828" w:type="dxa"/>
          </w:tcPr>
          <w:p w14:paraId="1B5ABA89" w14:textId="77777777" w:rsidR="008B384B" w:rsidRDefault="00567A3F" w:rsidP="00567A3F">
            <w:r w:rsidRPr="00343F6A">
              <w:t>Cumhuriyet rejimi ve kazanımlarını öğrencilere anlatmak, Cumhuriyete sahip çıkma bilinci oluşturmak</w:t>
            </w:r>
          </w:p>
        </w:tc>
        <w:tc>
          <w:tcPr>
            <w:tcW w:w="5386" w:type="dxa"/>
          </w:tcPr>
          <w:p w14:paraId="02B2DA49" w14:textId="051CBF6E" w:rsidR="00567A3F" w:rsidRPr="00343F6A" w:rsidRDefault="00567A3F" w:rsidP="00567A3F">
            <w:r w:rsidRPr="00343F6A">
              <w:t xml:space="preserve">29 Ekim Cumhuriyet </w:t>
            </w:r>
            <w:r>
              <w:t xml:space="preserve">Bayramı konulu </w:t>
            </w:r>
            <w:r w:rsidR="00B75D31">
              <w:t>pano hazırlanacak.</w:t>
            </w:r>
          </w:p>
          <w:p w14:paraId="226CE50F" w14:textId="77777777" w:rsidR="008B384B" w:rsidRDefault="008B384B"/>
        </w:tc>
        <w:tc>
          <w:tcPr>
            <w:tcW w:w="3687" w:type="dxa"/>
          </w:tcPr>
          <w:p w14:paraId="469C2F51" w14:textId="77777777" w:rsidR="00567A3F" w:rsidRPr="00343F6A" w:rsidRDefault="00567A3F" w:rsidP="00567A3F">
            <w:r w:rsidRPr="00343F6A">
              <w:t>Cumhuriyet Bayramı</w:t>
            </w:r>
            <w:r>
              <w:t xml:space="preserve"> </w:t>
            </w:r>
            <w:r w:rsidRPr="00343F6A">
              <w:t>29 Ekim</w:t>
            </w:r>
          </w:p>
          <w:p w14:paraId="70D0101D" w14:textId="77777777" w:rsidR="00567A3F" w:rsidRPr="00343F6A" w:rsidRDefault="00567A3F" w:rsidP="00567A3F">
            <w:r>
              <w:t>Kızılay Haftası (29 Ekim - 4 Kasım)</w:t>
            </w:r>
          </w:p>
          <w:p w14:paraId="790712A1" w14:textId="77777777" w:rsidR="008B384B" w:rsidRDefault="008B384B"/>
        </w:tc>
      </w:tr>
      <w:tr w:rsidR="008B384B" w14:paraId="4C0DFF40" w14:textId="77777777" w:rsidTr="00C301D7">
        <w:tc>
          <w:tcPr>
            <w:tcW w:w="1242" w:type="dxa"/>
          </w:tcPr>
          <w:p w14:paraId="28660C99" w14:textId="77777777" w:rsidR="008B384B" w:rsidRDefault="00684576">
            <w:r>
              <w:t>KASIM</w:t>
            </w:r>
          </w:p>
        </w:tc>
        <w:tc>
          <w:tcPr>
            <w:tcW w:w="1701" w:type="dxa"/>
          </w:tcPr>
          <w:p w14:paraId="6DFE2358" w14:textId="77777777" w:rsidR="008B384B" w:rsidRDefault="00684576">
            <w:r>
              <w:t>1. HAFTA</w:t>
            </w:r>
          </w:p>
        </w:tc>
        <w:tc>
          <w:tcPr>
            <w:tcW w:w="3828" w:type="dxa"/>
          </w:tcPr>
          <w:p w14:paraId="499ED809" w14:textId="77777777" w:rsidR="008B384B" w:rsidRDefault="008B328D">
            <w:r w:rsidRPr="00343F6A">
              <w:t>Atatürk’ün hayatını; ilke ve düşüncelerinin Türk toplumu için önemini kavratmak</w:t>
            </w:r>
          </w:p>
        </w:tc>
        <w:tc>
          <w:tcPr>
            <w:tcW w:w="5386" w:type="dxa"/>
          </w:tcPr>
          <w:p w14:paraId="6DD2AEDA" w14:textId="0650AA1D" w:rsidR="008B328D" w:rsidRPr="00343F6A" w:rsidRDefault="008B328D" w:rsidP="008B328D">
            <w:r w:rsidRPr="00343F6A">
              <w:t xml:space="preserve">10 Kasım Atatürk Haftası ile ilgili hazırlanacak </w:t>
            </w:r>
            <w:r w:rsidR="00B75D31">
              <w:t xml:space="preserve">olan pano </w:t>
            </w:r>
            <w:r w:rsidRPr="00343F6A">
              <w:t xml:space="preserve"> için görev dağılımı yapılacak.</w:t>
            </w:r>
          </w:p>
          <w:p w14:paraId="468ADC61" w14:textId="77777777" w:rsidR="008B384B" w:rsidRDefault="008B384B"/>
        </w:tc>
        <w:tc>
          <w:tcPr>
            <w:tcW w:w="3687" w:type="dxa"/>
          </w:tcPr>
          <w:p w14:paraId="58354064" w14:textId="77777777" w:rsidR="008B328D" w:rsidRDefault="008B328D" w:rsidP="008B328D">
            <w:r>
              <w:t>Organ Bağışı ve Nakli Haftası</w:t>
            </w:r>
          </w:p>
          <w:p w14:paraId="0DF41D4A" w14:textId="77777777" w:rsidR="008B328D" w:rsidRPr="00343F6A" w:rsidRDefault="008B328D" w:rsidP="008B328D">
            <w:r>
              <w:t>Lösemili Çocuklar Haftası</w:t>
            </w:r>
          </w:p>
          <w:p w14:paraId="69145501" w14:textId="77777777" w:rsidR="008B384B" w:rsidRDefault="008B328D" w:rsidP="008B328D">
            <w:r>
              <w:t>2/3---8/9 Kasım</w:t>
            </w:r>
          </w:p>
        </w:tc>
      </w:tr>
      <w:tr w:rsidR="00155222" w14:paraId="39613B0F" w14:textId="77777777" w:rsidTr="00C301D7">
        <w:tc>
          <w:tcPr>
            <w:tcW w:w="1242" w:type="dxa"/>
          </w:tcPr>
          <w:p w14:paraId="500605B4" w14:textId="77777777" w:rsidR="00155222" w:rsidRDefault="00155222">
            <w:r>
              <w:t>KASIM</w:t>
            </w:r>
          </w:p>
        </w:tc>
        <w:tc>
          <w:tcPr>
            <w:tcW w:w="1701" w:type="dxa"/>
          </w:tcPr>
          <w:p w14:paraId="1215A0DC" w14:textId="77777777" w:rsidR="00155222" w:rsidRDefault="00155222">
            <w:r>
              <w:t>2. HAFTA</w:t>
            </w:r>
          </w:p>
        </w:tc>
        <w:tc>
          <w:tcPr>
            <w:tcW w:w="3828" w:type="dxa"/>
          </w:tcPr>
          <w:p w14:paraId="62C8E2EC" w14:textId="77777777" w:rsidR="00155222" w:rsidRPr="00343F6A" w:rsidRDefault="00155222" w:rsidP="00155222">
            <w:r w:rsidRPr="00343F6A">
              <w:t>Atatürk’ün hayatını; ilke ve düşüncelerinin Türk toplumu için önemini kavratmak</w:t>
            </w:r>
          </w:p>
        </w:tc>
        <w:tc>
          <w:tcPr>
            <w:tcW w:w="5386" w:type="dxa"/>
          </w:tcPr>
          <w:p w14:paraId="4FB6711E" w14:textId="2BEDBFA1" w:rsidR="00155222" w:rsidRPr="00343F6A" w:rsidRDefault="00155222" w:rsidP="00155222">
            <w:r w:rsidRPr="00343F6A">
              <w:t xml:space="preserve">10 Kasım Atatürk’ü Anma Haftası ile ilgili duvar </w:t>
            </w:r>
            <w:r w:rsidR="00B75D31">
              <w:t>pano hazırlanacak.</w:t>
            </w:r>
          </w:p>
          <w:p w14:paraId="251E6FA1" w14:textId="77777777" w:rsidR="00155222" w:rsidRDefault="00155222"/>
        </w:tc>
        <w:tc>
          <w:tcPr>
            <w:tcW w:w="3687" w:type="dxa"/>
          </w:tcPr>
          <w:p w14:paraId="1BAD4443" w14:textId="77777777" w:rsidR="00155222" w:rsidRDefault="00155222" w:rsidP="00155222">
            <w:r w:rsidRPr="00343F6A">
              <w:t>Atatürk Haftası  (10-16 Kasım)</w:t>
            </w:r>
          </w:p>
          <w:p w14:paraId="612090D6" w14:textId="77777777" w:rsidR="00155222" w:rsidRDefault="00155222"/>
        </w:tc>
      </w:tr>
      <w:tr w:rsidR="00030D66" w14:paraId="2A5F512B" w14:textId="77777777" w:rsidTr="00C301D7">
        <w:tc>
          <w:tcPr>
            <w:tcW w:w="1242" w:type="dxa"/>
          </w:tcPr>
          <w:p w14:paraId="622375B4" w14:textId="77777777" w:rsidR="00030D66" w:rsidRDefault="00030D66">
            <w:r>
              <w:t>KASIM</w:t>
            </w:r>
          </w:p>
        </w:tc>
        <w:tc>
          <w:tcPr>
            <w:tcW w:w="1701" w:type="dxa"/>
          </w:tcPr>
          <w:p w14:paraId="056770A2" w14:textId="77777777" w:rsidR="00030D66" w:rsidRDefault="00030D66">
            <w:r>
              <w:t>3. HAFTA</w:t>
            </w:r>
          </w:p>
        </w:tc>
        <w:tc>
          <w:tcPr>
            <w:tcW w:w="3828" w:type="dxa"/>
          </w:tcPr>
          <w:p w14:paraId="6140011E" w14:textId="77777777" w:rsidR="0035759D" w:rsidRDefault="0035759D" w:rsidP="0035759D">
            <w:pPr>
              <w:rPr>
                <w:b/>
              </w:rPr>
            </w:pPr>
            <w:r w:rsidRPr="00343F6A">
              <w:rPr>
                <w:b/>
              </w:rPr>
              <w:t>ARA TATİL</w:t>
            </w:r>
            <w:r>
              <w:rPr>
                <w:b/>
              </w:rPr>
              <w:t xml:space="preserve"> (11-15</w:t>
            </w:r>
            <w:r w:rsidRPr="00343F6A">
              <w:rPr>
                <w:b/>
              </w:rPr>
              <w:t xml:space="preserve"> KASIM)</w:t>
            </w:r>
          </w:p>
          <w:p w14:paraId="6C589C17" w14:textId="2673F90B" w:rsidR="00030D66" w:rsidRPr="00343F6A" w:rsidRDefault="00030D66" w:rsidP="0035759D">
            <w:pPr>
              <w:rPr>
                <w:b/>
              </w:rPr>
            </w:pPr>
          </w:p>
        </w:tc>
        <w:tc>
          <w:tcPr>
            <w:tcW w:w="5386" w:type="dxa"/>
          </w:tcPr>
          <w:p w14:paraId="1E6902C3" w14:textId="1F9EE20C" w:rsidR="00030D66" w:rsidRDefault="00030D66" w:rsidP="00171CB5">
            <w:pPr>
              <w:rPr>
                <w:b/>
              </w:rPr>
            </w:pPr>
            <w:r w:rsidRPr="00343F6A">
              <w:rPr>
                <w:b/>
              </w:rPr>
              <w:t>ARA TATİL</w:t>
            </w:r>
            <w:r>
              <w:rPr>
                <w:b/>
              </w:rPr>
              <w:t xml:space="preserve"> (</w:t>
            </w:r>
            <w:r w:rsidR="00E266BF">
              <w:rPr>
                <w:b/>
              </w:rPr>
              <w:t>1</w:t>
            </w:r>
            <w:r w:rsidR="0035759D">
              <w:rPr>
                <w:b/>
              </w:rPr>
              <w:t>1</w:t>
            </w:r>
            <w:r w:rsidR="00E266BF">
              <w:rPr>
                <w:b/>
              </w:rPr>
              <w:t>-</w:t>
            </w:r>
            <w:r w:rsidR="0035759D">
              <w:rPr>
                <w:b/>
              </w:rPr>
              <w:t>15</w:t>
            </w:r>
            <w:r w:rsidRPr="00343F6A">
              <w:rPr>
                <w:b/>
              </w:rPr>
              <w:t xml:space="preserve"> KASIM)</w:t>
            </w:r>
          </w:p>
          <w:p w14:paraId="1F9A1CE5" w14:textId="77777777" w:rsidR="00401150" w:rsidRPr="00343F6A" w:rsidRDefault="00401150" w:rsidP="00171CB5">
            <w:pPr>
              <w:rPr>
                <w:b/>
              </w:rPr>
            </w:pPr>
          </w:p>
          <w:p w14:paraId="3D9BB59A" w14:textId="77777777" w:rsidR="00030D66" w:rsidRPr="00343F6A" w:rsidRDefault="00030D66" w:rsidP="00171CB5">
            <w:pPr>
              <w:rPr>
                <w:b/>
              </w:rPr>
            </w:pPr>
          </w:p>
        </w:tc>
        <w:tc>
          <w:tcPr>
            <w:tcW w:w="3687" w:type="dxa"/>
          </w:tcPr>
          <w:p w14:paraId="6F77C638" w14:textId="77777777" w:rsidR="0035759D" w:rsidRDefault="0035759D" w:rsidP="0035759D">
            <w:pPr>
              <w:rPr>
                <w:b/>
              </w:rPr>
            </w:pPr>
            <w:r w:rsidRPr="00343F6A">
              <w:rPr>
                <w:b/>
              </w:rPr>
              <w:t>ARA TATİL</w:t>
            </w:r>
            <w:r>
              <w:rPr>
                <w:b/>
              </w:rPr>
              <w:t xml:space="preserve"> (11-15</w:t>
            </w:r>
            <w:r w:rsidRPr="00343F6A">
              <w:rPr>
                <w:b/>
              </w:rPr>
              <w:t xml:space="preserve"> KASIM)</w:t>
            </w:r>
          </w:p>
          <w:p w14:paraId="1992A8B8" w14:textId="76D85764" w:rsidR="00030D66" w:rsidRPr="00343F6A" w:rsidRDefault="00030D66" w:rsidP="0035759D">
            <w:pPr>
              <w:rPr>
                <w:b/>
              </w:rPr>
            </w:pPr>
          </w:p>
        </w:tc>
      </w:tr>
      <w:tr w:rsidR="00030D66" w14:paraId="1952CB08" w14:textId="77777777" w:rsidTr="00C301D7">
        <w:tc>
          <w:tcPr>
            <w:tcW w:w="1242" w:type="dxa"/>
          </w:tcPr>
          <w:p w14:paraId="25B9AC8C" w14:textId="77777777" w:rsidR="00030D66" w:rsidRDefault="00030D66">
            <w:r>
              <w:lastRenderedPageBreak/>
              <w:t>KASIM</w:t>
            </w:r>
          </w:p>
        </w:tc>
        <w:tc>
          <w:tcPr>
            <w:tcW w:w="1701" w:type="dxa"/>
          </w:tcPr>
          <w:p w14:paraId="5F1D4D1A" w14:textId="77777777" w:rsidR="00030D66" w:rsidRDefault="00030D66">
            <w:r>
              <w:t>4. HAFTA</w:t>
            </w:r>
          </w:p>
        </w:tc>
        <w:tc>
          <w:tcPr>
            <w:tcW w:w="3828" w:type="dxa"/>
          </w:tcPr>
          <w:p w14:paraId="0223BAE9" w14:textId="77777777" w:rsidR="00030D66" w:rsidRDefault="00030D66" w:rsidP="00030D66">
            <w:r w:rsidRPr="00343F6A">
              <w:rPr>
                <w:bCs/>
              </w:rPr>
              <w:t>Öğrencileri Eğitimin önemi, eğitimde öğretmenin rolü hakkında bilgilendirmek</w:t>
            </w:r>
          </w:p>
        </w:tc>
        <w:tc>
          <w:tcPr>
            <w:tcW w:w="5386" w:type="dxa"/>
          </w:tcPr>
          <w:p w14:paraId="2FC635AB" w14:textId="6B8D5817" w:rsidR="00030D66" w:rsidRDefault="00030D66" w:rsidP="00030D66">
            <w:r w:rsidRPr="00343F6A">
              <w:t xml:space="preserve">Öğretmenler Günü ile ilgili yapılacak çalışmaların planlanması ve </w:t>
            </w:r>
            <w:r w:rsidR="00B75D31">
              <w:t>pano oluşturulması</w:t>
            </w:r>
          </w:p>
          <w:p w14:paraId="62059D5D" w14:textId="77777777" w:rsidR="00030D66" w:rsidRDefault="00030D66"/>
        </w:tc>
        <w:tc>
          <w:tcPr>
            <w:tcW w:w="3687" w:type="dxa"/>
          </w:tcPr>
          <w:p w14:paraId="0C72EB21" w14:textId="77777777" w:rsidR="00030D66" w:rsidRDefault="00030D66" w:rsidP="00030D66">
            <w:r w:rsidRPr="00343F6A">
              <w:t>24 Kasım Öğretmenler Günü</w:t>
            </w:r>
          </w:p>
          <w:p w14:paraId="2FB30B82" w14:textId="77777777" w:rsidR="00030D66" w:rsidRDefault="00030D66" w:rsidP="00030D66">
            <w:r>
              <w:t>Dünya Çocuk Hakları Günü 20 Kasım</w:t>
            </w:r>
          </w:p>
          <w:p w14:paraId="02CD4EC0" w14:textId="77777777" w:rsidR="00030D66" w:rsidRDefault="00030D66" w:rsidP="00030D66"/>
        </w:tc>
      </w:tr>
      <w:tr w:rsidR="00673364" w14:paraId="3857D5CB" w14:textId="77777777" w:rsidTr="009F4B38">
        <w:trPr>
          <w:trHeight w:val="557"/>
        </w:trPr>
        <w:tc>
          <w:tcPr>
            <w:tcW w:w="1242" w:type="dxa"/>
          </w:tcPr>
          <w:p w14:paraId="17530A03" w14:textId="77777777" w:rsidR="00673364" w:rsidRDefault="005475F4">
            <w:r>
              <w:t xml:space="preserve">ARALIK </w:t>
            </w:r>
          </w:p>
        </w:tc>
        <w:tc>
          <w:tcPr>
            <w:tcW w:w="1701" w:type="dxa"/>
          </w:tcPr>
          <w:p w14:paraId="67B3DBAC" w14:textId="77777777" w:rsidR="00673364" w:rsidRDefault="005475F4">
            <w:r>
              <w:t>1. HAFTA</w:t>
            </w:r>
          </w:p>
        </w:tc>
        <w:tc>
          <w:tcPr>
            <w:tcW w:w="3828" w:type="dxa"/>
          </w:tcPr>
          <w:p w14:paraId="67E98741" w14:textId="77777777" w:rsidR="0035759D" w:rsidRDefault="0035759D" w:rsidP="0035759D">
            <w:r>
              <w:t>Öğrencilerde kitap sevgisi, iş bölümü</w:t>
            </w:r>
          </w:p>
          <w:p w14:paraId="04F6C393" w14:textId="77777777" w:rsidR="0035759D" w:rsidRDefault="0035759D" w:rsidP="0035759D">
            <w:r>
              <w:t>yapabilme ve sorumluluk alabilme</w:t>
            </w:r>
          </w:p>
          <w:p w14:paraId="79FF335E" w14:textId="09B994A7" w:rsidR="00673364" w:rsidRDefault="0035759D" w:rsidP="0035759D">
            <w:r>
              <w:t>becerisi kazandırmak</w:t>
            </w:r>
          </w:p>
        </w:tc>
        <w:tc>
          <w:tcPr>
            <w:tcW w:w="5386" w:type="dxa"/>
          </w:tcPr>
          <w:p w14:paraId="41458DCA" w14:textId="77777777" w:rsidR="0035759D" w:rsidRDefault="0035759D" w:rsidP="0035759D">
            <w:pPr>
              <w:jc w:val="both"/>
            </w:pPr>
            <w:r>
              <w:t>Kitap okuma alışkanlığı kazandırma çalışmaları</w:t>
            </w:r>
          </w:p>
          <w:p w14:paraId="35E85223" w14:textId="245D4318" w:rsidR="00673364" w:rsidRDefault="0035759D" w:rsidP="0035759D">
            <w:pPr>
              <w:jc w:val="both"/>
            </w:pPr>
            <w:r>
              <w:t>yapılacak.</w:t>
            </w:r>
          </w:p>
        </w:tc>
        <w:tc>
          <w:tcPr>
            <w:tcW w:w="3687" w:type="dxa"/>
          </w:tcPr>
          <w:p w14:paraId="2CA3EB2C" w14:textId="77777777" w:rsidR="00CE30D4" w:rsidRDefault="00CE30D4" w:rsidP="00CE30D4">
            <w:r>
              <w:t>Dünya Engelliler Günü 3Aralık</w:t>
            </w:r>
          </w:p>
          <w:p w14:paraId="2781C463" w14:textId="77777777" w:rsidR="00673364" w:rsidRDefault="00673364"/>
        </w:tc>
      </w:tr>
      <w:tr w:rsidR="008F1F37" w14:paraId="28FF1EB0" w14:textId="77777777" w:rsidTr="00C301D7">
        <w:tc>
          <w:tcPr>
            <w:tcW w:w="1242" w:type="dxa"/>
          </w:tcPr>
          <w:p w14:paraId="1CB19FB2" w14:textId="77777777" w:rsidR="008F1F37" w:rsidRDefault="008F1F37">
            <w:r>
              <w:t>ARALIK</w:t>
            </w:r>
          </w:p>
        </w:tc>
        <w:tc>
          <w:tcPr>
            <w:tcW w:w="1701" w:type="dxa"/>
          </w:tcPr>
          <w:p w14:paraId="6548260F" w14:textId="77777777" w:rsidR="008F1F37" w:rsidRDefault="008F1F37">
            <w:r>
              <w:t>2. HAFTA</w:t>
            </w:r>
          </w:p>
        </w:tc>
        <w:tc>
          <w:tcPr>
            <w:tcW w:w="3828" w:type="dxa"/>
          </w:tcPr>
          <w:p w14:paraId="55FFD9E0" w14:textId="109D70C5" w:rsidR="008F1F37" w:rsidRPr="00343F6A" w:rsidRDefault="00B75D31" w:rsidP="00B75D31">
            <w:r>
              <w:t xml:space="preserve">Aralık </w:t>
            </w:r>
            <w:r w:rsidR="009F4B38">
              <w:t>ayında doğan ya da vefat eden şair ve yazarlarımızı tanımak</w:t>
            </w:r>
          </w:p>
        </w:tc>
        <w:tc>
          <w:tcPr>
            <w:tcW w:w="5386" w:type="dxa"/>
          </w:tcPr>
          <w:p w14:paraId="53564336" w14:textId="00C8CF12" w:rsidR="008F1F37" w:rsidRPr="00343F6A" w:rsidRDefault="009F4B38" w:rsidP="00CC1134">
            <w:r>
              <w:t xml:space="preserve">Aralık ayında doğan ya da vefat eden şair ve yazarlarımızı </w:t>
            </w:r>
            <w:r w:rsidR="008F1F37" w:rsidRPr="00343F6A">
              <w:t>tanıtan pano için görev dağılımı yapılacak.</w:t>
            </w:r>
          </w:p>
        </w:tc>
        <w:tc>
          <w:tcPr>
            <w:tcW w:w="3687" w:type="dxa"/>
          </w:tcPr>
          <w:p w14:paraId="2F5D4A7B" w14:textId="77777777" w:rsidR="008F1F37" w:rsidRPr="00343F6A" w:rsidRDefault="008F1F37" w:rsidP="00171CB5">
            <w:r w:rsidRPr="00343F6A">
              <w:t>İnsan Hakları ve Demokrasi          Haftası</w:t>
            </w:r>
          </w:p>
        </w:tc>
      </w:tr>
      <w:tr w:rsidR="008F1F37" w14:paraId="5A514A9F" w14:textId="77777777" w:rsidTr="00C301D7">
        <w:tc>
          <w:tcPr>
            <w:tcW w:w="1242" w:type="dxa"/>
          </w:tcPr>
          <w:p w14:paraId="5E48FCC9" w14:textId="77777777" w:rsidR="008F1F37" w:rsidRDefault="008F1F37">
            <w:r>
              <w:t>ARALIK</w:t>
            </w:r>
          </w:p>
        </w:tc>
        <w:tc>
          <w:tcPr>
            <w:tcW w:w="1701" w:type="dxa"/>
          </w:tcPr>
          <w:p w14:paraId="3116835C" w14:textId="77777777" w:rsidR="008F1F37" w:rsidRDefault="008F1F37">
            <w:r>
              <w:t>3.HAFTA</w:t>
            </w:r>
          </w:p>
        </w:tc>
        <w:tc>
          <w:tcPr>
            <w:tcW w:w="3828" w:type="dxa"/>
          </w:tcPr>
          <w:p w14:paraId="4F3D03CB" w14:textId="63725AE9" w:rsidR="008F1F37" w:rsidRPr="00343F6A" w:rsidRDefault="009F4B38" w:rsidP="009F4B38">
            <w:r>
              <w:t>Aralık ayında doğan ya da vefat eden şair ve yazarlarımızı tanımak</w:t>
            </w:r>
          </w:p>
        </w:tc>
        <w:tc>
          <w:tcPr>
            <w:tcW w:w="5386" w:type="dxa"/>
          </w:tcPr>
          <w:p w14:paraId="72C76FD7" w14:textId="57B700B2" w:rsidR="008F1F37" w:rsidRPr="00343F6A" w:rsidRDefault="009F4B38" w:rsidP="00171CB5">
            <w:r>
              <w:t>Aralık ayında doğan ya da vefat eden şair ve yazarlarımızı tanıtan pano hazırlanacak.</w:t>
            </w:r>
          </w:p>
        </w:tc>
        <w:tc>
          <w:tcPr>
            <w:tcW w:w="3687" w:type="dxa"/>
          </w:tcPr>
          <w:p w14:paraId="681A76ED" w14:textId="77777777" w:rsidR="008F1F37" w:rsidRDefault="008F1F37">
            <w:r w:rsidRPr="00343F6A">
              <w:t>Tutum, Yatırım ve Türk Malları Haftası</w:t>
            </w:r>
            <w:r>
              <w:t xml:space="preserve"> (12-18 Aralık)</w:t>
            </w:r>
          </w:p>
        </w:tc>
      </w:tr>
      <w:tr w:rsidR="00CC1134" w14:paraId="21545129" w14:textId="77777777" w:rsidTr="00C301D7">
        <w:tc>
          <w:tcPr>
            <w:tcW w:w="1242" w:type="dxa"/>
          </w:tcPr>
          <w:p w14:paraId="7BA89E82" w14:textId="77777777" w:rsidR="00CC1134" w:rsidRDefault="00CC1134">
            <w:r>
              <w:t>ARALIK</w:t>
            </w:r>
          </w:p>
        </w:tc>
        <w:tc>
          <w:tcPr>
            <w:tcW w:w="1701" w:type="dxa"/>
          </w:tcPr>
          <w:p w14:paraId="0ED5DEE2" w14:textId="77777777" w:rsidR="00CC1134" w:rsidRDefault="00CC1134">
            <w:r>
              <w:t>4.HAFTA</w:t>
            </w:r>
          </w:p>
        </w:tc>
        <w:tc>
          <w:tcPr>
            <w:tcW w:w="3828" w:type="dxa"/>
          </w:tcPr>
          <w:p w14:paraId="3DD44F1B" w14:textId="77777777" w:rsidR="00CC1134" w:rsidRPr="00343F6A" w:rsidRDefault="00CC1134" w:rsidP="00CC1134">
            <w:r w:rsidRPr="00343F6A">
              <w:t>Edebiyatımızd</w:t>
            </w:r>
            <w:r>
              <w:t>aki ilk edebi eserleri tanıtmak</w:t>
            </w:r>
          </w:p>
        </w:tc>
        <w:tc>
          <w:tcPr>
            <w:tcW w:w="5386" w:type="dxa"/>
          </w:tcPr>
          <w:p w14:paraId="14EB91D5" w14:textId="404E34F9" w:rsidR="00CC1134" w:rsidRDefault="00CC1134" w:rsidP="00CC1134">
            <w:r w:rsidRPr="00343F6A">
              <w:t>Edebiyatımızdaki</w:t>
            </w:r>
            <w:r>
              <w:t xml:space="preserve"> </w:t>
            </w:r>
            <w:r w:rsidRPr="00343F6A">
              <w:t xml:space="preserve"> ilk eserlerden oluşan </w:t>
            </w:r>
            <w:r w:rsidR="009F4B38">
              <w:t>pano</w:t>
            </w:r>
            <w:r w:rsidRPr="00343F6A">
              <w:t xml:space="preserve"> hazırlamak için görev dağılımı yapılacak.</w:t>
            </w:r>
          </w:p>
        </w:tc>
        <w:tc>
          <w:tcPr>
            <w:tcW w:w="3687" w:type="dxa"/>
          </w:tcPr>
          <w:p w14:paraId="2C4655BF" w14:textId="77777777" w:rsidR="00CC1134" w:rsidRDefault="00CC1134"/>
        </w:tc>
      </w:tr>
      <w:tr w:rsidR="00CC1134" w14:paraId="61B2254B" w14:textId="77777777" w:rsidTr="00C301D7">
        <w:tc>
          <w:tcPr>
            <w:tcW w:w="1242" w:type="dxa"/>
          </w:tcPr>
          <w:p w14:paraId="3ABA6464" w14:textId="77777777" w:rsidR="00CC1134" w:rsidRDefault="00343F2A">
            <w:r>
              <w:t>OCAK</w:t>
            </w:r>
          </w:p>
        </w:tc>
        <w:tc>
          <w:tcPr>
            <w:tcW w:w="1701" w:type="dxa"/>
          </w:tcPr>
          <w:p w14:paraId="1BAA29A5" w14:textId="77777777" w:rsidR="00CC1134" w:rsidRDefault="00343F2A">
            <w:r>
              <w:t>1. HAFTA</w:t>
            </w:r>
          </w:p>
        </w:tc>
        <w:tc>
          <w:tcPr>
            <w:tcW w:w="3828" w:type="dxa"/>
          </w:tcPr>
          <w:p w14:paraId="6A0C6632" w14:textId="77777777" w:rsidR="00CC1134" w:rsidRDefault="00343F2A">
            <w:r w:rsidRPr="00343F6A">
              <w:t>Edebiyatımızd</w:t>
            </w:r>
            <w:r>
              <w:t>aki ilk edebi eserleri tanıtmak</w:t>
            </w:r>
          </w:p>
        </w:tc>
        <w:tc>
          <w:tcPr>
            <w:tcW w:w="5386" w:type="dxa"/>
          </w:tcPr>
          <w:p w14:paraId="78B98266" w14:textId="50A499D7" w:rsidR="00CC1134" w:rsidRDefault="00343F2A" w:rsidP="00DE651D">
            <w:r w:rsidRPr="00343F6A">
              <w:t>Edebiyatımız</w:t>
            </w:r>
            <w:r>
              <w:t>daki ilk eserleri tanıtan</w:t>
            </w:r>
            <w:r w:rsidRPr="00343F6A">
              <w:t xml:space="preserve"> duvar </w:t>
            </w:r>
            <w:r w:rsidR="009F4B38">
              <w:t xml:space="preserve">pano </w:t>
            </w:r>
            <w:r w:rsidRPr="00343F6A">
              <w:t>hazırlanacak.</w:t>
            </w:r>
          </w:p>
        </w:tc>
        <w:tc>
          <w:tcPr>
            <w:tcW w:w="3687" w:type="dxa"/>
          </w:tcPr>
          <w:p w14:paraId="7FCC7504" w14:textId="77777777" w:rsidR="00CC1134" w:rsidRDefault="00CC1134"/>
        </w:tc>
      </w:tr>
      <w:tr w:rsidR="00DE651D" w14:paraId="3316BB3C" w14:textId="77777777" w:rsidTr="00C301D7">
        <w:tc>
          <w:tcPr>
            <w:tcW w:w="1242" w:type="dxa"/>
          </w:tcPr>
          <w:p w14:paraId="0A4D9E6B" w14:textId="77777777" w:rsidR="00DE651D" w:rsidRDefault="00DE651D">
            <w:r>
              <w:t>OCAK</w:t>
            </w:r>
          </w:p>
        </w:tc>
        <w:tc>
          <w:tcPr>
            <w:tcW w:w="1701" w:type="dxa"/>
          </w:tcPr>
          <w:p w14:paraId="5EC31F20" w14:textId="77777777" w:rsidR="00DE651D" w:rsidRDefault="00DE651D">
            <w:r>
              <w:t>2. HAFTA</w:t>
            </w:r>
          </w:p>
        </w:tc>
        <w:tc>
          <w:tcPr>
            <w:tcW w:w="3828" w:type="dxa"/>
          </w:tcPr>
          <w:p w14:paraId="7E8DE790" w14:textId="77777777" w:rsidR="00DE651D" w:rsidRDefault="00DE651D" w:rsidP="00DE651D">
            <w:r w:rsidRPr="00343F6A">
              <w:t>Öğrencilerde şiir okuma zevki oluşturmak</w:t>
            </w:r>
          </w:p>
        </w:tc>
        <w:tc>
          <w:tcPr>
            <w:tcW w:w="5386" w:type="dxa"/>
          </w:tcPr>
          <w:p w14:paraId="24F97075" w14:textId="1323E95F" w:rsidR="00DE651D" w:rsidRPr="00343F6A" w:rsidRDefault="00DE651D" w:rsidP="00DE651D">
            <w:r w:rsidRPr="00343F6A">
              <w:t xml:space="preserve">“Türk Edebiyatının En Güzel Şiirlerinden Seçmeler” konulu </w:t>
            </w:r>
            <w:r w:rsidR="009F4B38">
              <w:t>pano</w:t>
            </w:r>
            <w:r w:rsidRPr="00343F6A">
              <w:t xml:space="preserve"> hazırlanacak.</w:t>
            </w:r>
          </w:p>
        </w:tc>
        <w:tc>
          <w:tcPr>
            <w:tcW w:w="3687" w:type="dxa"/>
          </w:tcPr>
          <w:p w14:paraId="105BF6C6" w14:textId="77777777" w:rsidR="00DE651D" w:rsidRDefault="00DE651D">
            <w:r w:rsidRPr="00343F6A">
              <w:t>Enerji Tasarrufu Haftası</w:t>
            </w:r>
            <w:r>
              <w:t xml:space="preserve"> (Ocak ayının 2. Haftası)</w:t>
            </w:r>
          </w:p>
        </w:tc>
      </w:tr>
      <w:tr w:rsidR="00AE02FA" w14:paraId="6A7A382A" w14:textId="77777777" w:rsidTr="00C301D7">
        <w:tc>
          <w:tcPr>
            <w:tcW w:w="1242" w:type="dxa"/>
          </w:tcPr>
          <w:p w14:paraId="0A19B435" w14:textId="77777777" w:rsidR="00AE02FA" w:rsidRDefault="00AE02FA">
            <w:r>
              <w:t>OCAK</w:t>
            </w:r>
          </w:p>
        </w:tc>
        <w:tc>
          <w:tcPr>
            <w:tcW w:w="1701" w:type="dxa"/>
          </w:tcPr>
          <w:p w14:paraId="17230CB4" w14:textId="77777777" w:rsidR="00AE02FA" w:rsidRDefault="00AE02FA">
            <w:r>
              <w:t>3. HAFTA</w:t>
            </w:r>
          </w:p>
        </w:tc>
        <w:tc>
          <w:tcPr>
            <w:tcW w:w="3828" w:type="dxa"/>
          </w:tcPr>
          <w:p w14:paraId="36AB18C1" w14:textId="77777777" w:rsidR="00AE02FA" w:rsidRPr="00343F6A" w:rsidRDefault="00AE02FA" w:rsidP="00AE02FA">
            <w:r w:rsidRPr="00343F6A">
              <w:t>I. Dönemin Değerlendirilmesi</w:t>
            </w:r>
          </w:p>
          <w:p w14:paraId="5CE162E7" w14:textId="77777777" w:rsidR="00AE02FA" w:rsidRDefault="00AE02FA"/>
        </w:tc>
        <w:tc>
          <w:tcPr>
            <w:tcW w:w="5386" w:type="dxa"/>
          </w:tcPr>
          <w:p w14:paraId="4D9C1A00" w14:textId="77777777" w:rsidR="00AE02FA" w:rsidRPr="00343F6A" w:rsidRDefault="00AE02FA" w:rsidP="00171CB5">
            <w:r w:rsidRPr="00343F6A">
              <w:t>Birinci dönemde yapılan çalışmalar değerlendirilecek ve ikinci dönem yapılacak çalışmalar hakkında bilgi verilecek.</w:t>
            </w:r>
          </w:p>
        </w:tc>
        <w:tc>
          <w:tcPr>
            <w:tcW w:w="3687" w:type="dxa"/>
          </w:tcPr>
          <w:p w14:paraId="789E42EB" w14:textId="77777777" w:rsidR="00AE02FA" w:rsidRDefault="00AE02FA"/>
        </w:tc>
      </w:tr>
      <w:tr w:rsidR="00AE02FA" w14:paraId="25DD818C" w14:textId="77777777" w:rsidTr="00C301D7">
        <w:tc>
          <w:tcPr>
            <w:tcW w:w="1242" w:type="dxa"/>
          </w:tcPr>
          <w:p w14:paraId="6DC99AC4" w14:textId="77777777" w:rsidR="00AE02FA" w:rsidRDefault="00AE02FA"/>
        </w:tc>
        <w:tc>
          <w:tcPr>
            <w:tcW w:w="1701" w:type="dxa"/>
          </w:tcPr>
          <w:p w14:paraId="6A43468A" w14:textId="77777777" w:rsidR="00AE02FA" w:rsidRDefault="00AE02FA"/>
        </w:tc>
        <w:tc>
          <w:tcPr>
            <w:tcW w:w="3828" w:type="dxa"/>
          </w:tcPr>
          <w:p w14:paraId="31F6075B" w14:textId="3E6DC888" w:rsidR="00AE02FA" w:rsidRPr="00343F6A" w:rsidRDefault="00AE02FA" w:rsidP="00AE02FA">
            <w:pPr>
              <w:jc w:val="center"/>
              <w:rPr>
                <w:b/>
              </w:rPr>
            </w:pPr>
            <w:r w:rsidRPr="00343F6A">
              <w:rPr>
                <w:b/>
              </w:rPr>
              <w:t>YARIYIL TATİLİ</w:t>
            </w:r>
            <w:r w:rsidR="00E266BF">
              <w:rPr>
                <w:b/>
              </w:rPr>
              <w:t xml:space="preserve"> (</w:t>
            </w:r>
            <w:r w:rsidR="0035759D">
              <w:rPr>
                <w:b/>
              </w:rPr>
              <w:t>20</w:t>
            </w:r>
            <w:r w:rsidR="00E266BF">
              <w:rPr>
                <w:b/>
              </w:rPr>
              <w:t xml:space="preserve"> Ocak-</w:t>
            </w:r>
            <w:r w:rsidR="0035759D">
              <w:rPr>
                <w:b/>
              </w:rPr>
              <w:t>3</w:t>
            </w:r>
            <w:r w:rsidR="00E266BF">
              <w:rPr>
                <w:b/>
              </w:rPr>
              <w:t xml:space="preserve"> Şubat)</w:t>
            </w:r>
          </w:p>
          <w:p w14:paraId="46850520" w14:textId="77777777" w:rsidR="00AE02FA" w:rsidRDefault="00AE02FA"/>
        </w:tc>
        <w:tc>
          <w:tcPr>
            <w:tcW w:w="5386" w:type="dxa"/>
          </w:tcPr>
          <w:p w14:paraId="6AADBABA" w14:textId="67A4FA55" w:rsidR="00E266BF" w:rsidRPr="00343F6A" w:rsidRDefault="00E266BF" w:rsidP="0035759D">
            <w:pPr>
              <w:rPr>
                <w:b/>
              </w:rPr>
            </w:pPr>
            <w:r w:rsidRPr="00343F6A">
              <w:rPr>
                <w:b/>
              </w:rPr>
              <w:t>YARIYIL TATİLİ</w:t>
            </w:r>
            <w:r>
              <w:rPr>
                <w:b/>
              </w:rPr>
              <w:t xml:space="preserve"> </w:t>
            </w:r>
            <w:r w:rsidR="0035759D">
              <w:rPr>
                <w:b/>
              </w:rPr>
              <w:t>(20 Ocak-3 Şubat)</w:t>
            </w:r>
          </w:p>
          <w:p w14:paraId="5D894081" w14:textId="77777777" w:rsidR="00AE02FA" w:rsidRDefault="00AE02FA" w:rsidP="00E266BF">
            <w:pPr>
              <w:jc w:val="center"/>
            </w:pPr>
          </w:p>
        </w:tc>
        <w:tc>
          <w:tcPr>
            <w:tcW w:w="3687" w:type="dxa"/>
          </w:tcPr>
          <w:p w14:paraId="439E2AD2" w14:textId="1B91215E" w:rsidR="00AE02FA" w:rsidRDefault="0035759D" w:rsidP="0035759D">
            <w:pPr>
              <w:jc w:val="center"/>
            </w:pPr>
            <w:r w:rsidRPr="00343F6A">
              <w:rPr>
                <w:b/>
              </w:rPr>
              <w:t>YARIYIL TATİLİ</w:t>
            </w:r>
            <w:r>
              <w:rPr>
                <w:b/>
              </w:rPr>
              <w:t xml:space="preserve"> (20 Ocak-3 Şubat)</w:t>
            </w:r>
          </w:p>
        </w:tc>
      </w:tr>
      <w:tr w:rsidR="009668F5" w14:paraId="6BDC294F" w14:textId="77777777" w:rsidTr="00C301D7">
        <w:tc>
          <w:tcPr>
            <w:tcW w:w="1242" w:type="dxa"/>
          </w:tcPr>
          <w:p w14:paraId="3DBFA7BC" w14:textId="77777777" w:rsidR="009668F5" w:rsidRDefault="009668F5">
            <w:r>
              <w:t>ŞUBAT</w:t>
            </w:r>
          </w:p>
        </w:tc>
        <w:tc>
          <w:tcPr>
            <w:tcW w:w="1701" w:type="dxa"/>
          </w:tcPr>
          <w:p w14:paraId="7C92A2E5" w14:textId="77777777" w:rsidR="009668F5" w:rsidRDefault="009668F5">
            <w:r>
              <w:t>2. HAFTA</w:t>
            </w:r>
          </w:p>
        </w:tc>
        <w:tc>
          <w:tcPr>
            <w:tcW w:w="3828" w:type="dxa"/>
          </w:tcPr>
          <w:p w14:paraId="208035F6" w14:textId="77777777" w:rsidR="009668F5" w:rsidRDefault="009668F5" w:rsidP="009668F5">
            <w:r w:rsidRPr="00343F6A">
              <w:t>Birlikte çalışabilme, iş bölümü yapabilme ve sorumluluk alabilme becerisi kazandırmak</w:t>
            </w:r>
          </w:p>
        </w:tc>
        <w:tc>
          <w:tcPr>
            <w:tcW w:w="5386" w:type="dxa"/>
          </w:tcPr>
          <w:p w14:paraId="71A2E120" w14:textId="77777777" w:rsidR="009668F5" w:rsidRPr="00343F6A" w:rsidRDefault="009668F5" w:rsidP="00171CB5">
            <w:r w:rsidRPr="00343F6A">
              <w:t>II. Dönemde kulüp olarak yapılacak faaliyetlerin gözden geçirilmesi ve görüşülmesi</w:t>
            </w:r>
          </w:p>
        </w:tc>
        <w:tc>
          <w:tcPr>
            <w:tcW w:w="3687" w:type="dxa"/>
          </w:tcPr>
          <w:p w14:paraId="10A382C3" w14:textId="77777777" w:rsidR="009668F5" w:rsidRDefault="009668F5"/>
        </w:tc>
      </w:tr>
      <w:tr w:rsidR="009668F5" w14:paraId="197F035D" w14:textId="77777777" w:rsidTr="00C301D7">
        <w:tc>
          <w:tcPr>
            <w:tcW w:w="1242" w:type="dxa"/>
          </w:tcPr>
          <w:p w14:paraId="7829BDEC" w14:textId="77777777" w:rsidR="009668F5" w:rsidRDefault="009668F5">
            <w:r>
              <w:t>ŞUBAT</w:t>
            </w:r>
          </w:p>
        </w:tc>
        <w:tc>
          <w:tcPr>
            <w:tcW w:w="1701" w:type="dxa"/>
          </w:tcPr>
          <w:p w14:paraId="7467FB3F" w14:textId="77777777" w:rsidR="009668F5" w:rsidRDefault="009668F5">
            <w:r>
              <w:t>3. HAFTA</w:t>
            </w:r>
          </w:p>
        </w:tc>
        <w:tc>
          <w:tcPr>
            <w:tcW w:w="3828" w:type="dxa"/>
          </w:tcPr>
          <w:p w14:paraId="541E8B1C" w14:textId="77777777" w:rsidR="009668F5" w:rsidRDefault="009668F5" w:rsidP="009668F5">
            <w:r w:rsidRPr="00343F6A">
              <w:t>Dünya edebiyatındaki ilk eserleri kavratmak</w:t>
            </w:r>
          </w:p>
        </w:tc>
        <w:tc>
          <w:tcPr>
            <w:tcW w:w="5386" w:type="dxa"/>
          </w:tcPr>
          <w:p w14:paraId="32CB8851" w14:textId="084B0110" w:rsidR="009668F5" w:rsidRPr="00343F6A" w:rsidRDefault="009668F5" w:rsidP="009668F5">
            <w:r w:rsidRPr="00343F6A">
              <w:t>Düny</w:t>
            </w:r>
            <w:r>
              <w:t xml:space="preserve">a edebiyatındaki ilkleri tanıtan </w:t>
            </w:r>
            <w:r w:rsidR="009F4B38">
              <w:t xml:space="preserve">pano </w:t>
            </w:r>
            <w:r>
              <w:t xml:space="preserve">hazırlamak </w:t>
            </w:r>
            <w:r w:rsidRPr="00343F6A">
              <w:t>için görev dağılımı yapılacak.</w:t>
            </w:r>
          </w:p>
          <w:p w14:paraId="4539486B" w14:textId="77777777" w:rsidR="009668F5" w:rsidRDefault="009668F5"/>
        </w:tc>
        <w:tc>
          <w:tcPr>
            <w:tcW w:w="3687" w:type="dxa"/>
          </w:tcPr>
          <w:p w14:paraId="419C052A" w14:textId="77777777" w:rsidR="009668F5" w:rsidRDefault="009668F5"/>
        </w:tc>
      </w:tr>
      <w:tr w:rsidR="009668F5" w14:paraId="747543AD" w14:textId="77777777" w:rsidTr="00C301D7">
        <w:tc>
          <w:tcPr>
            <w:tcW w:w="1242" w:type="dxa"/>
          </w:tcPr>
          <w:p w14:paraId="38B0B7DD" w14:textId="77777777" w:rsidR="009668F5" w:rsidRDefault="009668F5">
            <w:r>
              <w:t>ŞUBAT</w:t>
            </w:r>
          </w:p>
        </w:tc>
        <w:tc>
          <w:tcPr>
            <w:tcW w:w="1701" w:type="dxa"/>
          </w:tcPr>
          <w:p w14:paraId="6E8A7226" w14:textId="77777777" w:rsidR="009668F5" w:rsidRDefault="009668F5">
            <w:r>
              <w:t>4. HAFTA</w:t>
            </w:r>
          </w:p>
        </w:tc>
        <w:tc>
          <w:tcPr>
            <w:tcW w:w="3828" w:type="dxa"/>
          </w:tcPr>
          <w:p w14:paraId="504A05FA" w14:textId="77777777" w:rsidR="009668F5" w:rsidRPr="00343F6A" w:rsidRDefault="009668F5" w:rsidP="009668F5">
            <w:r w:rsidRPr="00343F6A">
              <w:t>Dünya edebiyatındaki ilk eserleri kavratmak</w:t>
            </w:r>
            <w:r>
              <w:t>,</w:t>
            </w:r>
          </w:p>
          <w:p w14:paraId="42D4307F" w14:textId="60BBB344" w:rsidR="009668F5" w:rsidRDefault="009668F5" w:rsidP="009668F5"/>
        </w:tc>
        <w:tc>
          <w:tcPr>
            <w:tcW w:w="5386" w:type="dxa"/>
          </w:tcPr>
          <w:p w14:paraId="61554875" w14:textId="6FC12BD6" w:rsidR="009668F5" w:rsidRDefault="009668F5" w:rsidP="009668F5">
            <w:r w:rsidRPr="00343F6A">
              <w:t>Düny</w:t>
            </w:r>
            <w:r>
              <w:t xml:space="preserve">a edebiyatındaki ilk eserleri tanıtan </w:t>
            </w:r>
            <w:r w:rsidR="009F4B38">
              <w:t>pano</w:t>
            </w:r>
            <w:r w:rsidRPr="00343F6A">
              <w:t xml:space="preserve"> hazırlanacak</w:t>
            </w:r>
            <w:r>
              <w:t>.</w:t>
            </w:r>
          </w:p>
          <w:p w14:paraId="3913D730" w14:textId="77777777" w:rsidR="009668F5" w:rsidRDefault="009668F5"/>
          <w:p w14:paraId="4A3C245F" w14:textId="77777777" w:rsidR="009F4B38" w:rsidRDefault="009F4B38"/>
          <w:p w14:paraId="03834192" w14:textId="77777777" w:rsidR="009F4B38" w:rsidRDefault="009F4B38"/>
          <w:p w14:paraId="1FC9A5EB" w14:textId="004C2064" w:rsidR="009F4B38" w:rsidRDefault="009F4B38"/>
        </w:tc>
        <w:tc>
          <w:tcPr>
            <w:tcW w:w="3687" w:type="dxa"/>
          </w:tcPr>
          <w:p w14:paraId="15EEF40D" w14:textId="77777777" w:rsidR="005C6A79" w:rsidRDefault="005C6A79" w:rsidP="005C6A79">
            <w:r>
              <w:t>Vergi Haftası</w:t>
            </w:r>
          </w:p>
          <w:p w14:paraId="0B155BBC" w14:textId="77777777" w:rsidR="005C6A79" w:rsidRPr="00343F6A" w:rsidRDefault="005C6A79" w:rsidP="005C6A79">
            <w:r w:rsidRPr="00343F6A">
              <w:t>Sivil Savunma Günü</w:t>
            </w:r>
            <w:r>
              <w:t xml:space="preserve"> (28 Şubat)</w:t>
            </w:r>
          </w:p>
          <w:p w14:paraId="4D6CF9F0" w14:textId="77777777" w:rsidR="009668F5" w:rsidRDefault="009668F5"/>
          <w:p w14:paraId="68BD4054" w14:textId="77777777" w:rsidR="00232357" w:rsidRDefault="00232357"/>
          <w:p w14:paraId="3F59D60B" w14:textId="77777777" w:rsidR="00232357" w:rsidRDefault="00232357"/>
        </w:tc>
      </w:tr>
      <w:tr w:rsidR="009668F5" w14:paraId="69ADBC05" w14:textId="77777777" w:rsidTr="00C301D7">
        <w:tc>
          <w:tcPr>
            <w:tcW w:w="1242" w:type="dxa"/>
          </w:tcPr>
          <w:p w14:paraId="51B24253" w14:textId="77777777" w:rsidR="009668F5" w:rsidRDefault="00C7503E" w:rsidP="00C7503E">
            <w:r>
              <w:t>MART</w:t>
            </w:r>
          </w:p>
        </w:tc>
        <w:tc>
          <w:tcPr>
            <w:tcW w:w="1701" w:type="dxa"/>
          </w:tcPr>
          <w:p w14:paraId="3EA75B5F" w14:textId="77777777" w:rsidR="009668F5" w:rsidRDefault="00931115">
            <w:r>
              <w:t>1. HAFTA</w:t>
            </w:r>
          </w:p>
        </w:tc>
        <w:tc>
          <w:tcPr>
            <w:tcW w:w="3828" w:type="dxa"/>
          </w:tcPr>
          <w:p w14:paraId="35691099" w14:textId="77777777" w:rsidR="009668F5" w:rsidRDefault="00C40776" w:rsidP="00C40776">
            <w:r w:rsidRPr="00343F6A">
              <w:t>12 Mart İstiklal Marşı’nın Kabulü</w:t>
            </w:r>
            <w:r>
              <w:t>nü kutlamak</w:t>
            </w:r>
            <w:r w:rsidRPr="00343F6A">
              <w:t xml:space="preserve"> ve Mehmet Akif’in kültür, </w:t>
            </w:r>
            <w:r w:rsidRPr="00343F6A">
              <w:lastRenderedPageBreak/>
              <w:t>tarih ve edebiyatımızdaki yerini kavratmak</w:t>
            </w:r>
          </w:p>
        </w:tc>
        <w:tc>
          <w:tcPr>
            <w:tcW w:w="5386" w:type="dxa"/>
          </w:tcPr>
          <w:p w14:paraId="1AAE8331" w14:textId="77777777" w:rsidR="00C40776" w:rsidRPr="00343F6A" w:rsidRDefault="00C40776" w:rsidP="00C40776">
            <w:r w:rsidRPr="00343F6A">
              <w:lastRenderedPageBreak/>
              <w:t xml:space="preserve">12 Mart İstiklâl Marşı'nın Kabulü ve Mehmet Akif </w:t>
            </w:r>
            <w:proofErr w:type="spellStart"/>
            <w:r w:rsidRPr="00343F6A">
              <w:t>ERSOY'u</w:t>
            </w:r>
            <w:proofErr w:type="spellEnd"/>
            <w:r w:rsidRPr="00343F6A">
              <w:t xml:space="preserve"> Anma Günü sebebiyle yapılacak çalışmaların planlanması</w:t>
            </w:r>
          </w:p>
          <w:p w14:paraId="33EBBED3" w14:textId="77777777" w:rsidR="009668F5" w:rsidRDefault="009668F5"/>
        </w:tc>
        <w:tc>
          <w:tcPr>
            <w:tcW w:w="3687" w:type="dxa"/>
          </w:tcPr>
          <w:p w14:paraId="76047E30" w14:textId="6E612071" w:rsidR="00C40776" w:rsidRPr="00343F6A" w:rsidRDefault="00C40776" w:rsidP="00C40776">
            <w:pPr>
              <w:tabs>
                <w:tab w:val="left" w:pos="3615"/>
              </w:tabs>
            </w:pPr>
          </w:p>
          <w:p w14:paraId="2569F9F7" w14:textId="77777777" w:rsidR="00C40776" w:rsidRDefault="00C40776" w:rsidP="00C40776">
            <w:r>
              <w:t>- Dünya Kadınlar Günü (8 Mart)</w:t>
            </w:r>
          </w:p>
          <w:p w14:paraId="6DA73C63" w14:textId="77777777" w:rsidR="00C40776" w:rsidRDefault="00C40776" w:rsidP="00C40776">
            <w:r>
              <w:lastRenderedPageBreak/>
              <w:t>-Bilim ve Teknoloji Haftası</w:t>
            </w:r>
          </w:p>
          <w:p w14:paraId="43C4A2FE" w14:textId="77777777" w:rsidR="009668F5" w:rsidRDefault="00C40776" w:rsidP="00C40776">
            <w:r>
              <w:t>(8-14 Mart)</w:t>
            </w:r>
          </w:p>
        </w:tc>
      </w:tr>
      <w:tr w:rsidR="009668F5" w14:paraId="6BB2805E" w14:textId="77777777" w:rsidTr="00C301D7">
        <w:tc>
          <w:tcPr>
            <w:tcW w:w="1242" w:type="dxa"/>
          </w:tcPr>
          <w:p w14:paraId="4912EC2D" w14:textId="77777777" w:rsidR="009668F5" w:rsidRDefault="00C7503E">
            <w:r>
              <w:lastRenderedPageBreak/>
              <w:t>MART</w:t>
            </w:r>
          </w:p>
        </w:tc>
        <w:tc>
          <w:tcPr>
            <w:tcW w:w="1701" w:type="dxa"/>
          </w:tcPr>
          <w:p w14:paraId="75FB4473" w14:textId="77777777" w:rsidR="009668F5" w:rsidRDefault="00931115">
            <w:r>
              <w:t>2. HAFTA</w:t>
            </w:r>
          </w:p>
        </w:tc>
        <w:tc>
          <w:tcPr>
            <w:tcW w:w="3828" w:type="dxa"/>
          </w:tcPr>
          <w:p w14:paraId="437DE245" w14:textId="77777777" w:rsidR="009668F5" w:rsidRDefault="00C40776">
            <w:r w:rsidRPr="00343F6A">
              <w:t>12 Mart İstiklal Marşı’nın Kabulü</w:t>
            </w:r>
            <w:r>
              <w:t>nü kutlamak</w:t>
            </w:r>
            <w:r w:rsidRPr="00343F6A">
              <w:t xml:space="preserve"> ve Mehmet Akif’in kültür, tarih ve edebiyatımızdaki yerini kavratmak</w:t>
            </w:r>
          </w:p>
        </w:tc>
        <w:tc>
          <w:tcPr>
            <w:tcW w:w="5386" w:type="dxa"/>
          </w:tcPr>
          <w:p w14:paraId="4F5E3985" w14:textId="2870EB64" w:rsidR="00C40776" w:rsidRPr="00343F6A" w:rsidRDefault="00C40776" w:rsidP="00C40776">
            <w:r w:rsidRPr="00343F6A">
              <w:t xml:space="preserve">12 Mart İstiklâl Marşı'nın Kabulü ve Mehmet Akif </w:t>
            </w:r>
            <w:proofErr w:type="spellStart"/>
            <w:r w:rsidRPr="00343F6A">
              <w:t>ERSOY'u</w:t>
            </w:r>
            <w:proofErr w:type="spellEnd"/>
            <w:r w:rsidRPr="00343F6A">
              <w:t xml:space="preserve"> Anma Günü ile ilgili </w:t>
            </w:r>
            <w:r w:rsidR="009F4B38">
              <w:t>pano</w:t>
            </w:r>
            <w:r w:rsidRPr="00343F6A">
              <w:t xml:space="preserve"> hazırlanması</w:t>
            </w:r>
          </w:p>
          <w:p w14:paraId="6CD195F4" w14:textId="77777777" w:rsidR="009668F5" w:rsidRDefault="009668F5"/>
        </w:tc>
        <w:tc>
          <w:tcPr>
            <w:tcW w:w="3687" w:type="dxa"/>
          </w:tcPr>
          <w:p w14:paraId="3F72AE66" w14:textId="77777777" w:rsidR="00C40776" w:rsidRPr="00343F6A" w:rsidRDefault="00C40776" w:rsidP="00C40776">
            <w:pPr>
              <w:tabs>
                <w:tab w:val="left" w:pos="3615"/>
              </w:tabs>
            </w:pPr>
            <w:r w:rsidRPr="00343F6A">
              <w:t xml:space="preserve">12 Mart İstiklâl Marşı'nın Kabulü ve    </w:t>
            </w:r>
          </w:p>
          <w:p w14:paraId="2D99432A" w14:textId="77777777" w:rsidR="009668F5" w:rsidRDefault="00C40776" w:rsidP="00C40776">
            <w:r w:rsidRPr="00343F6A">
              <w:t xml:space="preserve">Mehmet Akif </w:t>
            </w:r>
            <w:proofErr w:type="spellStart"/>
            <w:r w:rsidRPr="00343F6A">
              <w:t>ERSOY'u</w:t>
            </w:r>
            <w:proofErr w:type="spellEnd"/>
            <w:r w:rsidRPr="00343F6A">
              <w:t xml:space="preserve"> Anma Günü</w:t>
            </w:r>
          </w:p>
        </w:tc>
      </w:tr>
      <w:tr w:rsidR="009668F5" w14:paraId="3EEF0CE5" w14:textId="77777777" w:rsidTr="00C301D7">
        <w:tc>
          <w:tcPr>
            <w:tcW w:w="1242" w:type="dxa"/>
          </w:tcPr>
          <w:p w14:paraId="39F37562" w14:textId="77777777" w:rsidR="009668F5" w:rsidRDefault="00C7503E">
            <w:r>
              <w:t>MART</w:t>
            </w:r>
          </w:p>
        </w:tc>
        <w:tc>
          <w:tcPr>
            <w:tcW w:w="1701" w:type="dxa"/>
          </w:tcPr>
          <w:p w14:paraId="4BEB0558" w14:textId="77777777" w:rsidR="009668F5" w:rsidRDefault="00931115">
            <w:r>
              <w:t>3. HAFTA</w:t>
            </w:r>
          </w:p>
        </w:tc>
        <w:tc>
          <w:tcPr>
            <w:tcW w:w="3828" w:type="dxa"/>
          </w:tcPr>
          <w:p w14:paraId="1238EB85" w14:textId="77777777" w:rsidR="00B1564B" w:rsidRPr="00343F6A" w:rsidRDefault="00B1564B" w:rsidP="00B1564B">
            <w:r w:rsidRPr="00343F6A">
              <w:t>Öğrencilere Millî Mücadeleyi</w:t>
            </w:r>
            <w:r>
              <w:t xml:space="preserve"> ve Çanakkale ruhunu</w:t>
            </w:r>
            <w:r w:rsidRPr="00343F6A">
              <w:t xml:space="preserve"> kavratarak onların millî hislerini kuvvetlendirmek, vatan, bayrak sevgisinin önemini sezdirmek</w:t>
            </w:r>
          </w:p>
          <w:p w14:paraId="2CB00C08" w14:textId="77777777" w:rsidR="009668F5" w:rsidRDefault="009668F5"/>
        </w:tc>
        <w:tc>
          <w:tcPr>
            <w:tcW w:w="5386" w:type="dxa"/>
          </w:tcPr>
          <w:p w14:paraId="78CA6A04" w14:textId="77777777" w:rsidR="00B1564B" w:rsidRPr="00343F6A" w:rsidRDefault="00B1564B" w:rsidP="00B1564B">
            <w:r w:rsidRPr="00343F6A">
              <w:t>18 Mart Şehitler Günü sebebiyle yapılacak çalışmaların planlanması</w:t>
            </w:r>
          </w:p>
          <w:p w14:paraId="085216DD" w14:textId="77777777" w:rsidR="009668F5" w:rsidRDefault="009668F5"/>
        </w:tc>
        <w:tc>
          <w:tcPr>
            <w:tcW w:w="3687" w:type="dxa"/>
          </w:tcPr>
          <w:p w14:paraId="5043D60E" w14:textId="77777777" w:rsidR="00B1564B" w:rsidRDefault="00B1564B" w:rsidP="00B1564B">
            <w:r w:rsidRPr="00343F6A">
              <w:t>18</w:t>
            </w:r>
            <w:r>
              <w:t xml:space="preserve"> Mart Şehitler Günü</w:t>
            </w:r>
          </w:p>
          <w:p w14:paraId="5893F371" w14:textId="77777777" w:rsidR="009668F5" w:rsidRDefault="00B1564B" w:rsidP="00B1564B">
            <w:r>
              <w:t>Yaşlılar Haftası (18-24 Mart)</w:t>
            </w:r>
          </w:p>
        </w:tc>
      </w:tr>
      <w:tr w:rsidR="009668F5" w14:paraId="423BC792" w14:textId="77777777" w:rsidTr="00C301D7">
        <w:tc>
          <w:tcPr>
            <w:tcW w:w="1242" w:type="dxa"/>
          </w:tcPr>
          <w:p w14:paraId="73CE74AC" w14:textId="77777777" w:rsidR="009668F5" w:rsidRDefault="00C7503E">
            <w:r>
              <w:t>MART</w:t>
            </w:r>
          </w:p>
        </w:tc>
        <w:tc>
          <w:tcPr>
            <w:tcW w:w="1701" w:type="dxa"/>
          </w:tcPr>
          <w:p w14:paraId="525ECF43" w14:textId="77777777" w:rsidR="009668F5" w:rsidRDefault="00931115">
            <w:r>
              <w:t>4. HAFTA</w:t>
            </w:r>
          </w:p>
        </w:tc>
        <w:tc>
          <w:tcPr>
            <w:tcW w:w="3828" w:type="dxa"/>
          </w:tcPr>
          <w:p w14:paraId="1A422305" w14:textId="77777777" w:rsidR="009668F5" w:rsidRDefault="00B1564B" w:rsidP="00B1564B">
            <w:r w:rsidRPr="00343F6A">
              <w:t>Öğrencilere Millî Mücadeleyi</w:t>
            </w:r>
            <w:r>
              <w:t xml:space="preserve"> ve Çanakkale ruhunu</w:t>
            </w:r>
            <w:r w:rsidRPr="00343F6A">
              <w:t xml:space="preserve"> kavratarak onların millî hislerini kuvvetlendirmek, vatan, bayrak sevgisinin önemini sezdirmek</w:t>
            </w:r>
          </w:p>
        </w:tc>
        <w:tc>
          <w:tcPr>
            <w:tcW w:w="5386" w:type="dxa"/>
          </w:tcPr>
          <w:p w14:paraId="76463CF2" w14:textId="2230B413" w:rsidR="009668F5" w:rsidRDefault="00B1564B">
            <w:r w:rsidRPr="00343F6A">
              <w:t xml:space="preserve">18 Mart Şehitler Günü ile ilgili </w:t>
            </w:r>
            <w:r w:rsidR="009F4B38">
              <w:t>pano</w:t>
            </w:r>
            <w:r w:rsidRPr="00343F6A">
              <w:t xml:space="preserve"> hazırlanması</w:t>
            </w:r>
          </w:p>
        </w:tc>
        <w:tc>
          <w:tcPr>
            <w:tcW w:w="3687" w:type="dxa"/>
          </w:tcPr>
          <w:p w14:paraId="7F9D10B6" w14:textId="77777777" w:rsidR="005A4BC6" w:rsidRDefault="005A4BC6" w:rsidP="005A4BC6">
            <w:pPr>
              <w:tabs>
                <w:tab w:val="left" w:pos="3615"/>
              </w:tabs>
            </w:pPr>
            <w:r>
              <w:t>-Orman Haftası (21-26 Mart)</w:t>
            </w:r>
          </w:p>
          <w:p w14:paraId="47971F9C" w14:textId="77777777" w:rsidR="005A4BC6" w:rsidRPr="00343F6A" w:rsidRDefault="005A4BC6" w:rsidP="005A4BC6">
            <w:pPr>
              <w:tabs>
                <w:tab w:val="left" w:pos="3615"/>
              </w:tabs>
            </w:pPr>
            <w:r w:rsidRPr="00343F6A">
              <w:t>-27 Mart Dünya Tiyatrolar Günü</w:t>
            </w:r>
          </w:p>
          <w:p w14:paraId="0BA48981" w14:textId="77777777" w:rsidR="009668F5" w:rsidRDefault="005A4BC6" w:rsidP="005A4BC6">
            <w:r w:rsidRPr="00343F6A">
              <w:t>-Kütüphaneler Haftası</w:t>
            </w:r>
          </w:p>
        </w:tc>
      </w:tr>
      <w:tr w:rsidR="005A4BC6" w14:paraId="04705E93" w14:textId="77777777" w:rsidTr="00C301D7">
        <w:tc>
          <w:tcPr>
            <w:tcW w:w="1242" w:type="dxa"/>
          </w:tcPr>
          <w:p w14:paraId="233631B5" w14:textId="77777777" w:rsidR="005A4BC6" w:rsidRDefault="00BB4950">
            <w:r>
              <w:t>NİSAN</w:t>
            </w:r>
          </w:p>
        </w:tc>
        <w:tc>
          <w:tcPr>
            <w:tcW w:w="1701" w:type="dxa"/>
          </w:tcPr>
          <w:p w14:paraId="711DBF8C" w14:textId="77777777" w:rsidR="005A4BC6" w:rsidRDefault="00BB4950">
            <w:r>
              <w:t>1. HAFTA</w:t>
            </w:r>
          </w:p>
        </w:tc>
        <w:tc>
          <w:tcPr>
            <w:tcW w:w="3828" w:type="dxa"/>
          </w:tcPr>
          <w:p w14:paraId="1D4A530D" w14:textId="77777777" w:rsidR="00BB4950" w:rsidRPr="00343F6A" w:rsidRDefault="00BB4950" w:rsidP="00BB4950">
            <w:r w:rsidRPr="00343F6A">
              <w:t>Öğrencileri şiire karşı duyarlı hâle getirmek.</w:t>
            </w:r>
          </w:p>
          <w:p w14:paraId="4760D07F" w14:textId="77777777" w:rsidR="005A4BC6" w:rsidRDefault="005A4BC6"/>
        </w:tc>
        <w:tc>
          <w:tcPr>
            <w:tcW w:w="5386" w:type="dxa"/>
          </w:tcPr>
          <w:p w14:paraId="682B6982" w14:textId="781B4A28" w:rsidR="00BB4950" w:rsidRPr="00343F6A" w:rsidRDefault="00BB4950" w:rsidP="00BB4950">
            <w:r w:rsidRPr="00343F6A">
              <w:t>“Bahar” temalı şiir</w:t>
            </w:r>
            <w:r w:rsidR="00B9506D">
              <w:t xml:space="preserve">lerden oluşan </w:t>
            </w:r>
            <w:r w:rsidR="00566090">
              <w:t xml:space="preserve">pano </w:t>
            </w:r>
            <w:r w:rsidRPr="00343F6A">
              <w:t>hazırlanacak.</w:t>
            </w:r>
          </w:p>
          <w:p w14:paraId="647B841B" w14:textId="77777777" w:rsidR="005A4BC6" w:rsidRDefault="005A4BC6"/>
        </w:tc>
        <w:tc>
          <w:tcPr>
            <w:tcW w:w="3687" w:type="dxa"/>
          </w:tcPr>
          <w:p w14:paraId="7187DE84" w14:textId="77777777" w:rsidR="005A4BC6" w:rsidRDefault="00BB4950">
            <w:r>
              <w:t>Kanser Haftası (1-7 Nisan)</w:t>
            </w:r>
          </w:p>
        </w:tc>
      </w:tr>
      <w:tr w:rsidR="00A42B96" w14:paraId="637FCED6" w14:textId="77777777" w:rsidTr="00C301D7">
        <w:tc>
          <w:tcPr>
            <w:tcW w:w="1242" w:type="dxa"/>
          </w:tcPr>
          <w:p w14:paraId="65E8E12D" w14:textId="77777777" w:rsidR="00A42B96" w:rsidRDefault="00A42B96">
            <w:r>
              <w:t>NİSAN</w:t>
            </w:r>
          </w:p>
        </w:tc>
        <w:tc>
          <w:tcPr>
            <w:tcW w:w="1701" w:type="dxa"/>
          </w:tcPr>
          <w:p w14:paraId="321368E5" w14:textId="77777777" w:rsidR="00A42B96" w:rsidRDefault="00A42B96">
            <w:r>
              <w:t>2. HAFTA</w:t>
            </w:r>
          </w:p>
        </w:tc>
        <w:tc>
          <w:tcPr>
            <w:tcW w:w="3828" w:type="dxa"/>
          </w:tcPr>
          <w:p w14:paraId="2DABE219" w14:textId="77777777" w:rsidR="00A42B96" w:rsidRDefault="00A42B96" w:rsidP="00FF5BC9">
            <w:r w:rsidRPr="00343F6A">
              <w:t>Ulusal Egemenliğin</w:t>
            </w:r>
            <w:r>
              <w:t xml:space="preserve"> millet için önemini vurgulamak</w:t>
            </w:r>
          </w:p>
        </w:tc>
        <w:tc>
          <w:tcPr>
            <w:tcW w:w="5386" w:type="dxa"/>
          </w:tcPr>
          <w:p w14:paraId="360DA8CF" w14:textId="335561BC" w:rsidR="00A42B96" w:rsidRPr="00343F6A" w:rsidRDefault="00A42B96" w:rsidP="00171CB5">
            <w:r w:rsidRPr="00343F6A">
              <w:t>23 Nisan Ulusal Egem</w:t>
            </w:r>
            <w:r>
              <w:t>enlik ve Çocuk Bayramı sebebiyle</w:t>
            </w:r>
            <w:r w:rsidRPr="00343F6A">
              <w:t xml:space="preserve"> </w:t>
            </w:r>
            <w:r w:rsidR="00566090">
              <w:t xml:space="preserve">pano </w:t>
            </w:r>
            <w:r w:rsidRPr="00343F6A">
              <w:t>hazırlamak için görev dağılımı yapılacak</w:t>
            </w:r>
            <w:r>
              <w:t>.</w:t>
            </w:r>
          </w:p>
        </w:tc>
        <w:tc>
          <w:tcPr>
            <w:tcW w:w="3687" w:type="dxa"/>
          </w:tcPr>
          <w:p w14:paraId="4511CADD" w14:textId="77777777" w:rsidR="00A42B96" w:rsidRDefault="00A42B96" w:rsidP="00A42B96">
            <w:r w:rsidRPr="00836868">
              <w:rPr>
                <w:b/>
              </w:rPr>
              <w:t>Tur</w:t>
            </w:r>
            <w:r w:rsidRPr="00343F6A">
              <w:t>izm Haftası</w:t>
            </w:r>
            <w:r>
              <w:t xml:space="preserve"> (15-22 Nisan)</w:t>
            </w:r>
          </w:p>
          <w:p w14:paraId="56A06CEE" w14:textId="77777777" w:rsidR="00A42B96" w:rsidRDefault="00A42B96" w:rsidP="00A42B96">
            <w:r w:rsidRPr="00343F6A">
              <w:t>23 Nisan Ulusal Egemenlik ve Çocuk Bayramı</w:t>
            </w:r>
          </w:p>
        </w:tc>
      </w:tr>
      <w:tr w:rsidR="0035759D" w14:paraId="3945FDBB" w14:textId="77777777" w:rsidTr="00C301D7">
        <w:tc>
          <w:tcPr>
            <w:tcW w:w="1242" w:type="dxa"/>
          </w:tcPr>
          <w:p w14:paraId="392EC28E" w14:textId="77777777" w:rsidR="0035759D" w:rsidRDefault="0035759D" w:rsidP="0035759D">
            <w:r>
              <w:t>NİSAN</w:t>
            </w:r>
          </w:p>
        </w:tc>
        <w:tc>
          <w:tcPr>
            <w:tcW w:w="1701" w:type="dxa"/>
          </w:tcPr>
          <w:p w14:paraId="51EAA11E" w14:textId="77777777" w:rsidR="0035759D" w:rsidRDefault="0035759D" w:rsidP="0035759D">
            <w:r>
              <w:t>3. HAFTA</w:t>
            </w:r>
          </w:p>
        </w:tc>
        <w:tc>
          <w:tcPr>
            <w:tcW w:w="3828" w:type="dxa"/>
          </w:tcPr>
          <w:p w14:paraId="3133EC71" w14:textId="439388D3" w:rsidR="0035759D" w:rsidRDefault="0035759D" w:rsidP="0035759D">
            <w:r w:rsidRPr="00836868">
              <w:rPr>
                <w:b/>
              </w:rPr>
              <w:t>ARA TATİL</w:t>
            </w:r>
            <w:r>
              <w:rPr>
                <w:b/>
              </w:rPr>
              <w:t>(</w:t>
            </w:r>
            <w:r w:rsidRPr="00836868">
              <w:rPr>
                <w:b/>
              </w:rPr>
              <w:t xml:space="preserve"> </w:t>
            </w:r>
            <w:r w:rsidRPr="0035759D">
              <w:rPr>
                <w:rFonts w:ascii="Times New Roman" w:hAnsi="Times New Roman" w:cs="Times New Roman"/>
                <w:b/>
                <w:bCs/>
                <w:color w:val="040C28"/>
              </w:rPr>
              <w:t>31 Mart - 4 Nisan</w:t>
            </w:r>
            <w:r>
              <w:rPr>
                <w:rFonts w:ascii="Times New Roman" w:hAnsi="Times New Roman" w:cs="Times New Roman"/>
                <w:b/>
                <w:bCs/>
                <w:color w:val="040C28"/>
              </w:rPr>
              <w:t>)</w:t>
            </w:r>
          </w:p>
        </w:tc>
        <w:tc>
          <w:tcPr>
            <w:tcW w:w="5386" w:type="dxa"/>
          </w:tcPr>
          <w:p w14:paraId="30027E26" w14:textId="100C5619" w:rsidR="0035759D" w:rsidRDefault="0035759D" w:rsidP="0035759D">
            <w:r w:rsidRPr="00836868">
              <w:rPr>
                <w:b/>
              </w:rPr>
              <w:t xml:space="preserve">ARA TATİL </w:t>
            </w:r>
            <w:r>
              <w:rPr>
                <w:b/>
              </w:rPr>
              <w:t>(</w:t>
            </w:r>
            <w:r w:rsidRPr="0035759D">
              <w:rPr>
                <w:rFonts w:ascii="Times New Roman" w:hAnsi="Times New Roman" w:cs="Times New Roman"/>
                <w:b/>
                <w:bCs/>
                <w:color w:val="040C28"/>
              </w:rPr>
              <w:t>31 Mart - 4 Nisan</w:t>
            </w:r>
            <w:r>
              <w:rPr>
                <w:rFonts w:ascii="Times New Roman" w:hAnsi="Times New Roman" w:cs="Times New Roman"/>
                <w:b/>
                <w:bCs/>
                <w:color w:val="040C28"/>
              </w:rPr>
              <w:t>)</w:t>
            </w:r>
          </w:p>
        </w:tc>
        <w:tc>
          <w:tcPr>
            <w:tcW w:w="3687" w:type="dxa"/>
          </w:tcPr>
          <w:p w14:paraId="6AAE3C23" w14:textId="04F6633A" w:rsidR="0035759D" w:rsidRDefault="0035759D" w:rsidP="0035759D">
            <w:r w:rsidRPr="00836868">
              <w:rPr>
                <w:b/>
              </w:rPr>
              <w:t>ARA TATİL</w:t>
            </w:r>
            <w:r>
              <w:rPr>
                <w:b/>
              </w:rPr>
              <w:t>(</w:t>
            </w:r>
            <w:r w:rsidRPr="00836868">
              <w:rPr>
                <w:b/>
              </w:rPr>
              <w:t xml:space="preserve"> </w:t>
            </w:r>
            <w:r w:rsidRPr="0035759D">
              <w:rPr>
                <w:rFonts w:ascii="Times New Roman" w:hAnsi="Times New Roman" w:cs="Times New Roman"/>
                <w:b/>
                <w:bCs/>
                <w:color w:val="040C28"/>
              </w:rPr>
              <w:t>31 Mart - 4 Nisan</w:t>
            </w:r>
            <w:r>
              <w:rPr>
                <w:rFonts w:ascii="Times New Roman" w:hAnsi="Times New Roman" w:cs="Times New Roman"/>
                <w:b/>
                <w:bCs/>
                <w:color w:val="040C28"/>
              </w:rPr>
              <w:t>)</w:t>
            </w:r>
          </w:p>
        </w:tc>
      </w:tr>
      <w:tr w:rsidR="0035759D" w14:paraId="7E5ECDE1" w14:textId="77777777" w:rsidTr="00C301D7">
        <w:tc>
          <w:tcPr>
            <w:tcW w:w="1242" w:type="dxa"/>
          </w:tcPr>
          <w:p w14:paraId="4D23C1CE" w14:textId="77777777" w:rsidR="0035759D" w:rsidRDefault="0035759D" w:rsidP="0035759D">
            <w:r>
              <w:t>NİSAN</w:t>
            </w:r>
          </w:p>
        </w:tc>
        <w:tc>
          <w:tcPr>
            <w:tcW w:w="1701" w:type="dxa"/>
          </w:tcPr>
          <w:p w14:paraId="6FCED1A0" w14:textId="77777777" w:rsidR="0035759D" w:rsidRDefault="0035759D" w:rsidP="0035759D">
            <w:r>
              <w:t>4. HAFTA</w:t>
            </w:r>
          </w:p>
        </w:tc>
        <w:tc>
          <w:tcPr>
            <w:tcW w:w="3828" w:type="dxa"/>
          </w:tcPr>
          <w:p w14:paraId="6C4CE680" w14:textId="77777777" w:rsidR="0035759D" w:rsidRDefault="0035759D" w:rsidP="0035759D">
            <w:r w:rsidRPr="00343F6A">
              <w:t>Ulusal Egemenliğin</w:t>
            </w:r>
            <w:r>
              <w:t xml:space="preserve"> millet için önemini vurgulamak</w:t>
            </w:r>
          </w:p>
        </w:tc>
        <w:tc>
          <w:tcPr>
            <w:tcW w:w="5386" w:type="dxa"/>
          </w:tcPr>
          <w:p w14:paraId="5D33B49C" w14:textId="07BF545A" w:rsidR="0035759D" w:rsidRDefault="0035759D" w:rsidP="0035759D">
            <w:r w:rsidRPr="00343F6A">
              <w:t xml:space="preserve">23 Nisan Ulusal Egemenlik ve Çocuk Bayramı konulu </w:t>
            </w:r>
            <w:r>
              <w:t>pano</w:t>
            </w:r>
            <w:r w:rsidRPr="00343F6A">
              <w:t xml:space="preserve"> hazırlanacak</w:t>
            </w:r>
            <w:r>
              <w:t>.</w:t>
            </w:r>
          </w:p>
        </w:tc>
        <w:tc>
          <w:tcPr>
            <w:tcW w:w="3687" w:type="dxa"/>
          </w:tcPr>
          <w:p w14:paraId="23A4A51B" w14:textId="77777777" w:rsidR="0035759D" w:rsidRDefault="0035759D" w:rsidP="0035759D">
            <w:proofErr w:type="spellStart"/>
            <w:r>
              <w:t>Kut’ül</w:t>
            </w:r>
            <w:proofErr w:type="spellEnd"/>
            <w:r>
              <w:t xml:space="preserve"> </w:t>
            </w:r>
            <w:proofErr w:type="spellStart"/>
            <w:r>
              <w:t>Amare</w:t>
            </w:r>
            <w:proofErr w:type="spellEnd"/>
            <w:r>
              <w:t xml:space="preserve"> Zaferi (29 Nisan)</w:t>
            </w:r>
          </w:p>
        </w:tc>
      </w:tr>
      <w:tr w:rsidR="0035759D" w14:paraId="6C6AA579" w14:textId="77777777" w:rsidTr="00C301D7">
        <w:tc>
          <w:tcPr>
            <w:tcW w:w="1242" w:type="dxa"/>
          </w:tcPr>
          <w:p w14:paraId="160D1F1C" w14:textId="4BAB3549" w:rsidR="0035759D" w:rsidRDefault="0035759D" w:rsidP="0035759D">
            <w:r>
              <w:t>Nisan</w:t>
            </w:r>
          </w:p>
        </w:tc>
        <w:tc>
          <w:tcPr>
            <w:tcW w:w="1701" w:type="dxa"/>
          </w:tcPr>
          <w:p w14:paraId="106F3E15" w14:textId="53F2897C" w:rsidR="0035759D" w:rsidRDefault="0035759D" w:rsidP="0035759D">
            <w:r>
              <w:t>5. HAFTA</w:t>
            </w:r>
          </w:p>
        </w:tc>
        <w:tc>
          <w:tcPr>
            <w:tcW w:w="3828" w:type="dxa"/>
          </w:tcPr>
          <w:p w14:paraId="16AD54FE" w14:textId="77777777" w:rsidR="0035759D" w:rsidRPr="00343F6A" w:rsidRDefault="0035759D" w:rsidP="0035759D">
            <w:r w:rsidRPr="00343F6A">
              <w:t>D</w:t>
            </w:r>
            <w:r>
              <w:t>ilimizi doğru ve güzel kullanmayı</w:t>
            </w:r>
            <w:r w:rsidRPr="00343F6A">
              <w:t xml:space="preserve"> kavra</w:t>
            </w:r>
            <w:r>
              <w:t>t</w:t>
            </w:r>
            <w:r w:rsidRPr="00343F6A">
              <w:t>mak</w:t>
            </w:r>
          </w:p>
          <w:p w14:paraId="12A251F1" w14:textId="77777777" w:rsidR="0035759D" w:rsidRDefault="0035759D" w:rsidP="0035759D"/>
        </w:tc>
        <w:tc>
          <w:tcPr>
            <w:tcW w:w="5386" w:type="dxa"/>
          </w:tcPr>
          <w:p w14:paraId="782E50D5" w14:textId="33D002EB" w:rsidR="0035759D" w:rsidRPr="00343F6A" w:rsidRDefault="0035759D" w:rsidP="0035759D">
            <w:r>
              <w:t>“Yazımı Karıştırılan Kelimeler ve İmla K</w:t>
            </w:r>
            <w:r w:rsidRPr="00343F6A">
              <w:t xml:space="preserve">uralları” konulu </w:t>
            </w:r>
            <w:r>
              <w:t>pano</w:t>
            </w:r>
            <w:r w:rsidRPr="00343F6A">
              <w:t xml:space="preserve"> hazırlanması için görev dağılımı yapılacak.</w:t>
            </w:r>
          </w:p>
          <w:p w14:paraId="23DFE3C2" w14:textId="77777777" w:rsidR="0035759D" w:rsidRDefault="0035759D" w:rsidP="0035759D"/>
        </w:tc>
        <w:tc>
          <w:tcPr>
            <w:tcW w:w="3687" w:type="dxa"/>
          </w:tcPr>
          <w:p w14:paraId="5F313E00" w14:textId="77777777" w:rsidR="0035759D" w:rsidRPr="00343F6A" w:rsidRDefault="0035759D" w:rsidP="0035759D">
            <w:pPr>
              <w:tabs>
                <w:tab w:val="left" w:pos="3615"/>
              </w:tabs>
            </w:pPr>
            <w:r w:rsidRPr="00343F6A">
              <w:t>- Bilişim Haftası</w:t>
            </w:r>
          </w:p>
          <w:p w14:paraId="23081CBF" w14:textId="77777777" w:rsidR="0035759D" w:rsidRDefault="0035759D" w:rsidP="0035759D"/>
          <w:p w14:paraId="7DE25064" w14:textId="77777777" w:rsidR="0035759D" w:rsidRDefault="0035759D" w:rsidP="0035759D"/>
          <w:p w14:paraId="7C5BE4EF" w14:textId="6E331AB0" w:rsidR="0035759D" w:rsidRDefault="0035759D" w:rsidP="0035759D"/>
        </w:tc>
      </w:tr>
      <w:tr w:rsidR="0035759D" w14:paraId="1CE60F13" w14:textId="77777777" w:rsidTr="00C301D7">
        <w:tc>
          <w:tcPr>
            <w:tcW w:w="1242" w:type="dxa"/>
          </w:tcPr>
          <w:p w14:paraId="525B0E83" w14:textId="77777777" w:rsidR="0035759D" w:rsidRDefault="0035759D" w:rsidP="0035759D">
            <w:r>
              <w:t>MAYIS</w:t>
            </w:r>
          </w:p>
        </w:tc>
        <w:tc>
          <w:tcPr>
            <w:tcW w:w="1701" w:type="dxa"/>
          </w:tcPr>
          <w:p w14:paraId="0A48A5AA" w14:textId="4E302345" w:rsidR="0035759D" w:rsidRDefault="0035759D" w:rsidP="0035759D">
            <w:r>
              <w:t>1. HAFTA</w:t>
            </w:r>
          </w:p>
        </w:tc>
        <w:tc>
          <w:tcPr>
            <w:tcW w:w="3828" w:type="dxa"/>
          </w:tcPr>
          <w:p w14:paraId="200817B8" w14:textId="77777777" w:rsidR="0035759D" w:rsidRPr="00343F6A" w:rsidRDefault="0035759D" w:rsidP="0035759D">
            <w:r w:rsidRPr="00343F6A">
              <w:t>Di</w:t>
            </w:r>
            <w:r>
              <w:t xml:space="preserve">limizi doğru ve güzel kullanmayı </w:t>
            </w:r>
            <w:r w:rsidRPr="00343F6A">
              <w:t>kavra</w:t>
            </w:r>
            <w:r>
              <w:t>t</w:t>
            </w:r>
            <w:r w:rsidRPr="00343F6A">
              <w:t>mak</w:t>
            </w:r>
          </w:p>
          <w:p w14:paraId="7182A0B8" w14:textId="77777777" w:rsidR="0035759D" w:rsidRDefault="0035759D" w:rsidP="0035759D"/>
        </w:tc>
        <w:tc>
          <w:tcPr>
            <w:tcW w:w="5386" w:type="dxa"/>
          </w:tcPr>
          <w:p w14:paraId="3B5C997F" w14:textId="6003C52B" w:rsidR="0035759D" w:rsidRDefault="0035759D" w:rsidP="0035759D">
            <w:r>
              <w:t>Yazımı Karıştırılan Kelimeler ve İmla K</w:t>
            </w:r>
            <w:r w:rsidRPr="00343F6A">
              <w:t>ur</w:t>
            </w:r>
            <w:r>
              <w:t xml:space="preserve">alları” konulu pano </w:t>
            </w:r>
            <w:r w:rsidRPr="00343F6A">
              <w:t>hazırlanacak.</w:t>
            </w:r>
          </w:p>
        </w:tc>
        <w:tc>
          <w:tcPr>
            <w:tcW w:w="3687" w:type="dxa"/>
          </w:tcPr>
          <w:p w14:paraId="4FFBB052" w14:textId="77777777" w:rsidR="0035759D" w:rsidRDefault="0035759D" w:rsidP="0035759D">
            <w:r w:rsidRPr="00343F6A">
              <w:t>- Engelliler Haftası</w:t>
            </w:r>
            <w:r>
              <w:t>(10-16 Mayıs)</w:t>
            </w:r>
          </w:p>
          <w:p w14:paraId="05A8197A" w14:textId="77777777" w:rsidR="0035759D" w:rsidRDefault="0035759D" w:rsidP="0035759D">
            <w:r>
              <w:t>- Anneler Günü</w:t>
            </w:r>
          </w:p>
        </w:tc>
      </w:tr>
      <w:tr w:rsidR="0035759D" w14:paraId="0EE2491D" w14:textId="77777777" w:rsidTr="00C301D7">
        <w:tc>
          <w:tcPr>
            <w:tcW w:w="1242" w:type="dxa"/>
          </w:tcPr>
          <w:p w14:paraId="40DD16C2" w14:textId="77777777" w:rsidR="0035759D" w:rsidRDefault="0035759D" w:rsidP="0035759D">
            <w:r>
              <w:t>MAYIS</w:t>
            </w:r>
          </w:p>
        </w:tc>
        <w:tc>
          <w:tcPr>
            <w:tcW w:w="1701" w:type="dxa"/>
          </w:tcPr>
          <w:p w14:paraId="7CBED58F" w14:textId="7035EBBE" w:rsidR="0035759D" w:rsidRDefault="0035759D" w:rsidP="0035759D">
            <w:r>
              <w:t>2. HAFTA</w:t>
            </w:r>
          </w:p>
        </w:tc>
        <w:tc>
          <w:tcPr>
            <w:tcW w:w="3828" w:type="dxa"/>
          </w:tcPr>
          <w:p w14:paraId="4013BAEC" w14:textId="77777777" w:rsidR="0035759D" w:rsidRDefault="0035759D" w:rsidP="0035759D">
            <w:r w:rsidRPr="00343F6A">
              <w:t>Atatürk’ün gençliğe verdiği önemi kavratmak</w:t>
            </w:r>
          </w:p>
        </w:tc>
        <w:tc>
          <w:tcPr>
            <w:tcW w:w="5386" w:type="dxa"/>
          </w:tcPr>
          <w:p w14:paraId="4FF6BFD5" w14:textId="3A63667B" w:rsidR="0035759D" w:rsidRPr="00343F6A" w:rsidRDefault="0035759D" w:rsidP="0035759D">
            <w:r w:rsidRPr="00343F6A">
              <w:t>19 Mayıs Atatürk’ü Anma Gençlik ve Spor Bayramı konul</w:t>
            </w:r>
            <w:r>
              <w:t>u pano</w:t>
            </w:r>
            <w:r w:rsidRPr="00343F6A">
              <w:t xml:space="preserve"> hazırlamak için görev dağılımı yapılacak.</w:t>
            </w:r>
          </w:p>
          <w:p w14:paraId="482A2EE3" w14:textId="77777777" w:rsidR="0035759D" w:rsidRDefault="0035759D" w:rsidP="0035759D"/>
        </w:tc>
        <w:tc>
          <w:tcPr>
            <w:tcW w:w="3687" w:type="dxa"/>
          </w:tcPr>
          <w:p w14:paraId="15559282" w14:textId="77777777" w:rsidR="0035759D" w:rsidRDefault="0035759D" w:rsidP="0035759D">
            <w:r w:rsidRPr="00343F6A">
              <w:t>19 Mayıs Atatürk’ü Anma Gençlik ve Spor Bayramı</w:t>
            </w:r>
          </w:p>
        </w:tc>
      </w:tr>
      <w:tr w:rsidR="0035759D" w14:paraId="130C8D03" w14:textId="77777777" w:rsidTr="00C301D7">
        <w:tc>
          <w:tcPr>
            <w:tcW w:w="1242" w:type="dxa"/>
          </w:tcPr>
          <w:p w14:paraId="1A1BA6BE" w14:textId="77777777" w:rsidR="0035759D" w:rsidRDefault="0035759D" w:rsidP="0035759D">
            <w:r>
              <w:lastRenderedPageBreak/>
              <w:t>MAYIS</w:t>
            </w:r>
          </w:p>
        </w:tc>
        <w:tc>
          <w:tcPr>
            <w:tcW w:w="1701" w:type="dxa"/>
          </w:tcPr>
          <w:p w14:paraId="31D88C42" w14:textId="5B536475" w:rsidR="0035759D" w:rsidRDefault="0035759D" w:rsidP="0035759D">
            <w:r>
              <w:t>3. HAFTA</w:t>
            </w:r>
          </w:p>
        </w:tc>
        <w:tc>
          <w:tcPr>
            <w:tcW w:w="3828" w:type="dxa"/>
          </w:tcPr>
          <w:p w14:paraId="5B899385" w14:textId="77777777" w:rsidR="0035759D" w:rsidRDefault="0035759D" w:rsidP="0035759D">
            <w:r>
              <w:t xml:space="preserve">Atatürk’ün gençliğe verdiği önemi kavratmak, </w:t>
            </w:r>
          </w:p>
          <w:p w14:paraId="47ED4376" w14:textId="0F443C9A" w:rsidR="0035759D" w:rsidRPr="00343F6A" w:rsidRDefault="0035759D" w:rsidP="0035759D"/>
        </w:tc>
        <w:tc>
          <w:tcPr>
            <w:tcW w:w="5386" w:type="dxa"/>
          </w:tcPr>
          <w:p w14:paraId="7441E027" w14:textId="4274A0A9" w:rsidR="0035759D" w:rsidRPr="00343F6A" w:rsidRDefault="0035759D" w:rsidP="0035759D">
            <w:r w:rsidRPr="00343F6A">
              <w:t>19 Mayıs Atatürk’ü Anma Gençlik ve Spor</w:t>
            </w:r>
            <w:r>
              <w:t xml:space="preserve"> Bayramı konulu pano </w:t>
            </w:r>
            <w:r w:rsidRPr="00343F6A">
              <w:t>çıkarılacak.</w:t>
            </w:r>
          </w:p>
          <w:p w14:paraId="1E4133A7" w14:textId="47D5A52E" w:rsidR="0035759D" w:rsidRDefault="0035759D" w:rsidP="0035759D"/>
        </w:tc>
        <w:tc>
          <w:tcPr>
            <w:tcW w:w="3687" w:type="dxa"/>
          </w:tcPr>
          <w:p w14:paraId="46674E55" w14:textId="77777777" w:rsidR="0035759D" w:rsidRPr="007939B4" w:rsidRDefault="0035759D" w:rsidP="0035759D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7939B4">
              <w:rPr>
                <w:rFonts w:ascii="Times New Roman" w:eastAsia="Times New Roman" w:hAnsi="Times New Roman" w:cs="Times New Roman"/>
                <w:lang w:eastAsia="tr-TR"/>
              </w:rPr>
              <w:t>- Müzeler Haftası(18-24 Mayıs)</w:t>
            </w:r>
          </w:p>
          <w:p w14:paraId="0434E35B" w14:textId="77777777" w:rsidR="0035759D" w:rsidRPr="007939B4" w:rsidRDefault="0035759D" w:rsidP="0035759D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939B4">
              <w:rPr>
                <w:rFonts w:ascii="Times New Roman" w:eastAsia="Times New Roman" w:hAnsi="Times New Roman" w:cs="Times New Roman"/>
                <w:lang w:eastAsia="tr-TR"/>
              </w:rPr>
              <w:t>- Etik Günü (25 Mayıs)</w:t>
            </w:r>
          </w:p>
          <w:p w14:paraId="7C02D0AE" w14:textId="77777777" w:rsidR="0035759D" w:rsidRDefault="0035759D" w:rsidP="0035759D"/>
        </w:tc>
      </w:tr>
      <w:tr w:rsidR="0035759D" w14:paraId="69AAAF6A" w14:textId="77777777" w:rsidTr="00C301D7">
        <w:tc>
          <w:tcPr>
            <w:tcW w:w="1242" w:type="dxa"/>
          </w:tcPr>
          <w:p w14:paraId="638A71D9" w14:textId="77777777" w:rsidR="0035759D" w:rsidRDefault="0035759D" w:rsidP="0035759D">
            <w:r>
              <w:t>MAYIS</w:t>
            </w:r>
          </w:p>
        </w:tc>
        <w:tc>
          <w:tcPr>
            <w:tcW w:w="1701" w:type="dxa"/>
          </w:tcPr>
          <w:p w14:paraId="513E6FCB" w14:textId="5D5B4D55" w:rsidR="0035759D" w:rsidRDefault="0035759D" w:rsidP="0035759D">
            <w:r>
              <w:t>4. HAFTA</w:t>
            </w:r>
          </w:p>
        </w:tc>
        <w:tc>
          <w:tcPr>
            <w:tcW w:w="3828" w:type="dxa"/>
          </w:tcPr>
          <w:p w14:paraId="6353900B" w14:textId="77777777" w:rsidR="0035759D" w:rsidRDefault="0035759D" w:rsidP="0035759D">
            <w:r w:rsidRPr="00343F6A">
              <w:t>İstanbul’un fethini ve onu fetheden Fatih Sultan Mehmet’i öğrencilere hatırlatmak</w:t>
            </w:r>
          </w:p>
        </w:tc>
        <w:tc>
          <w:tcPr>
            <w:tcW w:w="5386" w:type="dxa"/>
          </w:tcPr>
          <w:p w14:paraId="17C9D2E9" w14:textId="72776B64" w:rsidR="0035759D" w:rsidRDefault="0035759D" w:rsidP="0035759D">
            <w:r w:rsidRPr="00343F6A">
              <w:t xml:space="preserve">“FATİH Ve FETİH” temalı </w:t>
            </w:r>
            <w:r>
              <w:t xml:space="preserve">pano </w:t>
            </w:r>
            <w:r w:rsidRPr="00343F6A">
              <w:t>hazırlanacak.</w:t>
            </w:r>
          </w:p>
        </w:tc>
        <w:tc>
          <w:tcPr>
            <w:tcW w:w="3687" w:type="dxa"/>
          </w:tcPr>
          <w:p w14:paraId="34ACF11D" w14:textId="77777777" w:rsidR="0035759D" w:rsidRDefault="0035759D" w:rsidP="0035759D">
            <w:r>
              <w:t>İstanbul’un Fethi 29 Mayıs</w:t>
            </w:r>
          </w:p>
        </w:tc>
      </w:tr>
      <w:tr w:rsidR="0035759D" w14:paraId="51F59FA9" w14:textId="77777777" w:rsidTr="00C301D7">
        <w:tc>
          <w:tcPr>
            <w:tcW w:w="1242" w:type="dxa"/>
          </w:tcPr>
          <w:p w14:paraId="54185318" w14:textId="77777777" w:rsidR="0035759D" w:rsidRDefault="0035759D" w:rsidP="0035759D">
            <w:r>
              <w:t>HAZİRAN</w:t>
            </w:r>
          </w:p>
        </w:tc>
        <w:tc>
          <w:tcPr>
            <w:tcW w:w="1701" w:type="dxa"/>
          </w:tcPr>
          <w:p w14:paraId="4438948A" w14:textId="77777777" w:rsidR="0035759D" w:rsidRDefault="0035759D" w:rsidP="0035759D">
            <w:r>
              <w:t>1. HAFTA</w:t>
            </w:r>
          </w:p>
        </w:tc>
        <w:tc>
          <w:tcPr>
            <w:tcW w:w="3828" w:type="dxa"/>
          </w:tcPr>
          <w:p w14:paraId="49A73D49" w14:textId="77777777" w:rsidR="0035759D" w:rsidRPr="00343F6A" w:rsidRDefault="0035759D" w:rsidP="0035759D">
            <w:r>
              <w:t>Yapılan çalışmaları d</w:t>
            </w:r>
            <w:r w:rsidRPr="00343F6A">
              <w:t>eğerlendirme</w:t>
            </w:r>
          </w:p>
          <w:p w14:paraId="2FE6FA7A" w14:textId="77777777" w:rsidR="0035759D" w:rsidRDefault="0035759D" w:rsidP="0035759D"/>
        </w:tc>
        <w:tc>
          <w:tcPr>
            <w:tcW w:w="5386" w:type="dxa"/>
          </w:tcPr>
          <w:p w14:paraId="4B23F5CF" w14:textId="77777777" w:rsidR="0035759D" w:rsidRDefault="0035759D" w:rsidP="0035759D">
            <w:r w:rsidRPr="00343F6A">
              <w:t>Dönem içinde kulüp olarak yapılan faaliyetlerin gözden geçirilmesi</w:t>
            </w:r>
          </w:p>
        </w:tc>
        <w:tc>
          <w:tcPr>
            <w:tcW w:w="3687" w:type="dxa"/>
          </w:tcPr>
          <w:p w14:paraId="3D99D7B9" w14:textId="77777777" w:rsidR="0035759D" w:rsidRDefault="0035759D" w:rsidP="0035759D">
            <w:r>
              <w:t>Çevre Koruma Haftası</w:t>
            </w:r>
          </w:p>
        </w:tc>
      </w:tr>
      <w:tr w:rsidR="0035759D" w14:paraId="0A0B7728" w14:textId="77777777" w:rsidTr="00C301D7">
        <w:tc>
          <w:tcPr>
            <w:tcW w:w="1242" w:type="dxa"/>
          </w:tcPr>
          <w:p w14:paraId="56FAECDC" w14:textId="77777777" w:rsidR="0035759D" w:rsidRDefault="0035759D" w:rsidP="0035759D">
            <w:r>
              <w:t>HAZİRAN</w:t>
            </w:r>
          </w:p>
        </w:tc>
        <w:tc>
          <w:tcPr>
            <w:tcW w:w="1701" w:type="dxa"/>
          </w:tcPr>
          <w:p w14:paraId="735DA549" w14:textId="77777777" w:rsidR="0035759D" w:rsidRDefault="0035759D" w:rsidP="0035759D">
            <w:r>
              <w:t>2. HAFTA</w:t>
            </w:r>
          </w:p>
        </w:tc>
        <w:tc>
          <w:tcPr>
            <w:tcW w:w="3828" w:type="dxa"/>
          </w:tcPr>
          <w:p w14:paraId="6A9ADAE7" w14:textId="77777777" w:rsidR="0035759D" w:rsidRPr="00343F6A" w:rsidRDefault="0035759D" w:rsidP="0035759D">
            <w:r>
              <w:t>Yapılan çalışmaları d</w:t>
            </w:r>
            <w:r w:rsidRPr="00343F6A">
              <w:t>eğerlendirme</w:t>
            </w:r>
          </w:p>
          <w:p w14:paraId="51CCB3A6" w14:textId="77777777" w:rsidR="0035759D" w:rsidRDefault="0035759D" w:rsidP="0035759D"/>
        </w:tc>
        <w:tc>
          <w:tcPr>
            <w:tcW w:w="5386" w:type="dxa"/>
          </w:tcPr>
          <w:p w14:paraId="3514B814" w14:textId="77777777" w:rsidR="0035759D" w:rsidRDefault="0035759D" w:rsidP="0035759D">
            <w:r w:rsidRPr="00343F6A">
              <w:t>Yıl</w:t>
            </w:r>
            <w:r>
              <w:t xml:space="preserve"> </w:t>
            </w:r>
            <w:r w:rsidRPr="00343F6A">
              <w:t>sonu kulüp çalışma raporunun düzenlenmesi ve okul idaresine verilmek üzere danışman öğretmene teslim edilmesi</w:t>
            </w:r>
          </w:p>
        </w:tc>
        <w:tc>
          <w:tcPr>
            <w:tcW w:w="3687" w:type="dxa"/>
          </w:tcPr>
          <w:p w14:paraId="76E6A9C2" w14:textId="77777777" w:rsidR="0035759D" w:rsidRDefault="0035759D" w:rsidP="0035759D">
            <w:r>
              <w:t>Babalar Günü</w:t>
            </w:r>
          </w:p>
        </w:tc>
      </w:tr>
    </w:tbl>
    <w:p w14:paraId="74E700C9" w14:textId="77777777" w:rsidR="00A31D95" w:rsidRDefault="00A31D95"/>
    <w:p w14:paraId="333A50BB" w14:textId="04413274" w:rsidR="00C237C5" w:rsidRPr="00566090" w:rsidRDefault="00C237C5" w:rsidP="00566090">
      <w:pPr>
        <w:rPr>
          <w:b/>
        </w:rPr>
      </w:pPr>
      <w:r w:rsidRPr="00C237C5">
        <w:rPr>
          <w:b/>
        </w:rPr>
        <w:t>1</w:t>
      </w:r>
      <w:r w:rsidR="0035759D">
        <w:rPr>
          <w:b/>
        </w:rPr>
        <w:t>5</w:t>
      </w:r>
      <w:r w:rsidRPr="00C237C5">
        <w:rPr>
          <w:b/>
        </w:rPr>
        <w:t xml:space="preserve"> Haziran 202</w:t>
      </w:r>
      <w:r w:rsidR="0035759D">
        <w:rPr>
          <w:b/>
        </w:rPr>
        <w:t>5</w:t>
      </w:r>
      <w:r w:rsidRPr="00C237C5">
        <w:rPr>
          <w:b/>
        </w:rPr>
        <w:t xml:space="preserve"> Cuma: 202</w:t>
      </w:r>
      <w:r w:rsidR="0035759D">
        <w:rPr>
          <w:b/>
        </w:rPr>
        <w:t>4</w:t>
      </w:r>
      <w:r w:rsidRPr="00C237C5">
        <w:rPr>
          <w:b/>
        </w:rPr>
        <w:t>/202</w:t>
      </w:r>
      <w:r w:rsidR="0035759D">
        <w:rPr>
          <w:b/>
        </w:rPr>
        <w:t>5</w:t>
      </w:r>
      <w:r w:rsidRPr="00C237C5">
        <w:rPr>
          <w:b/>
        </w:rPr>
        <w:t xml:space="preserve"> Eğitim-Öğretim yılının sona ermesi</w:t>
      </w:r>
    </w:p>
    <w:p w14:paraId="5F37E1E9" w14:textId="77777777" w:rsidR="00C237C5" w:rsidRDefault="00C237C5" w:rsidP="00C237C5">
      <w:pPr>
        <w:tabs>
          <w:tab w:val="left" w:pos="11400"/>
        </w:tabs>
        <w:spacing w:after="0" w:line="240" w:lineRule="auto"/>
        <w:jc w:val="both"/>
      </w:pPr>
    </w:p>
    <w:p w14:paraId="7DE28886" w14:textId="7BAE8484" w:rsidR="00C237C5" w:rsidRPr="00401150" w:rsidRDefault="00566090" w:rsidP="00C237C5">
      <w:pPr>
        <w:tabs>
          <w:tab w:val="left" w:pos="11400"/>
        </w:tabs>
        <w:spacing w:after="0" w:line="240" w:lineRule="auto"/>
        <w:jc w:val="both"/>
        <w:rPr>
          <w:b/>
          <w:bCs/>
        </w:rPr>
      </w:pPr>
      <w:r w:rsidRPr="00401150">
        <w:rPr>
          <w:b/>
          <w:bCs/>
        </w:rPr>
        <w:t>Kulüp Danışman Öğretmenleri</w:t>
      </w:r>
    </w:p>
    <w:p w14:paraId="711EA839" w14:textId="40287EAE" w:rsidR="00566090" w:rsidRPr="00401150" w:rsidRDefault="00566090" w:rsidP="00C237C5">
      <w:pPr>
        <w:tabs>
          <w:tab w:val="left" w:pos="11400"/>
        </w:tabs>
        <w:spacing w:after="0" w:line="240" w:lineRule="auto"/>
        <w:jc w:val="both"/>
        <w:rPr>
          <w:b/>
          <w:bCs/>
        </w:rPr>
      </w:pPr>
    </w:p>
    <w:p w14:paraId="6C90A94F" w14:textId="77777777" w:rsidR="00566090" w:rsidRDefault="00566090" w:rsidP="00C237C5">
      <w:pPr>
        <w:tabs>
          <w:tab w:val="left" w:pos="11400"/>
        </w:tabs>
        <w:spacing w:after="0" w:line="240" w:lineRule="auto"/>
        <w:jc w:val="both"/>
      </w:pPr>
    </w:p>
    <w:p w14:paraId="31573009" w14:textId="78DA86C8" w:rsidR="00566090" w:rsidRDefault="00566090" w:rsidP="00C237C5">
      <w:pPr>
        <w:tabs>
          <w:tab w:val="left" w:pos="11400"/>
        </w:tabs>
        <w:spacing w:after="0" w:line="240" w:lineRule="auto"/>
        <w:jc w:val="both"/>
      </w:pPr>
    </w:p>
    <w:p w14:paraId="7FFC1627" w14:textId="37EDBA6B" w:rsidR="00C237C5" w:rsidRPr="00566090" w:rsidRDefault="00C237C5" w:rsidP="00566090">
      <w:pPr>
        <w:tabs>
          <w:tab w:val="left" w:pos="11400"/>
        </w:tabs>
        <w:spacing w:after="0" w:line="240" w:lineRule="auto"/>
        <w:jc w:val="both"/>
      </w:pPr>
      <w:r w:rsidRPr="00343F6A">
        <w:t xml:space="preserve">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</w:t>
      </w:r>
      <w:r w:rsidR="00E21DF9">
        <w:t xml:space="preserve">                  </w:t>
      </w:r>
      <w:r>
        <w:t xml:space="preserve">      </w:t>
      </w:r>
    </w:p>
    <w:p w14:paraId="04EADD91" w14:textId="3583AFAA" w:rsidR="00C237C5" w:rsidRPr="00F91AD6" w:rsidRDefault="00566090" w:rsidP="00566090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</w:t>
      </w:r>
      <w:r w:rsidR="00C237C5" w:rsidRPr="00F91AD6">
        <w:rPr>
          <w:b/>
        </w:rPr>
        <w:t>Uygundur.</w:t>
      </w:r>
    </w:p>
    <w:p w14:paraId="4142BFD8" w14:textId="0BAB201E" w:rsidR="00C237C5" w:rsidRPr="00F91AD6" w:rsidRDefault="00566090" w:rsidP="00566090">
      <w:pPr>
        <w:tabs>
          <w:tab w:val="left" w:pos="3615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</w:t>
      </w:r>
      <w:r w:rsidR="0035759D">
        <w:rPr>
          <w:b/>
        </w:rPr>
        <w:t>16</w:t>
      </w:r>
      <w:r w:rsidR="00C237C5" w:rsidRPr="00F91AD6">
        <w:rPr>
          <w:b/>
        </w:rPr>
        <w:t xml:space="preserve"> / </w:t>
      </w:r>
      <w:r w:rsidR="0035759D">
        <w:rPr>
          <w:b/>
        </w:rPr>
        <w:t>09</w:t>
      </w:r>
      <w:r w:rsidR="00C237C5" w:rsidRPr="00F91AD6">
        <w:rPr>
          <w:b/>
        </w:rPr>
        <w:t xml:space="preserve"> / 202</w:t>
      </w:r>
      <w:r w:rsidR="008667D7">
        <w:rPr>
          <w:b/>
        </w:rPr>
        <w:t>4</w:t>
      </w:r>
    </w:p>
    <w:p w14:paraId="38C695D7" w14:textId="77777777" w:rsidR="00C237C5" w:rsidRPr="00F91AD6" w:rsidRDefault="00C237C5" w:rsidP="00566090">
      <w:pPr>
        <w:tabs>
          <w:tab w:val="left" w:pos="3615"/>
        </w:tabs>
        <w:spacing w:after="0" w:line="240" w:lineRule="auto"/>
        <w:jc w:val="right"/>
        <w:rPr>
          <w:b/>
        </w:rPr>
      </w:pPr>
    </w:p>
    <w:p w14:paraId="356F20D0" w14:textId="4A07A3F2" w:rsidR="00C237C5" w:rsidRPr="00F91AD6" w:rsidRDefault="00401150" w:rsidP="00401150">
      <w:pPr>
        <w:tabs>
          <w:tab w:val="left" w:pos="3615"/>
        </w:tabs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</w:t>
      </w:r>
      <w:r w:rsidR="00E21DF9" w:rsidRPr="00F91AD6">
        <w:rPr>
          <w:b/>
        </w:rPr>
        <w:t>…………………..</w:t>
      </w:r>
    </w:p>
    <w:p w14:paraId="034A9EE3" w14:textId="7353BECE" w:rsidR="00C237C5" w:rsidRPr="00F91AD6" w:rsidRDefault="00401150" w:rsidP="00401150">
      <w:pPr>
        <w:tabs>
          <w:tab w:val="left" w:pos="3615"/>
        </w:tabs>
        <w:jc w:val="center"/>
        <w:rPr>
          <w:b/>
        </w:rPr>
      </w:pPr>
      <w:r>
        <w:rPr>
          <w:b/>
        </w:rPr>
        <w:t xml:space="preserve">                             </w:t>
      </w:r>
      <w:r w:rsidR="00C237C5" w:rsidRPr="00F91AD6">
        <w:rPr>
          <w:b/>
        </w:rPr>
        <w:t>Okul Müdürü</w:t>
      </w:r>
    </w:p>
    <w:sectPr w:rsidR="00C237C5" w:rsidRPr="00F91AD6" w:rsidSect="005A4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1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39174" w14:textId="77777777" w:rsidR="000C050A" w:rsidRDefault="000C050A" w:rsidP="000263F6">
      <w:pPr>
        <w:spacing w:after="0" w:line="240" w:lineRule="auto"/>
      </w:pPr>
      <w:r>
        <w:separator/>
      </w:r>
    </w:p>
  </w:endnote>
  <w:endnote w:type="continuationSeparator" w:id="0">
    <w:p w14:paraId="623D29CF" w14:textId="77777777" w:rsidR="000C050A" w:rsidRDefault="000C050A" w:rsidP="0002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E256" w14:textId="77777777" w:rsidR="000263F6" w:rsidRDefault="000263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8243" w14:textId="77777777" w:rsidR="000263F6" w:rsidRDefault="000263F6" w:rsidP="000263F6">
    <w:pPr>
      <w:tabs>
        <w:tab w:val="left" w:pos="359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E448" w14:textId="77777777" w:rsidR="000263F6" w:rsidRDefault="000263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F541F" w14:textId="77777777" w:rsidR="000C050A" w:rsidRDefault="000C050A" w:rsidP="000263F6">
      <w:pPr>
        <w:spacing w:after="0" w:line="240" w:lineRule="auto"/>
      </w:pPr>
      <w:r>
        <w:separator/>
      </w:r>
    </w:p>
  </w:footnote>
  <w:footnote w:type="continuationSeparator" w:id="0">
    <w:p w14:paraId="1904FB1C" w14:textId="77777777" w:rsidR="000C050A" w:rsidRDefault="000C050A" w:rsidP="0002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9BEC" w14:textId="77777777" w:rsidR="000263F6" w:rsidRDefault="000263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F0471" w14:textId="77777777" w:rsidR="000263F6" w:rsidRDefault="000263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C728" w14:textId="77777777" w:rsidR="000263F6" w:rsidRDefault="000263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7C"/>
    <w:rsid w:val="000263F6"/>
    <w:rsid w:val="00030D66"/>
    <w:rsid w:val="000953A0"/>
    <w:rsid w:val="000C050A"/>
    <w:rsid w:val="00155222"/>
    <w:rsid w:val="001D6FDA"/>
    <w:rsid w:val="001E12ED"/>
    <w:rsid w:val="00214DF0"/>
    <w:rsid w:val="00232357"/>
    <w:rsid w:val="00256E00"/>
    <w:rsid w:val="0033689A"/>
    <w:rsid w:val="00343F2A"/>
    <w:rsid w:val="0035759D"/>
    <w:rsid w:val="00401150"/>
    <w:rsid w:val="00412026"/>
    <w:rsid w:val="004147FA"/>
    <w:rsid w:val="0047440B"/>
    <w:rsid w:val="004854DE"/>
    <w:rsid w:val="004A65E5"/>
    <w:rsid w:val="005475F4"/>
    <w:rsid w:val="00566090"/>
    <w:rsid w:val="00567A3F"/>
    <w:rsid w:val="00580426"/>
    <w:rsid w:val="005A4BC6"/>
    <w:rsid w:val="005C6A79"/>
    <w:rsid w:val="005D2009"/>
    <w:rsid w:val="00673364"/>
    <w:rsid w:val="00684576"/>
    <w:rsid w:val="006A3CAE"/>
    <w:rsid w:val="006D19EF"/>
    <w:rsid w:val="0078763E"/>
    <w:rsid w:val="007939B4"/>
    <w:rsid w:val="007B4020"/>
    <w:rsid w:val="00831103"/>
    <w:rsid w:val="008667D7"/>
    <w:rsid w:val="008B328D"/>
    <w:rsid w:val="008B384B"/>
    <w:rsid w:val="008F1F37"/>
    <w:rsid w:val="00931115"/>
    <w:rsid w:val="00935527"/>
    <w:rsid w:val="009668F5"/>
    <w:rsid w:val="0098588C"/>
    <w:rsid w:val="009F4B38"/>
    <w:rsid w:val="00A1339C"/>
    <w:rsid w:val="00A30E01"/>
    <w:rsid w:val="00A31D95"/>
    <w:rsid w:val="00A42B96"/>
    <w:rsid w:val="00A8762E"/>
    <w:rsid w:val="00AE02FA"/>
    <w:rsid w:val="00AF4739"/>
    <w:rsid w:val="00B1564B"/>
    <w:rsid w:val="00B743BA"/>
    <w:rsid w:val="00B75D31"/>
    <w:rsid w:val="00B9506D"/>
    <w:rsid w:val="00BB4950"/>
    <w:rsid w:val="00C032BA"/>
    <w:rsid w:val="00C237C5"/>
    <w:rsid w:val="00C301D7"/>
    <w:rsid w:val="00C40776"/>
    <w:rsid w:val="00C7503E"/>
    <w:rsid w:val="00CC1134"/>
    <w:rsid w:val="00CE30D4"/>
    <w:rsid w:val="00DE651D"/>
    <w:rsid w:val="00DF1F0E"/>
    <w:rsid w:val="00E21DF9"/>
    <w:rsid w:val="00E266BF"/>
    <w:rsid w:val="00E5564D"/>
    <w:rsid w:val="00ED4791"/>
    <w:rsid w:val="00ED5F84"/>
    <w:rsid w:val="00F00B7C"/>
    <w:rsid w:val="00F91AD6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4C4C"/>
  <w15:docId w15:val="{FD10838B-AC0A-429A-A60D-282B5BA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58</cp:revision>
  <dcterms:created xsi:type="dcterms:W3CDTF">2022-09-14T10:30:00Z</dcterms:created>
  <dcterms:modified xsi:type="dcterms:W3CDTF">2024-09-17T05:45:00Z</dcterms:modified>
</cp:coreProperties>
</file>