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2F" w:rsidRPr="00B603CC" w:rsidRDefault="0052382F" w:rsidP="00B603CC">
      <w:pPr>
        <w:spacing w:line="360" w:lineRule="auto"/>
        <w:jc w:val="center"/>
        <w:rPr>
          <w:b/>
        </w:rPr>
      </w:pPr>
      <w:r w:rsidRPr="00B603CC">
        <w:rPr>
          <w:b/>
        </w:rPr>
        <w:t>10 SINIFLAR AD</w:t>
      </w:r>
      <w:r w:rsidR="00B603CC">
        <w:rPr>
          <w:b/>
        </w:rPr>
        <w:t>ABIMU</w:t>
      </w:r>
      <w:r w:rsidR="00B603CC" w:rsidRPr="00B603CC">
        <w:rPr>
          <w:b/>
        </w:rPr>
        <w:t xml:space="preserve">AŞERET DERSİ </w:t>
      </w:r>
      <w:r w:rsidR="00B603CC">
        <w:rPr>
          <w:b/>
        </w:rPr>
        <w:t xml:space="preserve">1.DÖNEM 2.YAZILI </w:t>
      </w:r>
      <w:proofErr w:type="gramStart"/>
      <w:r w:rsidR="00B603CC">
        <w:rPr>
          <w:b/>
        </w:rPr>
        <w:t xml:space="preserve">SORULARI </w:t>
      </w:r>
      <w:r w:rsidR="00B603CC" w:rsidRPr="00B603CC">
        <w:rPr>
          <w:b/>
        </w:rPr>
        <w:t xml:space="preserve"> A</w:t>
      </w:r>
      <w:proofErr w:type="gramEnd"/>
      <w:r w:rsidR="00B603CC" w:rsidRPr="00B603CC">
        <w:rPr>
          <w:b/>
        </w:rPr>
        <w:t xml:space="preserve"> GRUBU</w:t>
      </w:r>
    </w:p>
    <w:p w:rsidR="00D86D65" w:rsidRDefault="0052382F" w:rsidP="00B603CC">
      <w:pPr>
        <w:spacing w:after="120" w:line="360" w:lineRule="auto"/>
      </w:pPr>
      <w:r>
        <w:t>1- Aşağıdaki cümlelerdeki boşlukları doldurunuz.</w:t>
      </w:r>
      <w:r w:rsidR="00B71D7E">
        <w:t xml:space="preserve"> (20 p)</w:t>
      </w:r>
    </w:p>
    <w:p w:rsidR="0052382F" w:rsidRDefault="0052382F" w:rsidP="00B603CC">
      <w:pPr>
        <w:spacing w:after="120" w:line="360" w:lineRule="auto"/>
      </w:pPr>
      <w:r>
        <w:t xml:space="preserve">   A)  </w:t>
      </w:r>
      <w:proofErr w:type="gramStart"/>
      <w:r>
        <w:t>………………………………………………………………..</w:t>
      </w:r>
      <w:proofErr w:type="gramEnd"/>
      <w:r>
        <w:t xml:space="preserve">uymanız iş görüşmelerinizde yada iş başvurularınızda </w:t>
      </w:r>
      <w:proofErr w:type="spellStart"/>
      <w:r>
        <w:t>bırakacagımız</w:t>
      </w:r>
      <w:proofErr w:type="spellEnd"/>
      <w:r>
        <w:t xml:space="preserve"> etkiye olumlu yönde katkı sağlar.</w:t>
      </w:r>
    </w:p>
    <w:p w:rsidR="0052382F" w:rsidRDefault="0052382F" w:rsidP="00B603CC">
      <w:pPr>
        <w:spacing w:after="120" w:line="360" w:lineRule="auto"/>
      </w:pPr>
      <w:r>
        <w:t xml:space="preserve">   B) Her zaman takdim edildiğinizde </w:t>
      </w:r>
      <w:proofErr w:type="gramStart"/>
      <w:r>
        <w:t>……………………………………………………………………..</w:t>
      </w:r>
      <w:proofErr w:type="gramEnd"/>
      <w:r>
        <w:t>karşılık veriniz.</w:t>
      </w:r>
    </w:p>
    <w:p w:rsidR="0052382F" w:rsidRDefault="0052382F" w:rsidP="00B603CC">
      <w:pPr>
        <w:spacing w:after="120" w:line="360" w:lineRule="auto"/>
      </w:pPr>
      <w:r>
        <w:t xml:space="preserve">   C) </w:t>
      </w:r>
      <w:proofErr w:type="gramStart"/>
      <w:r>
        <w:t>…………………………………………………………………..</w:t>
      </w:r>
      <w:proofErr w:type="gramEnd"/>
      <w:r>
        <w:t xml:space="preserve"> etkili söz </w:t>
      </w:r>
      <w:proofErr w:type="gramStart"/>
      <w:r>
        <w:t>söyleme , karşımızdaki</w:t>
      </w:r>
      <w:proofErr w:type="gramEnd"/>
      <w:r>
        <w:t xml:space="preserve"> kişileri etkileme sanatıdır.</w:t>
      </w:r>
    </w:p>
    <w:p w:rsidR="0052382F" w:rsidRDefault="0052382F" w:rsidP="00B603CC">
      <w:pPr>
        <w:spacing w:after="120" w:line="360" w:lineRule="auto"/>
      </w:pPr>
      <w:r>
        <w:t xml:space="preserve">   D) </w:t>
      </w:r>
      <w:r w:rsidR="00B71D7E">
        <w:t xml:space="preserve">Kişinin her zaman, her yaşta ve her ortamda kendilerine ve karşılarındaki kişilere  karşı saygı ve özeninin </w:t>
      </w:r>
      <w:r w:rsidR="00B71D7E" w:rsidRPr="00B71D7E">
        <w:rPr>
          <w:u w:val="single"/>
        </w:rPr>
        <w:t>görünürlük düzeyinde</w:t>
      </w:r>
      <w:r w:rsidR="00B71D7E">
        <w:t xml:space="preserve">ki göstergesi </w:t>
      </w:r>
      <w:proofErr w:type="gramStart"/>
      <w:r w:rsidR="00B71D7E">
        <w:t>……………………………………………………………………………..</w:t>
      </w:r>
      <w:proofErr w:type="gramEnd"/>
      <w:r w:rsidR="00B71D7E">
        <w:t>konusundaki tavrıdır.</w:t>
      </w:r>
    </w:p>
    <w:p w:rsidR="0052382F" w:rsidRDefault="0052382F" w:rsidP="00B603CC">
      <w:pPr>
        <w:spacing w:line="360" w:lineRule="auto"/>
      </w:pPr>
      <w:r>
        <w:t xml:space="preserve"> </w:t>
      </w:r>
      <w:r w:rsidR="00B71D7E">
        <w:t>2- İş toplantı ortamında yapılmaması gereken davranışlardan iki tanesini yazınız. (20 p)</w:t>
      </w:r>
    </w:p>
    <w:p w:rsidR="00011D7A" w:rsidRDefault="00B71D7E" w:rsidP="00B603CC">
      <w:pPr>
        <w:spacing w:line="360" w:lineRule="auto"/>
      </w:pPr>
      <w:r>
        <w:t xml:space="preserve">3- </w:t>
      </w:r>
      <w:r w:rsidR="0098656F">
        <w:t xml:space="preserve">Konuşma bir kültür, </w:t>
      </w:r>
      <w:proofErr w:type="gramStart"/>
      <w:r w:rsidR="0098656F">
        <w:t>zeka</w:t>
      </w:r>
      <w:proofErr w:type="gramEnd"/>
      <w:r w:rsidR="0098656F">
        <w:t>, bilgi ve görgü işidir. Her şeyde olduğu gibi konuşmanın da belli kuralları vardır. Bu kurallardan dört (4) tanesini yazınız. (20p)</w:t>
      </w:r>
    </w:p>
    <w:p w:rsidR="00B85BEA" w:rsidRDefault="0098656F" w:rsidP="00B603CC">
      <w:pPr>
        <w:spacing w:line="360" w:lineRule="auto"/>
      </w:pPr>
      <w:r>
        <w:t xml:space="preserve">4-  İnsan insana ilişkilerimizde en çok iletişim sorunları yaşarız. Kişileri eleştirmemiz kadar eleştirilere de açık olmalıyız. </w:t>
      </w:r>
      <w:r w:rsidR="00B54459">
        <w:t xml:space="preserve">Kişiler hak ve </w:t>
      </w:r>
      <w:proofErr w:type="gramStart"/>
      <w:r w:rsidR="00B54459">
        <w:t xml:space="preserve">özgürlükleri </w:t>
      </w:r>
      <w:r>
        <w:t xml:space="preserve"> </w:t>
      </w:r>
      <w:r w:rsidR="00B54459">
        <w:t>doğrultusunda</w:t>
      </w:r>
      <w:proofErr w:type="gramEnd"/>
      <w:r w:rsidR="00B54459">
        <w:t xml:space="preserve"> bunu isterler. </w:t>
      </w:r>
      <w:r>
        <w:t xml:space="preserve">Siz bir öğrenci </w:t>
      </w:r>
      <w:proofErr w:type="gramStart"/>
      <w:r>
        <w:t>olarak  okul</w:t>
      </w:r>
      <w:proofErr w:type="gramEnd"/>
      <w:r>
        <w:t xml:space="preserve"> ortamın</w:t>
      </w:r>
      <w:r w:rsidR="00B85BEA">
        <w:t xml:space="preserve">da bulunmaktasınız. </w:t>
      </w:r>
      <w:proofErr w:type="gramStart"/>
      <w:r w:rsidR="00B85BEA">
        <w:t>Okul  ,bireysel</w:t>
      </w:r>
      <w:proofErr w:type="gramEnd"/>
      <w:r w:rsidR="00B85BEA">
        <w:t xml:space="preserve"> amacınız olan öğretim ortamı sunmanın yanı sıra sosyalleşme ortamı da sunmaktadır. </w:t>
      </w:r>
      <w:r w:rsidR="00B54459">
        <w:t xml:space="preserve">Görgü kuralları okul ortamında hak ve özgürlüklerimizi </w:t>
      </w:r>
      <w:r w:rsidR="00A84D57">
        <w:t xml:space="preserve">yaşamamıza da </w:t>
      </w:r>
      <w:proofErr w:type="gramStart"/>
      <w:r w:rsidR="00A84D57">
        <w:t>imkan</w:t>
      </w:r>
      <w:proofErr w:type="gramEnd"/>
      <w:r w:rsidR="00A84D57">
        <w:t xml:space="preserve"> sağlar.</w:t>
      </w:r>
    </w:p>
    <w:p w:rsidR="00B85BEA" w:rsidRDefault="00B85BEA" w:rsidP="00B603CC">
      <w:pPr>
        <w:spacing w:line="360" w:lineRule="auto"/>
      </w:pPr>
      <w:r>
        <w:t xml:space="preserve">          a)Okul ortamında görgü kuralları adına sizi rahatsız eden iki durum yazınız.</w:t>
      </w:r>
      <w:r w:rsidR="00B54459">
        <w:t xml:space="preserve"> </w:t>
      </w:r>
      <w:r>
        <w:t xml:space="preserve"> </w:t>
      </w:r>
      <w:r w:rsidR="00A84D57">
        <w:t>(1</w:t>
      </w:r>
      <w:r w:rsidR="00011D7A">
        <w:t>0p)</w:t>
      </w:r>
    </w:p>
    <w:p w:rsidR="00B85BEA" w:rsidRDefault="00B85BEA" w:rsidP="00B603CC">
      <w:pPr>
        <w:spacing w:line="360" w:lineRule="auto"/>
      </w:pPr>
      <w:r>
        <w:t xml:space="preserve">          b</w:t>
      </w:r>
      <w:r w:rsidR="00B54459">
        <w:t>) Yazdığınız bu durumları hak ve özgürlüklerimiz açı</w:t>
      </w:r>
      <w:r w:rsidR="00A84D57">
        <w:t>sından değerlendiriniz.(10p)</w:t>
      </w:r>
    </w:p>
    <w:p w:rsidR="00B54459" w:rsidRDefault="00B54459" w:rsidP="00B603CC">
      <w:pPr>
        <w:spacing w:line="360" w:lineRule="auto"/>
      </w:pPr>
      <w:r>
        <w:t xml:space="preserve">          c)   Yazdığınız bu iki duruma karşı tutum ve tavrınızı nedenleri ile yazınız. (20p)</w:t>
      </w:r>
    </w:p>
    <w:p w:rsidR="0098656F" w:rsidRDefault="00B85BEA" w:rsidP="00B603CC">
      <w:pPr>
        <w:spacing w:line="360" w:lineRule="auto"/>
      </w:pPr>
      <w:r>
        <w:t xml:space="preserve">           </w:t>
      </w:r>
    </w:p>
    <w:p w:rsidR="00B71D7E" w:rsidRDefault="00B71D7E" w:rsidP="00B603CC">
      <w:pPr>
        <w:spacing w:line="360" w:lineRule="auto"/>
      </w:pPr>
    </w:p>
    <w:sectPr w:rsidR="00B71D7E" w:rsidSect="00523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82F"/>
    <w:rsid w:val="00011D7A"/>
    <w:rsid w:val="00104B0D"/>
    <w:rsid w:val="0052382F"/>
    <w:rsid w:val="00680ABE"/>
    <w:rsid w:val="00970380"/>
    <w:rsid w:val="0098656F"/>
    <w:rsid w:val="00A46C25"/>
    <w:rsid w:val="00A84D57"/>
    <w:rsid w:val="00B54459"/>
    <w:rsid w:val="00B603CC"/>
    <w:rsid w:val="00B71D7E"/>
    <w:rsid w:val="00B85BEA"/>
    <w:rsid w:val="00E5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yes</cp:lastModifiedBy>
  <cp:revision>4</cp:revision>
  <dcterms:created xsi:type="dcterms:W3CDTF">2024-01-03T18:55:00Z</dcterms:created>
  <dcterms:modified xsi:type="dcterms:W3CDTF">2024-01-03T18:55:00Z</dcterms:modified>
</cp:coreProperties>
</file>