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1B" w:rsidRPr="004B55B1" w:rsidRDefault="004B55B1" w:rsidP="00B3171B">
      <w:pPr>
        <w:jc w:val="center"/>
        <w:rPr>
          <w:rFonts w:cstheme="minorHAnsi"/>
          <w:b/>
        </w:rPr>
      </w:pPr>
      <w:r w:rsidRPr="004B55B1">
        <w:rPr>
          <w:rFonts w:cstheme="minorHAnsi"/>
          <w:b/>
        </w:rPr>
        <w:t xml:space="preserve">11.SINIF </w:t>
      </w:r>
      <w:r w:rsidR="00B3171B" w:rsidRPr="004B55B1">
        <w:rPr>
          <w:rFonts w:cstheme="minorHAnsi"/>
          <w:b/>
        </w:rPr>
        <w:t>TÜRK DİLİ VE EDEBİYATI DERSİ I. DÖNEM II. UYGULAMA SINAVI</w:t>
      </w:r>
      <w:r>
        <w:rPr>
          <w:rFonts w:cstheme="minorHAnsi"/>
          <w:b/>
        </w:rPr>
        <w:t xml:space="preserve"> (D GRUBU)</w:t>
      </w:r>
      <w:bookmarkStart w:id="0" w:name="_GoBack"/>
      <w:bookmarkEnd w:id="0"/>
    </w:p>
    <w:p w:rsidR="009755FF" w:rsidRPr="004B55B1" w:rsidRDefault="00B3171B" w:rsidP="00B3171B">
      <w:pPr>
        <w:jc w:val="center"/>
        <w:rPr>
          <w:rFonts w:cstheme="minorHAnsi"/>
          <w:b/>
        </w:rPr>
      </w:pPr>
      <w:r w:rsidRPr="004B55B1">
        <w:rPr>
          <w:rFonts w:cstheme="minorHAnsi"/>
          <w:b/>
        </w:rPr>
        <w:t>(DİNLEME)  (SEYFI BABA)</w:t>
      </w:r>
    </w:p>
    <w:p w:rsidR="009755FF" w:rsidRPr="004B55B1" w:rsidRDefault="009755FF" w:rsidP="00D2178E">
      <w:pPr>
        <w:pStyle w:val="AralkYok"/>
        <w:rPr>
          <w:rFonts w:asciiTheme="minorHAnsi" w:hAnsiTheme="minorHAnsi" w:cstheme="minorHAnsi"/>
          <w:b/>
          <w:bCs/>
          <w:color w:val="000000"/>
        </w:rPr>
      </w:pPr>
    </w:p>
    <w:p w:rsidR="00D2178E" w:rsidRPr="004B55B1" w:rsidRDefault="00D2178E" w:rsidP="00D2178E">
      <w:pPr>
        <w:pStyle w:val="AralkYok"/>
        <w:rPr>
          <w:rFonts w:asciiTheme="minorHAnsi" w:hAnsiTheme="minorHAnsi" w:cstheme="minorHAnsi"/>
          <w:b/>
          <w:bCs/>
          <w:color w:val="000000"/>
        </w:rPr>
      </w:pPr>
      <w:r w:rsidRPr="004B55B1">
        <w:rPr>
          <w:rFonts w:asciiTheme="minorHAnsi" w:hAnsiTheme="minorHAnsi" w:cstheme="minorHAnsi"/>
          <w:b/>
          <w:bCs/>
          <w:color w:val="000000"/>
        </w:rPr>
        <w:t>Adı, Soyad</w:t>
      </w:r>
      <w:r w:rsidR="00044ECF" w:rsidRPr="004B55B1">
        <w:rPr>
          <w:rFonts w:asciiTheme="minorHAnsi" w:hAnsiTheme="minorHAnsi" w:cstheme="minorHAnsi"/>
          <w:b/>
          <w:bCs/>
          <w:color w:val="000000"/>
        </w:rPr>
        <w:t>ı</w:t>
      </w:r>
      <w:r w:rsidRPr="004B55B1">
        <w:rPr>
          <w:rFonts w:asciiTheme="minorHAnsi" w:hAnsiTheme="minorHAnsi" w:cstheme="minorHAnsi"/>
          <w:b/>
          <w:bCs/>
          <w:color w:val="000000"/>
        </w:rPr>
        <w:t>:</w:t>
      </w:r>
      <w:r w:rsidRPr="004B55B1">
        <w:rPr>
          <w:rFonts w:asciiTheme="minorHAnsi" w:hAnsiTheme="minorHAnsi" w:cstheme="minorHAnsi"/>
          <w:b/>
          <w:bCs/>
          <w:color w:val="000000"/>
        </w:rPr>
        <w:tab/>
      </w:r>
      <w:r w:rsidRPr="004B55B1">
        <w:rPr>
          <w:rFonts w:asciiTheme="minorHAnsi" w:hAnsiTheme="minorHAnsi" w:cstheme="minorHAnsi"/>
          <w:b/>
          <w:bCs/>
          <w:color w:val="000000"/>
        </w:rPr>
        <w:tab/>
      </w:r>
      <w:r w:rsidRPr="004B55B1">
        <w:rPr>
          <w:rFonts w:asciiTheme="minorHAnsi" w:hAnsiTheme="minorHAnsi" w:cstheme="minorHAnsi"/>
          <w:b/>
          <w:bCs/>
          <w:color w:val="000000"/>
        </w:rPr>
        <w:tab/>
      </w:r>
      <w:r w:rsidRPr="004B55B1">
        <w:rPr>
          <w:rFonts w:asciiTheme="minorHAnsi" w:hAnsiTheme="minorHAnsi" w:cstheme="minorHAnsi"/>
          <w:b/>
          <w:bCs/>
          <w:color w:val="000000"/>
        </w:rPr>
        <w:tab/>
      </w:r>
      <w:r w:rsidRPr="004B55B1">
        <w:rPr>
          <w:rFonts w:asciiTheme="minorHAnsi" w:hAnsiTheme="minorHAnsi" w:cstheme="minorHAnsi"/>
          <w:b/>
          <w:bCs/>
          <w:color w:val="000000"/>
        </w:rPr>
        <w:tab/>
      </w:r>
      <w:r w:rsidRPr="004B55B1">
        <w:rPr>
          <w:rFonts w:asciiTheme="minorHAnsi" w:hAnsiTheme="minorHAnsi" w:cstheme="minorHAnsi"/>
          <w:b/>
          <w:bCs/>
          <w:color w:val="000000"/>
        </w:rPr>
        <w:tab/>
        <w:t>Sınıf:</w:t>
      </w:r>
      <w:r w:rsidRPr="004B55B1">
        <w:rPr>
          <w:rFonts w:asciiTheme="minorHAnsi" w:hAnsiTheme="minorHAnsi" w:cstheme="minorHAnsi"/>
          <w:b/>
          <w:bCs/>
          <w:color w:val="000000"/>
        </w:rPr>
        <w:tab/>
      </w:r>
      <w:r w:rsidRPr="004B55B1">
        <w:rPr>
          <w:rFonts w:asciiTheme="minorHAnsi" w:hAnsiTheme="minorHAnsi" w:cstheme="minorHAnsi"/>
          <w:b/>
          <w:bCs/>
          <w:color w:val="000000"/>
        </w:rPr>
        <w:tab/>
      </w:r>
      <w:r w:rsidRPr="004B55B1">
        <w:rPr>
          <w:rFonts w:asciiTheme="minorHAnsi" w:hAnsiTheme="minorHAnsi" w:cstheme="minorHAnsi"/>
          <w:b/>
          <w:bCs/>
          <w:color w:val="000000"/>
        </w:rPr>
        <w:tab/>
      </w:r>
      <w:r w:rsidRPr="004B55B1">
        <w:rPr>
          <w:rFonts w:asciiTheme="minorHAnsi" w:hAnsiTheme="minorHAnsi" w:cstheme="minorHAnsi"/>
          <w:b/>
          <w:bCs/>
          <w:color w:val="000000"/>
        </w:rPr>
        <w:tab/>
        <w:t>No:</w:t>
      </w:r>
    </w:p>
    <w:p w:rsidR="00D2178E" w:rsidRPr="004B55B1" w:rsidRDefault="00D2178E" w:rsidP="00B3171B">
      <w:pPr>
        <w:pStyle w:val="AralkYok"/>
        <w:rPr>
          <w:rFonts w:asciiTheme="minorHAnsi" w:hAnsiTheme="minorHAnsi" w:cstheme="minorHAnsi"/>
          <w:color w:val="000000"/>
        </w:rPr>
      </w:pPr>
    </w:p>
    <w:p w:rsidR="00D2178E" w:rsidRPr="004B55B1" w:rsidRDefault="00D2178E" w:rsidP="00D2178E">
      <w:pPr>
        <w:pStyle w:val="AralkYok"/>
        <w:ind w:left="360"/>
        <w:rPr>
          <w:rFonts w:asciiTheme="minorHAnsi" w:hAnsiTheme="minorHAnsi" w:cstheme="minorHAnsi"/>
          <w:b/>
          <w:color w:val="000000"/>
        </w:rPr>
      </w:pPr>
      <w:r w:rsidRPr="004B55B1">
        <w:rPr>
          <w:rFonts w:asciiTheme="minorHAnsi" w:hAnsiTheme="minorHAnsi" w:cstheme="minorHAnsi"/>
          <w:b/>
          <w:color w:val="000000"/>
        </w:rPr>
        <w:t>DİNLEME SINAVI YÖNERGESİ:</w:t>
      </w:r>
    </w:p>
    <w:p w:rsidR="00D2178E" w:rsidRPr="004B55B1" w:rsidRDefault="00D2178E" w:rsidP="00D2178E">
      <w:pPr>
        <w:pStyle w:val="AralkYok"/>
        <w:ind w:left="360"/>
        <w:rPr>
          <w:rFonts w:asciiTheme="minorHAnsi" w:hAnsiTheme="minorHAnsi" w:cstheme="minorHAnsi"/>
          <w:color w:val="000000"/>
        </w:rPr>
      </w:pPr>
    </w:p>
    <w:p w:rsidR="00D2178E" w:rsidRPr="004B55B1" w:rsidRDefault="00D2178E" w:rsidP="00D2178E">
      <w:pPr>
        <w:pStyle w:val="AralkYok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4B55B1">
        <w:rPr>
          <w:rFonts w:asciiTheme="minorHAnsi" w:hAnsiTheme="minorHAnsi" w:cstheme="minorHAnsi"/>
          <w:color w:val="000000"/>
        </w:rPr>
        <w:t>Ders öğretmeni tarafından hazırlanan uygulama metni, sınıfta en fazla iki kez sesli olarak dinletilecek veya en fazla iki kez sesli olarak okunacaktır.</w:t>
      </w:r>
    </w:p>
    <w:p w:rsidR="00D2178E" w:rsidRPr="004B55B1" w:rsidRDefault="00D2178E" w:rsidP="00D2178E">
      <w:pPr>
        <w:pStyle w:val="AralkYok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4B55B1">
        <w:rPr>
          <w:rFonts w:asciiTheme="minorHAnsi" w:hAnsiTheme="minorHAnsi" w:cstheme="minorHAnsi"/>
          <w:color w:val="000000"/>
        </w:rPr>
        <w:t>Dinleme sonunda aşağıdaki soruları yanıtlayınız.</w:t>
      </w:r>
    </w:p>
    <w:p w:rsidR="00D2178E" w:rsidRPr="004B55B1" w:rsidRDefault="00D2178E" w:rsidP="00D2178E">
      <w:pPr>
        <w:pStyle w:val="AralkYok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4B55B1">
        <w:rPr>
          <w:rFonts w:asciiTheme="minorHAnsi" w:hAnsiTheme="minorHAnsi" w:cstheme="minorHAnsi"/>
          <w:color w:val="000000"/>
        </w:rPr>
        <w:t>Sınav sorularını yanıtlamak için süreniz 20 dakikadır.</w:t>
      </w:r>
    </w:p>
    <w:p w:rsidR="00D2178E" w:rsidRPr="004B55B1" w:rsidRDefault="00D2178E" w:rsidP="00D2178E">
      <w:pPr>
        <w:pStyle w:val="AralkYok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4B55B1">
        <w:rPr>
          <w:rFonts w:asciiTheme="minorHAnsi" w:hAnsiTheme="minorHAnsi" w:cstheme="minorHAnsi"/>
          <w:color w:val="000000"/>
        </w:rPr>
        <w:t>Her soru 20 puandır.</w:t>
      </w:r>
    </w:p>
    <w:p w:rsidR="00D2178E" w:rsidRPr="004B55B1" w:rsidRDefault="00D2178E" w:rsidP="00B3171B">
      <w:pPr>
        <w:pStyle w:val="AralkYok"/>
        <w:rPr>
          <w:rFonts w:asciiTheme="minorHAnsi" w:hAnsiTheme="minorHAnsi" w:cstheme="minorHAnsi"/>
          <w:color w:val="000000"/>
        </w:rPr>
      </w:pPr>
    </w:p>
    <w:p w:rsidR="00D2178E" w:rsidRPr="004B55B1" w:rsidRDefault="00D2178E" w:rsidP="00D2178E">
      <w:pPr>
        <w:pStyle w:val="AralkYok"/>
        <w:rPr>
          <w:rFonts w:asciiTheme="minorHAnsi" w:hAnsiTheme="minorHAnsi" w:cstheme="minorHAnsi"/>
          <w:b/>
          <w:color w:val="000000"/>
          <w:u w:val="single"/>
        </w:rPr>
      </w:pPr>
      <w:r w:rsidRPr="004B55B1">
        <w:rPr>
          <w:rFonts w:asciiTheme="minorHAnsi" w:hAnsiTheme="minorHAnsi" w:cstheme="minorHAnsi"/>
          <w:b/>
          <w:color w:val="000000"/>
        </w:rPr>
        <w:t xml:space="preserve">    </w:t>
      </w:r>
      <w:r w:rsidRPr="004B55B1">
        <w:rPr>
          <w:rFonts w:asciiTheme="minorHAnsi" w:hAnsiTheme="minorHAnsi" w:cstheme="minorHAnsi"/>
          <w:b/>
          <w:color w:val="000000"/>
          <w:u w:val="single"/>
        </w:rPr>
        <w:t>DİNLEME SINAVI SORULARI</w:t>
      </w:r>
    </w:p>
    <w:p w:rsidR="00817C38" w:rsidRPr="004B55B1" w:rsidRDefault="00817C38" w:rsidP="00D2178E">
      <w:pPr>
        <w:pStyle w:val="AralkYok"/>
        <w:rPr>
          <w:rFonts w:asciiTheme="minorHAnsi" w:hAnsiTheme="minorHAnsi" w:cstheme="minorHAnsi"/>
          <w:b/>
          <w:color w:val="000000"/>
          <w:u w:val="single"/>
        </w:rPr>
      </w:pPr>
    </w:p>
    <w:p w:rsidR="00E40BE0" w:rsidRPr="004B55B1" w:rsidRDefault="00B22CB9" w:rsidP="00B22CB9">
      <w:pPr>
        <w:pStyle w:val="AralkYok"/>
        <w:rPr>
          <w:rFonts w:asciiTheme="minorHAnsi" w:hAnsiTheme="minorHAnsi" w:cstheme="minorHAnsi"/>
          <w:b/>
        </w:rPr>
      </w:pPr>
      <w:r w:rsidRPr="004B55B1">
        <w:rPr>
          <w:rFonts w:asciiTheme="minorHAnsi" w:hAnsiTheme="minorHAnsi" w:cstheme="minorHAnsi"/>
          <w:b/>
        </w:rPr>
        <w:t>1.</w:t>
      </w:r>
      <w:r w:rsidR="00FE3D3B" w:rsidRPr="004B55B1">
        <w:rPr>
          <w:rFonts w:asciiTheme="minorHAnsi" w:hAnsiTheme="minorHAnsi" w:cstheme="minorHAnsi"/>
          <w:b/>
        </w:rPr>
        <w:t>Dinlediğiniz edebi metnin türü n</w:t>
      </w:r>
      <w:r w:rsidR="004241E6" w:rsidRPr="004B55B1">
        <w:rPr>
          <w:rFonts w:asciiTheme="minorHAnsi" w:hAnsiTheme="minorHAnsi" w:cstheme="minorHAnsi"/>
          <w:b/>
        </w:rPr>
        <w:t>edir? Türün ayırt edici özelliklerinden üç tanesini yazınız.</w:t>
      </w:r>
      <w:r w:rsidR="00FE3D3B" w:rsidRPr="004B55B1">
        <w:rPr>
          <w:rFonts w:asciiTheme="minorHAnsi" w:hAnsiTheme="minorHAnsi" w:cstheme="minorHAnsi"/>
          <w:b/>
        </w:rPr>
        <w:t xml:space="preserve"> (20 P)</w:t>
      </w:r>
    </w:p>
    <w:p w:rsidR="004B55B1" w:rsidRPr="004B55B1" w:rsidRDefault="004B55B1" w:rsidP="00B22CB9">
      <w:pPr>
        <w:pStyle w:val="AralkYok"/>
        <w:rPr>
          <w:rFonts w:asciiTheme="minorHAnsi" w:hAnsiTheme="minorHAnsi" w:cstheme="minorHAnsi"/>
          <w:b/>
        </w:rPr>
      </w:pPr>
    </w:p>
    <w:p w:rsidR="004B55B1" w:rsidRPr="004B55B1" w:rsidRDefault="004B55B1" w:rsidP="00B22CB9">
      <w:pPr>
        <w:pStyle w:val="AralkYok"/>
        <w:rPr>
          <w:rFonts w:asciiTheme="minorHAnsi" w:hAnsiTheme="minorHAnsi" w:cstheme="minorHAnsi"/>
          <w:b/>
        </w:rPr>
      </w:pPr>
    </w:p>
    <w:p w:rsidR="00FE3D3B" w:rsidRPr="004B55B1" w:rsidRDefault="00FE3D3B" w:rsidP="00817C38">
      <w:pPr>
        <w:rPr>
          <w:rFonts w:cstheme="minorHAnsi"/>
        </w:rPr>
      </w:pPr>
    </w:p>
    <w:p w:rsidR="004B55B1" w:rsidRPr="004B55B1" w:rsidRDefault="004B55B1" w:rsidP="00817C38">
      <w:pPr>
        <w:rPr>
          <w:rFonts w:cstheme="minorHAnsi"/>
        </w:rPr>
      </w:pPr>
    </w:p>
    <w:p w:rsidR="004B55B1" w:rsidRPr="004B55B1" w:rsidRDefault="004B55B1" w:rsidP="00817C38">
      <w:pPr>
        <w:rPr>
          <w:rFonts w:cstheme="minorHAnsi"/>
        </w:rPr>
      </w:pPr>
    </w:p>
    <w:p w:rsidR="004B55B1" w:rsidRPr="004B55B1" w:rsidRDefault="004B55B1" w:rsidP="00817C38">
      <w:pPr>
        <w:rPr>
          <w:rFonts w:cstheme="minorHAnsi"/>
        </w:rPr>
      </w:pPr>
    </w:p>
    <w:p w:rsidR="00817C38" w:rsidRPr="004B55B1" w:rsidRDefault="00B22CB9" w:rsidP="004241E6">
      <w:pPr>
        <w:spacing w:after="0"/>
        <w:rPr>
          <w:rFonts w:cstheme="minorHAnsi"/>
          <w:b/>
        </w:rPr>
      </w:pPr>
      <w:r w:rsidRPr="004B55B1">
        <w:rPr>
          <w:rFonts w:cstheme="minorHAnsi"/>
          <w:b/>
        </w:rPr>
        <w:t xml:space="preserve">2. </w:t>
      </w:r>
      <w:r w:rsidR="00FE3D3B" w:rsidRPr="004B55B1">
        <w:rPr>
          <w:rFonts w:cstheme="minorHAnsi"/>
          <w:b/>
        </w:rPr>
        <w:t xml:space="preserve">Dinlediğiniz edebi metnin teması nedir? </w:t>
      </w:r>
      <w:r w:rsidR="004241E6" w:rsidRPr="004B55B1">
        <w:rPr>
          <w:rFonts w:cstheme="minorHAnsi"/>
          <w:b/>
        </w:rPr>
        <w:t>Temel çatışması nedir? Yazınız. (20 P)</w:t>
      </w:r>
    </w:p>
    <w:p w:rsidR="004B55B1" w:rsidRPr="004B55B1" w:rsidRDefault="004B55B1" w:rsidP="004241E6">
      <w:pPr>
        <w:spacing w:after="0"/>
        <w:rPr>
          <w:rFonts w:cstheme="minorHAnsi"/>
          <w:b/>
        </w:rPr>
      </w:pPr>
    </w:p>
    <w:p w:rsidR="004B55B1" w:rsidRPr="004B55B1" w:rsidRDefault="004B55B1" w:rsidP="004241E6">
      <w:pPr>
        <w:spacing w:after="0"/>
        <w:rPr>
          <w:rFonts w:cstheme="minorHAnsi"/>
          <w:b/>
        </w:rPr>
      </w:pPr>
    </w:p>
    <w:p w:rsidR="004B55B1" w:rsidRPr="004B55B1" w:rsidRDefault="004B55B1" w:rsidP="004241E6">
      <w:pPr>
        <w:spacing w:after="0"/>
        <w:rPr>
          <w:rFonts w:cstheme="minorHAnsi"/>
          <w:b/>
        </w:rPr>
      </w:pPr>
    </w:p>
    <w:p w:rsidR="004B55B1" w:rsidRPr="004B55B1" w:rsidRDefault="004B55B1" w:rsidP="004241E6">
      <w:pPr>
        <w:spacing w:after="0"/>
        <w:rPr>
          <w:rFonts w:cstheme="minorHAnsi"/>
          <w:b/>
        </w:rPr>
      </w:pPr>
    </w:p>
    <w:p w:rsidR="004241E6" w:rsidRPr="004B55B1" w:rsidRDefault="00B22CB9" w:rsidP="004241E6">
      <w:pPr>
        <w:spacing w:after="0"/>
        <w:rPr>
          <w:rFonts w:cstheme="minorHAnsi"/>
          <w:b/>
        </w:rPr>
      </w:pPr>
      <w:r w:rsidRPr="004B55B1">
        <w:rPr>
          <w:rFonts w:cstheme="minorHAnsi"/>
          <w:b/>
        </w:rPr>
        <w:t xml:space="preserve">3. </w:t>
      </w:r>
      <w:r w:rsidR="004241E6" w:rsidRPr="004B55B1">
        <w:rPr>
          <w:rFonts w:cstheme="minorHAnsi"/>
          <w:b/>
        </w:rPr>
        <w:t>Dinlediğiniz edebi metinde anlatıcı kimdir, hangi bakış açısıyla yazılmıştır?</w:t>
      </w:r>
      <w:r w:rsidR="004241E6" w:rsidRPr="004B55B1">
        <w:rPr>
          <w:rFonts w:cstheme="minorHAnsi"/>
        </w:rPr>
        <w:t xml:space="preserve"> </w:t>
      </w:r>
      <w:r w:rsidR="004241E6" w:rsidRPr="004B55B1">
        <w:rPr>
          <w:rFonts w:cstheme="minorHAnsi"/>
          <w:b/>
        </w:rPr>
        <w:t>(20 P)</w:t>
      </w:r>
    </w:p>
    <w:p w:rsidR="004241E6" w:rsidRPr="004B55B1" w:rsidRDefault="004241E6" w:rsidP="004241E6">
      <w:pPr>
        <w:spacing w:after="0"/>
        <w:rPr>
          <w:rFonts w:cstheme="minorHAnsi"/>
        </w:rPr>
      </w:pPr>
    </w:p>
    <w:p w:rsidR="004B55B1" w:rsidRPr="004B55B1" w:rsidRDefault="004B55B1" w:rsidP="004241E6">
      <w:pPr>
        <w:spacing w:after="0"/>
        <w:rPr>
          <w:rFonts w:cstheme="minorHAnsi"/>
          <w:b/>
        </w:rPr>
      </w:pPr>
    </w:p>
    <w:p w:rsidR="004B55B1" w:rsidRPr="004B55B1" w:rsidRDefault="004B55B1" w:rsidP="004241E6">
      <w:pPr>
        <w:spacing w:after="0"/>
        <w:rPr>
          <w:rFonts w:cstheme="minorHAnsi"/>
          <w:b/>
        </w:rPr>
      </w:pPr>
    </w:p>
    <w:p w:rsidR="004B55B1" w:rsidRPr="004B55B1" w:rsidRDefault="004B55B1" w:rsidP="004241E6">
      <w:pPr>
        <w:spacing w:after="0"/>
        <w:rPr>
          <w:rFonts w:cstheme="minorHAnsi"/>
          <w:b/>
        </w:rPr>
      </w:pPr>
    </w:p>
    <w:p w:rsidR="004B55B1" w:rsidRPr="004B55B1" w:rsidRDefault="004B55B1" w:rsidP="004241E6">
      <w:pPr>
        <w:spacing w:after="0"/>
        <w:rPr>
          <w:rFonts w:cstheme="minorHAnsi"/>
          <w:b/>
        </w:rPr>
      </w:pPr>
    </w:p>
    <w:p w:rsidR="004241E6" w:rsidRPr="004B55B1" w:rsidRDefault="00B22CB9" w:rsidP="004241E6">
      <w:pPr>
        <w:spacing w:after="0"/>
        <w:rPr>
          <w:rFonts w:cstheme="minorHAnsi"/>
          <w:b/>
        </w:rPr>
      </w:pPr>
      <w:r w:rsidRPr="004B55B1">
        <w:rPr>
          <w:rFonts w:cstheme="minorHAnsi"/>
          <w:b/>
        </w:rPr>
        <w:t xml:space="preserve">4. </w:t>
      </w:r>
      <w:r w:rsidR="00AF1B78" w:rsidRPr="004B55B1">
        <w:rPr>
          <w:rFonts w:cstheme="minorHAnsi"/>
          <w:b/>
        </w:rPr>
        <w:t>Dinlediğiniz edebi metnin olay örgüsünü yazınız.</w:t>
      </w:r>
      <w:r w:rsidR="00AF1B78" w:rsidRPr="004B55B1">
        <w:rPr>
          <w:rFonts w:cstheme="minorHAnsi"/>
        </w:rPr>
        <w:t xml:space="preserve"> </w:t>
      </w:r>
      <w:r w:rsidR="00AF1B78" w:rsidRPr="004B55B1">
        <w:rPr>
          <w:rFonts w:cstheme="minorHAnsi"/>
          <w:b/>
        </w:rPr>
        <w:t>(20 P)</w:t>
      </w:r>
    </w:p>
    <w:p w:rsidR="004B55B1" w:rsidRPr="004B55B1" w:rsidRDefault="004B55B1" w:rsidP="00AF1B78">
      <w:pPr>
        <w:spacing w:after="0"/>
        <w:rPr>
          <w:rFonts w:cstheme="minorHAnsi"/>
          <w:b/>
        </w:rPr>
      </w:pPr>
    </w:p>
    <w:p w:rsidR="004B55B1" w:rsidRPr="004B55B1" w:rsidRDefault="004B55B1" w:rsidP="00AF1B78">
      <w:pPr>
        <w:spacing w:after="0"/>
        <w:rPr>
          <w:rFonts w:cstheme="minorHAnsi"/>
          <w:b/>
        </w:rPr>
      </w:pPr>
    </w:p>
    <w:p w:rsidR="004B55B1" w:rsidRPr="004B55B1" w:rsidRDefault="004B55B1" w:rsidP="00AF1B78">
      <w:pPr>
        <w:spacing w:after="0"/>
        <w:rPr>
          <w:rFonts w:cstheme="minorHAnsi"/>
          <w:b/>
        </w:rPr>
      </w:pPr>
    </w:p>
    <w:p w:rsidR="004B55B1" w:rsidRPr="004B55B1" w:rsidRDefault="004B55B1" w:rsidP="00AF1B78">
      <w:pPr>
        <w:spacing w:after="0"/>
        <w:rPr>
          <w:rFonts w:cstheme="minorHAnsi"/>
          <w:b/>
        </w:rPr>
      </w:pPr>
    </w:p>
    <w:p w:rsidR="004B55B1" w:rsidRPr="004B55B1" w:rsidRDefault="004B55B1" w:rsidP="00AF1B78">
      <w:pPr>
        <w:spacing w:after="0"/>
        <w:rPr>
          <w:rFonts w:cstheme="minorHAnsi"/>
          <w:b/>
        </w:rPr>
      </w:pPr>
    </w:p>
    <w:p w:rsidR="004B55B1" w:rsidRPr="004B55B1" w:rsidRDefault="004B55B1" w:rsidP="00AF1B78">
      <w:pPr>
        <w:spacing w:after="0"/>
        <w:rPr>
          <w:rFonts w:cstheme="minorHAnsi"/>
          <w:b/>
        </w:rPr>
      </w:pPr>
    </w:p>
    <w:p w:rsidR="004B55B1" w:rsidRPr="004B55B1" w:rsidRDefault="004B55B1" w:rsidP="00AF1B78">
      <w:pPr>
        <w:spacing w:after="0"/>
        <w:rPr>
          <w:rFonts w:cstheme="minorHAnsi"/>
          <w:b/>
        </w:rPr>
      </w:pPr>
    </w:p>
    <w:p w:rsidR="004B55B1" w:rsidRPr="004B55B1" w:rsidRDefault="004B55B1" w:rsidP="00AF1B78">
      <w:pPr>
        <w:spacing w:after="0"/>
        <w:rPr>
          <w:rFonts w:cstheme="minorHAnsi"/>
          <w:b/>
        </w:rPr>
      </w:pPr>
    </w:p>
    <w:p w:rsidR="00AF1B78" w:rsidRPr="004B55B1" w:rsidRDefault="00B22CB9" w:rsidP="00AF1B78">
      <w:pPr>
        <w:spacing w:after="0"/>
        <w:rPr>
          <w:rFonts w:cstheme="minorHAnsi"/>
          <w:b/>
        </w:rPr>
      </w:pPr>
      <w:r w:rsidRPr="004B55B1">
        <w:rPr>
          <w:rFonts w:cstheme="minorHAnsi"/>
          <w:b/>
        </w:rPr>
        <w:t xml:space="preserve">5. </w:t>
      </w:r>
      <w:r w:rsidR="00AF1B78" w:rsidRPr="004B55B1">
        <w:rPr>
          <w:rFonts w:cstheme="minorHAnsi"/>
          <w:b/>
        </w:rPr>
        <w:t>Dinlediğiniz edebi metinden hareketle ‘’namerde el açmak’’ deyimini açıklayınız.</w:t>
      </w:r>
      <w:r w:rsidR="00B52A01" w:rsidRPr="004B55B1">
        <w:rPr>
          <w:rFonts w:cstheme="minorHAnsi"/>
          <w:b/>
        </w:rPr>
        <w:t xml:space="preserve"> (20 P)</w:t>
      </w:r>
    </w:p>
    <w:p w:rsidR="008A2826" w:rsidRPr="004B55B1" w:rsidRDefault="008A2826" w:rsidP="008A2826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color w:val="280900"/>
          <w:lang w:eastAsia="tr-TR"/>
        </w:rPr>
      </w:pPr>
    </w:p>
    <w:p w:rsidR="00B3171B" w:rsidRPr="004B55B1" w:rsidRDefault="00B3171B" w:rsidP="008A2826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color w:val="280900"/>
          <w:lang w:eastAsia="tr-TR"/>
        </w:rPr>
      </w:pPr>
    </w:p>
    <w:p w:rsidR="00B3171B" w:rsidRPr="004B55B1" w:rsidRDefault="00B3171B" w:rsidP="008A2826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color w:val="280900"/>
          <w:lang w:eastAsia="tr-TR"/>
        </w:rPr>
      </w:pPr>
    </w:p>
    <w:p w:rsidR="004B55B1" w:rsidRDefault="004B55B1" w:rsidP="008A2826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color w:val="280900"/>
          <w:lang w:eastAsia="tr-TR"/>
        </w:rPr>
      </w:pPr>
    </w:p>
    <w:p w:rsidR="004B55B1" w:rsidRDefault="004B55B1" w:rsidP="008A2826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color w:val="280900"/>
          <w:lang w:eastAsia="tr-TR"/>
        </w:rPr>
      </w:pPr>
    </w:p>
    <w:p w:rsidR="004B55B1" w:rsidRDefault="004B55B1" w:rsidP="008A2826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color w:val="280900"/>
          <w:lang w:eastAsia="tr-TR"/>
        </w:rPr>
      </w:pPr>
    </w:p>
    <w:p w:rsidR="004B55B1" w:rsidRDefault="004B55B1" w:rsidP="008A2826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color w:val="280900"/>
          <w:lang w:eastAsia="tr-TR"/>
        </w:rPr>
      </w:pPr>
    </w:p>
    <w:p w:rsidR="004B55B1" w:rsidRDefault="004B55B1" w:rsidP="008A2826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color w:val="280900"/>
          <w:lang w:eastAsia="tr-TR"/>
        </w:rPr>
      </w:pPr>
    </w:p>
    <w:p w:rsidR="004B55B1" w:rsidRDefault="004B55B1" w:rsidP="004B55B1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color w:val="280900"/>
          <w:lang w:eastAsia="tr-TR"/>
        </w:rPr>
        <w:sectPr w:rsidR="004B55B1" w:rsidSect="00B3171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2CB9" w:rsidRPr="004B55B1" w:rsidRDefault="00B22CB9" w:rsidP="004B55B1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color w:val="280900"/>
          <w:sz w:val="19"/>
          <w:szCs w:val="19"/>
          <w:lang w:eastAsia="tr-TR"/>
        </w:rPr>
      </w:pPr>
      <w:r w:rsidRPr="004B55B1">
        <w:rPr>
          <w:rFonts w:eastAsia="Times New Roman" w:cstheme="minorHAnsi"/>
          <w:b/>
          <w:bCs/>
          <w:color w:val="280900"/>
          <w:sz w:val="19"/>
          <w:szCs w:val="19"/>
          <w:lang w:eastAsia="tr-TR"/>
        </w:rPr>
        <w:lastRenderedPageBreak/>
        <w:t>Safahat / Seyfi Baba</w:t>
      </w:r>
    </w:p>
    <w:p w:rsidR="00B22CB9" w:rsidRPr="004B55B1" w:rsidRDefault="00B22CB9" w:rsidP="004B55B1">
      <w:pPr>
        <w:shd w:val="clear" w:color="auto" w:fill="FFFFFF" w:themeFill="background1"/>
        <w:spacing w:before="100" w:beforeAutospacing="1" w:after="0" w:line="240" w:lineRule="auto"/>
        <w:textAlignment w:val="baseline"/>
        <w:rPr>
          <w:rFonts w:eastAsia="Times New Roman" w:cstheme="minorHAnsi"/>
          <w:color w:val="280900"/>
          <w:sz w:val="19"/>
          <w:szCs w:val="19"/>
          <w:lang w:eastAsia="tr-TR"/>
        </w:rPr>
      </w:pP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t>Geçen akşam eve geldim. Dediler: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        – Seyfi Baba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Hastalanmış, yatıyormuş.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        – Nesi varmış acaba?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– Bilmeyiz, oğlu haber verdi geçerken bu sabah.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– Keşke ben evde olaydım... Esef ettim, vah vah!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Bir fener yok mu, verin... Nerde sopam? Kız çabuk ol!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Gecikirsem kalırım beklemeyin... Zîrâ yol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Hem uzun, hem de bataktır...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        – Daha a’lâ, kalınız: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Teyzeniz geldi, bu akşam, değiliz biz yalnız.</w:t>
      </w:r>
    </w:p>
    <w:p w:rsidR="00B22CB9" w:rsidRPr="004B55B1" w:rsidRDefault="00B22CB9" w:rsidP="004B55B1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0900"/>
          <w:sz w:val="19"/>
          <w:szCs w:val="19"/>
          <w:lang w:eastAsia="tr-TR"/>
        </w:rPr>
      </w:pP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t>Sopa sağ elde, kırık camlı fener sol elde;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Boşanan yağmur iliklerde, çamur tâ belde.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Hani, çoktan gömülen kaldırımın, hortlayarak;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“Gel!” diyen taşları kurtarmasa, insan batacak.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Saksağanlar gibi sektikçe birinden birine.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Boğuyordum müteveffâyı bütün âferine.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Sormayın derdimi, bitmez mi o taşlar, giderek,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Düştü artık bize göllerde pekâlâ yüzmek!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Yakamozlar saçarak her tarafından fenerim,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Çifte sandal, yüzüyorduk; o yüzer, ben yüzerim.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Çok mu yüzdük, bilemem, toprağı bulduk neyse;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Fenerim başladı etrâfımı tektük hisse.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Vâkıâ ben de yoruldum, o fakat pek yorgun...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Bakıyordum daha mahmurluğu üstünde onun: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Kâh olur, kör gibi çarpar sıvasız bir duvara;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Kâh olur, mürde şuâ’âtı düşer bir mezara;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Kâh bir sakfı çökük hânenin altında koşar;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Kâh bir ma’bed-i fersûdenin üstünden aşar;</w:t>
      </w:r>
    </w:p>
    <w:p w:rsidR="00B22CB9" w:rsidRPr="004B55B1" w:rsidRDefault="00B22CB9" w:rsidP="004B55B1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0900"/>
          <w:sz w:val="19"/>
          <w:szCs w:val="19"/>
          <w:lang w:eastAsia="tr-TR"/>
        </w:rPr>
      </w:pP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t>Vakt olur pek sapa yerlerde, bakarsın, dolaşır;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Sonra en korkulu eşhâsa çekinmez, sataşır;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Gecenin sütre-i yeldâsını çekmiş, üryan 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Sokulup bir saçağın altına gûyâ uyuyan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Hânüman yoksulu binlerce sefîlân-ı beşer;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Sesi dinmiş yuvalar, hâke serilmiş evler;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Kocasından boşanan bir sürü bîçare karı;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O kopan râbıtanın , darmadağın yavruları;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Zulmetin, yer yer, içinden kabaran mezbeleler :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Evi sırtında, sokaklarda gezen âileler!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Gece rehzen, sabah olmaz mı bakarsın, sâil!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Serserî, derbeder, âvâre, harâmî, kâtil...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Böyle kaç manzara gördüyse bizim kör kandil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Bana göstermedi bir kerre... Niçin? Belli değil!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Ya o bîçâre de rahmet suyu nûş eyleyerek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Hatm-i enfâs edivermez mi hemen “cız!” diyerek?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O zaman sâmi’anın , lâmisenin sevkiyle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Yürüyen körlere döndüm, o ne dehşetti hele!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Sopam artık bana hem göz, hem ayak, hem eldi...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Ne yalan söyleyeyim kalbime haşyet geldi.</w:t>
      </w:r>
    </w:p>
    <w:p w:rsidR="00B22CB9" w:rsidRPr="004B55B1" w:rsidRDefault="00B22CB9" w:rsidP="004B55B1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0900"/>
          <w:sz w:val="19"/>
          <w:szCs w:val="19"/>
          <w:lang w:eastAsia="tr-TR"/>
        </w:rPr>
      </w:pP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t>Hele yâ Rabbi şükür, karşıdan üç tâne fener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Geçiyor... Sapmayarak doğru yürürlerse eğer,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Giderim arkalarından... Yolu buldum zâten.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Yolu buldum, diyorum, gelmiş iken hâlâ ben!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İşte karşımda bizim yâr-i kadîmin yurdu.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Bakalım var mı ışık? Yoksa muhakkak uyudu.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Kapının orta yerinden ucu değnekli bir ip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Sarkıtılmış olacak, bir onu bulsam da çekip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Açıversem... İyi amma kapı zâten aralık...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Gâlibâ bir çıkan olmuş... Neme lâzım, artık,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Girerim ben diyerek kendimi attım içeri,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lastRenderedPageBreak/>
        <w:t>Ayağımdan çıkarıp lastiği geçtim ileri.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Sağa döndüm, azıcık gitmeden üç beş basamak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Merdiven geldi ki zorcaydı biraz tırmanmak!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Sola döndüm, odanın eski şayak perdesini,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Aralarken kulağım duydu fakîrin sesini:</w:t>
      </w:r>
    </w:p>
    <w:p w:rsidR="00B22CB9" w:rsidRPr="004B55B1" w:rsidRDefault="00B22CB9" w:rsidP="004B55B1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0900"/>
          <w:sz w:val="19"/>
          <w:szCs w:val="19"/>
          <w:lang w:eastAsia="tr-TR"/>
        </w:rPr>
      </w:pP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t>– Nerde kaldın? Beni hiç yoklamadın evlâdım!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Haklısın bende kabâhat ki haber yollamadım.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Bilirim çoktur işin; sonra bizim yol pek uzun...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Hele dinlen azıcık, anlaşılan yorgunsun.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Bereket versin ateş koydu demin komşu kadın...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Üşüyorsan eşiver mangalı, eş eş de ısın.</w:t>
      </w:r>
    </w:p>
    <w:p w:rsidR="00B22CB9" w:rsidRPr="004B55B1" w:rsidRDefault="00B22CB9" w:rsidP="004B55B1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0900"/>
          <w:sz w:val="19"/>
          <w:szCs w:val="19"/>
          <w:lang w:eastAsia="tr-TR"/>
        </w:rPr>
      </w:pP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t>Odanın loşluğu kasvet veriyor pek, baktım.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Şu fener yansa, deyip bir kutu kibrit çaktım.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Hele son kibriti tuttum da yakından yüzüne,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Sürme çekmiş gibi nûr indi mumun kör gözüne!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O zaman nîm açılıp perde-i zulmet, nâgâh,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Gördü bir sahne-i uryân-ı sefâlet ki nigâh,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Şâir olsam yine tasvîri olur bence muhâl :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O perişanlığı derpîş edemez çünkü hayâl!</w:t>
      </w:r>
    </w:p>
    <w:p w:rsidR="00B22CB9" w:rsidRPr="004B55B1" w:rsidRDefault="00B22CB9" w:rsidP="004B55B1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0900"/>
          <w:sz w:val="19"/>
          <w:szCs w:val="19"/>
          <w:lang w:eastAsia="tr-TR"/>
        </w:rPr>
      </w:pP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t>Çekerek dizlerinin üstüne bir eski aba,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Sürünüp mangala yaklaştı bizim Seyfi Baba.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– Ihlamur verdi demin komşu... Bulaydık şunu, bir...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– Sen otur, ben ararım...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        – Olsa içerdik, iyidir...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Aha buldum, aramak istemez oğlum, gitme...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Ben de bir karnı geniş cezve geçirdim elime,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Başladım kaynatarak vermeye fincan fincan,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Azıcık geldi bizim ihtiyarın benzine kan.</w:t>
      </w:r>
    </w:p>
    <w:p w:rsidR="00B22CB9" w:rsidRPr="004B55B1" w:rsidRDefault="00B22CB9" w:rsidP="004B55B1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0900"/>
          <w:sz w:val="19"/>
          <w:szCs w:val="19"/>
          <w:lang w:eastAsia="tr-TR"/>
        </w:rPr>
      </w:pP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t>– Şimdi anlat bakalım, neydi senin hastalığın?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Nezle oldun sanırım, çünkü bu kış pek salgın.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– Mehmet Ağ’nın evi akmış. Onu aktarmak için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Dama çıktım, soğuk aldım, oluyor on beş gün.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Ne işin var kiremitlerde a sersem desene!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İhtiyarlık mı nedir, şaşkınım oğlum bu sene.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Hadi aktarmayayım... Kim getirir ekmeğimi?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Oturup kör gibi, nâmerde el açmak iyi mi?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Kim kazanmazsa bu dünyâda bir ekmek parası: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Dostunun yüz karası; düşmanının maskarası!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Yoksa yetmiş beşi geçmiş bir adam iş yapamaz;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Ona ancak yapacak: Beş vakit abdestle namaz.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Hastalandım, bakacak kimseciğim yok; Osman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Gece gündüz koşuyor, iş diye, bilmem ne zaman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Eli ekmek tutacak? İşte saat belki de üç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Görüyorsun daha gelmez... Yalnızlık pek güç.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Ba’zı bir hafta geçer, uğrayan olmaz yanıma;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Kimsesizlik bu sefer tak dedi artık canıma!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– Seni bir terleteyim sımsıkı örtüp bu gece!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Açılırsın, sanırım, terlemiş olsan iyice.</w:t>
      </w:r>
    </w:p>
    <w:p w:rsidR="004B55B1" w:rsidRPr="004B55B1" w:rsidRDefault="00B22CB9" w:rsidP="004B55B1">
      <w:pPr>
        <w:shd w:val="clear" w:color="auto" w:fill="FFFFFF" w:themeFill="background1"/>
        <w:spacing w:before="100" w:beforeAutospacing="1" w:after="100" w:afterAutospacing="1" w:line="276" w:lineRule="auto"/>
        <w:textAlignment w:val="baseline"/>
        <w:rPr>
          <w:rFonts w:eastAsia="Times New Roman" w:cstheme="minorHAnsi"/>
          <w:color w:val="280900"/>
          <w:sz w:val="19"/>
          <w:szCs w:val="19"/>
          <w:lang w:eastAsia="tr-TR"/>
        </w:rPr>
        <w:sectPr w:rsidR="004B55B1" w:rsidRPr="004B55B1" w:rsidSect="004B55B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t>İhtiyar terleyedursun gömülüp yorganına...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Atarak ben de geniş bir kebe mangal yanına,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Başladım uyku taharrîsine, lâkin ne gezer!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Sızmışım bir aralık neyse, yorulmuş da meğer.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Ortalık açmış, uyandım. Dedim, artık gideyim,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Önce amma şu fakîr âdemi memnun edeyim.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Bir de baktım ki: Tek onluk bile yokmuş kesede;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Mühürüm boynunu bükmüş duruyormuş sâde!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O zaman koptu içimden şu tehassür ebedî:</w:t>
      </w:r>
      <w:r w:rsidRPr="004B55B1">
        <w:rPr>
          <w:rFonts w:eastAsia="Times New Roman" w:cstheme="minorHAnsi"/>
          <w:color w:val="280900"/>
          <w:sz w:val="19"/>
          <w:szCs w:val="19"/>
          <w:lang w:eastAsia="tr-TR"/>
        </w:rPr>
        <w:br/>
        <w:t>Ya hamiyyetsiz olaydım, ya param olsa idi!</w:t>
      </w:r>
    </w:p>
    <w:p w:rsidR="00817C38" w:rsidRPr="004B55B1" w:rsidRDefault="00817C38" w:rsidP="00817C38">
      <w:pPr>
        <w:rPr>
          <w:rFonts w:cstheme="minorHAnsi"/>
        </w:rPr>
      </w:pPr>
    </w:p>
    <w:p w:rsidR="00817C38" w:rsidRPr="004B55B1" w:rsidRDefault="00817C38" w:rsidP="00817C38">
      <w:pPr>
        <w:rPr>
          <w:rFonts w:cstheme="minorHAnsi"/>
        </w:rPr>
      </w:pPr>
    </w:p>
    <w:p w:rsidR="00817C38" w:rsidRPr="004B55B1" w:rsidRDefault="00817C38" w:rsidP="00817C38">
      <w:pPr>
        <w:rPr>
          <w:rFonts w:cstheme="minorHAnsi"/>
        </w:rPr>
      </w:pPr>
    </w:p>
    <w:p w:rsidR="00817C38" w:rsidRPr="004B55B1" w:rsidRDefault="00817C38" w:rsidP="00817C38">
      <w:pPr>
        <w:rPr>
          <w:rFonts w:cstheme="minorHAnsi"/>
        </w:rPr>
      </w:pPr>
    </w:p>
    <w:p w:rsidR="00817C38" w:rsidRPr="004B55B1" w:rsidRDefault="00817C38" w:rsidP="00817C38">
      <w:pPr>
        <w:rPr>
          <w:rFonts w:cstheme="minorHAnsi"/>
        </w:rPr>
      </w:pPr>
    </w:p>
    <w:p w:rsidR="009755FF" w:rsidRPr="004B55B1" w:rsidRDefault="009755FF" w:rsidP="00817C38">
      <w:pPr>
        <w:rPr>
          <w:rFonts w:cstheme="minorHAnsi"/>
        </w:rPr>
      </w:pPr>
    </w:p>
    <w:sectPr w:rsidR="009755FF" w:rsidRPr="004B55B1" w:rsidSect="004B55B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C24A2BB2"/>
    <w:lvl w:ilvl="0" w:tplc="B90EC3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1146"/>
    <w:multiLevelType w:val="multilevel"/>
    <w:tmpl w:val="E202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C50FD"/>
    <w:multiLevelType w:val="hybridMultilevel"/>
    <w:tmpl w:val="41C8EC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E033C"/>
    <w:multiLevelType w:val="hybridMultilevel"/>
    <w:tmpl w:val="44FE25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73"/>
    <w:rsid w:val="00044ECF"/>
    <w:rsid w:val="00141E00"/>
    <w:rsid w:val="00146C59"/>
    <w:rsid w:val="0026378D"/>
    <w:rsid w:val="003204BC"/>
    <w:rsid w:val="00343C55"/>
    <w:rsid w:val="003B4973"/>
    <w:rsid w:val="004241E6"/>
    <w:rsid w:val="00443089"/>
    <w:rsid w:val="004B55B1"/>
    <w:rsid w:val="00794D27"/>
    <w:rsid w:val="00817C38"/>
    <w:rsid w:val="008A2826"/>
    <w:rsid w:val="008A30A2"/>
    <w:rsid w:val="009755FF"/>
    <w:rsid w:val="00AF1B78"/>
    <w:rsid w:val="00B22CB9"/>
    <w:rsid w:val="00B3171B"/>
    <w:rsid w:val="00B52A01"/>
    <w:rsid w:val="00D178E4"/>
    <w:rsid w:val="00D2178E"/>
    <w:rsid w:val="00E40BE0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D217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2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2178E"/>
    <w:pPr>
      <w:spacing w:after="0" w:line="240" w:lineRule="auto"/>
    </w:pPr>
    <w:rPr>
      <w:rFonts w:ascii="Calibri" w:eastAsia="Calibri" w:hAnsi="Calibri" w:cs="SimSun"/>
    </w:rPr>
  </w:style>
  <w:style w:type="paragraph" w:styleId="ListeParagraf">
    <w:name w:val="List Paragraph"/>
    <w:basedOn w:val="Normal"/>
    <w:uiPriority w:val="34"/>
    <w:qFormat/>
    <w:rsid w:val="009755FF"/>
    <w:pPr>
      <w:spacing w:after="200" w:line="276" w:lineRule="auto"/>
      <w:ind w:left="720"/>
      <w:contextualSpacing/>
    </w:pPr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D217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2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2178E"/>
    <w:pPr>
      <w:spacing w:after="0" w:line="240" w:lineRule="auto"/>
    </w:pPr>
    <w:rPr>
      <w:rFonts w:ascii="Calibri" w:eastAsia="Calibri" w:hAnsi="Calibri" w:cs="SimSun"/>
    </w:rPr>
  </w:style>
  <w:style w:type="paragraph" w:styleId="ListeParagraf">
    <w:name w:val="List Paragraph"/>
    <w:basedOn w:val="Normal"/>
    <w:uiPriority w:val="34"/>
    <w:qFormat/>
    <w:rsid w:val="009755FF"/>
    <w:pPr>
      <w:spacing w:after="200" w:line="276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2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</cp:revision>
  <dcterms:created xsi:type="dcterms:W3CDTF">2023-12-17T19:09:00Z</dcterms:created>
  <dcterms:modified xsi:type="dcterms:W3CDTF">2024-03-15T08:33:00Z</dcterms:modified>
</cp:coreProperties>
</file>