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F909A" w14:textId="77777777" w:rsidR="00C37DD1" w:rsidRDefault="00C37DD1" w:rsidP="008F1F48">
      <w:pPr>
        <w:pStyle w:val="AralkYok"/>
        <w:rPr>
          <w:rFonts w:ascii="Times New Roman" w:hAnsi="Times New Roman"/>
          <w:b/>
          <w:bCs/>
        </w:rPr>
      </w:pPr>
      <w:bookmarkStart w:id="0" w:name="_Hlk160021021"/>
    </w:p>
    <w:p w14:paraId="49CB4FFE" w14:textId="77777777" w:rsidR="00C37DD1" w:rsidRDefault="00C37DD1" w:rsidP="008F1F48">
      <w:pPr>
        <w:pStyle w:val="AralkYok"/>
        <w:rPr>
          <w:rFonts w:ascii="Times New Roman" w:hAnsi="Times New Roman"/>
          <w:b/>
          <w:bCs/>
        </w:rPr>
      </w:pPr>
    </w:p>
    <w:p w14:paraId="5D26891B" w14:textId="77777777" w:rsidR="00C37DD1" w:rsidRDefault="00C37DD1" w:rsidP="00C37DD1">
      <w:pPr>
        <w:pStyle w:val="AralkYok"/>
        <w:jc w:val="center"/>
        <w:rPr>
          <w:rFonts w:asciiTheme="minorHAnsi" w:hAnsiTheme="minorHAnsi"/>
          <w:b/>
          <w:bCs/>
        </w:rPr>
      </w:pPr>
    </w:p>
    <w:p w14:paraId="2A66C3D3" w14:textId="77777777" w:rsidR="00C37DD1" w:rsidRDefault="00C37DD1" w:rsidP="00C37DD1">
      <w:pPr>
        <w:pStyle w:val="AralkYok"/>
        <w:jc w:val="center"/>
        <w:rPr>
          <w:rFonts w:asciiTheme="minorHAnsi" w:hAnsiTheme="minorHAnsi"/>
          <w:b/>
          <w:bCs/>
        </w:rPr>
      </w:pPr>
    </w:p>
    <w:p w14:paraId="2823E0AB" w14:textId="258E3F7E" w:rsidR="008F1F48" w:rsidRPr="00C37DD1" w:rsidRDefault="008F1F48" w:rsidP="00C37DD1">
      <w:pPr>
        <w:pStyle w:val="AralkYok"/>
        <w:jc w:val="center"/>
        <w:rPr>
          <w:rFonts w:asciiTheme="minorHAnsi" w:hAnsiTheme="minorHAnsi"/>
          <w:b/>
          <w:bCs/>
          <w:color w:val="C00000"/>
        </w:rPr>
      </w:pPr>
      <w:r w:rsidRPr="00C37DD1">
        <w:rPr>
          <w:rFonts w:asciiTheme="minorHAnsi" w:hAnsiTheme="minorHAnsi"/>
          <w:b/>
          <w:bCs/>
          <w:color w:val="C00000"/>
        </w:rPr>
        <w:t xml:space="preserve">11.SINIFLAR TÜRK DİLİ VE EDEBİYATI DERSİ </w:t>
      </w:r>
      <w:r w:rsidR="00C37DD1" w:rsidRPr="00C37DD1">
        <w:rPr>
          <w:rFonts w:asciiTheme="minorHAnsi" w:hAnsiTheme="minorHAnsi"/>
          <w:b/>
          <w:bCs/>
          <w:color w:val="C00000"/>
        </w:rPr>
        <w:t>2.DÖNEM DİNLEME UYGULAMASI 1.SINAV SORULARI  (</w:t>
      </w:r>
      <w:r w:rsidRPr="00C37DD1">
        <w:rPr>
          <w:rFonts w:asciiTheme="minorHAnsi" w:hAnsiTheme="minorHAnsi"/>
          <w:b/>
          <w:bCs/>
          <w:color w:val="C00000"/>
        </w:rPr>
        <w:t xml:space="preserve"> A GRUBU</w:t>
      </w:r>
      <w:r w:rsidR="00C37DD1" w:rsidRPr="00C37DD1">
        <w:rPr>
          <w:rFonts w:asciiTheme="minorHAnsi" w:hAnsiTheme="minorHAnsi"/>
          <w:b/>
          <w:bCs/>
          <w:color w:val="C00000"/>
        </w:rPr>
        <w:t>)</w:t>
      </w:r>
    </w:p>
    <w:p w14:paraId="036EB83F" w14:textId="77777777" w:rsidR="008F1F48" w:rsidRPr="00C37DD1" w:rsidRDefault="008F1F48" w:rsidP="008F1F48">
      <w:pPr>
        <w:pStyle w:val="AralkYok"/>
        <w:rPr>
          <w:rFonts w:asciiTheme="minorHAnsi" w:hAnsiTheme="minorHAnsi"/>
          <w:b/>
          <w:bCs/>
        </w:rPr>
      </w:pPr>
    </w:p>
    <w:p w14:paraId="265FBE41" w14:textId="77777777" w:rsidR="001159B9" w:rsidRPr="00C37DD1" w:rsidRDefault="001159B9">
      <w:pPr>
        <w:rPr>
          <w:rFonts w:asciiTheme="minorHAnsi" w:hAnsiTheme="minorHAnsi"/>
        </w:rPr>
      </w:pPr>
    </w:p>
    <w:bookmarkEnd w:id="0"/>
    <w:p w14:paraId="2B0A5AC5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  <w:r w:rsidRPr="00C37DD1">
        <w:rPr>
          <w:rFonts w:asciiTheme="minorHAnsi" w:hAnsiTheme="minorHAnsi"/>
          <w:b/>
          <w:bCs/>
        </w:rPr>
        <w:t>1. Dinlediğiniz metnin türü nedir? Bu türe ait iki özellik yazınız.</w:t>
      </w:r>
    </w:p>
    <w:p w14:paraId="47490D36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588C9BB2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253DD5A8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503A4747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  <w:bookmarkStart w:id="1" w:name="_GoBack"/>
      <w:bookmarkEnd w:id="1"/>
    </w:p>
    <w:p w14:paraId="6B34EED8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03BEB701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1D2036B4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66CD3FF0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  <w:r w:rsidRPr="00C37DD1">
        <w:rPr>
          <w:rFonts w:asciiTheme="minorHAnsi" w:hAnsiTheme="minorHAnsi"/>
          <w:b/>
          <w:bCs/>
        </w:rPr>
        <w:t>2. Metnin ana düşüncesini ve yardımcı düşüncelerini yazınız.</w:t>
      </w:r>
    </w:p>
    <w:p w14:paraId="6B1ACF86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7E9832C0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2FDFDF52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3A871219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6ACE2398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4E953DCF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61203B5F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1023308E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0138683F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  <w:r w:rsidRPr="00C37DD1">
        <w:rPr>
          <w:rFonts w:asciiTheme="minorHAnsi" w:hAnsiTheme="minorHAnsi"/>
          <w:b/>
          <w:bCs/>
        </w:rPr>
        <w:t>3. Metinde kullanılan anlatım biçimlerini yazarak açıklayınız.</w:t>
      </w:r>
    </w:p>
    <w:p w14:paraId="6C03ED42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6DB1FBE7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6019CD1E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784F8FC2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18B61D89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58DEF002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7BAA5D15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51C1DF18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  <w:r w:rsidRPr="00C37DD1">
        <w:rPr>
          <w:rFonts w:asciiTheme="minorHAnsi" w:hAnsiTheme="minorHAnsi"/>
          <w:b/>
          <w:bCs/>
        </w:rPr>
        <w:t>4. Yazara göre güler yüzlü insanların hayatı neden tatlı geçermiş? Açıklayınız.</w:t>
      </w:r>
    </w:p>
    <w:p w14:paraId="15988E49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189755F2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00C8ED13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628CD3D7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74A4DD16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0930645E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7BBEC6D4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373BA24F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</w:p>
    <w:p w14:paraId="05CE7138" w14:textId="77777777" w:rsidR="00160322" w:rsidRPr="00C37DD1" w:rsidRDefault="00160322" w:rsidP="00160322">
      <w:pPr>
        <w:pStyle w:val="AralkYok"/>
        <w:rPr>
          <w:rFonts w:asciiTheme="minorHAnsi" w:hAnsiTheme="minorHAnsi"/>
          <w:b/>
          <w:bCs/>
        </w:rPr>
      </w:pPr>
      <w:r w:rsidRPr="00C37DD1">
        <w:rPr>
          <w:rFonts w:asciiTheme="minorHAnsi" w:hAnsiTheme="minorHAnsi"/>
          <w:b/>
          <w:bCs/>
        </w:rPr>
        <w:t>5. Metnin en çok hangi bölümünü beğendiniz? Nedenleriyle yorumlayınız.</w:t>
      </w:r>
    </w:p>
    <w:p w14:paraId="5BDA18FB" w14:textId="77777777" w:rsidR="00160322" w:rsidRPr="00C37DD1" w:rsidRDefault="00160322" w:rsidP="00160322">
      <w:pPr>
        <w:rPr>
          <w:rFonts w:asciiTheme="minorHAnsi" w:hAnsiTheme="minorHAnsi"/>
          <w:b/>
          <w:bCs/>
        </w:rPr>
      </w:pPr>
    </w:p>
    <w:p w14:paraId="58FD3265" w14:textId="77777777" w:rsidR="00160322" w:rsidRPr="00C37DD1" w:rsidRDefault="00160322" w:rsidP="00160322">
      <w:pPr>
        <w:rPr>
          <w:rFonts w:asciiTheme="minorHAnsi" w:hAnsiTheme="minorHAnsi"/>
          <w:b/>
          <w:bCs/>
        </w:rPr>
      </w:pPr>
    </w:p>
    <w:p w14:paraId="04832509" w14:textId="77777777" w:rsidR="00160322" w:rsidRPr="00C37DD1" w:rsidRDefault="00160322" w:rsidP="00160322">
      <w:pPr>
        <w:rPr>
          <w:rFonts w:asciiTheme="minorHAnsi" w:hAnsiTheme="minorHAnsi"/>
          <w:b/>
          <w:bCs/>
        </w:rPr>
      </w:pPr>
    </w:p>
    <w:p w14:paraId="363083AA" w14:textId="77777777" w:rsidR="00160322" w:rsidRPr="00C37DD1" w:rsidRDefault="00160322" w:rsidP="00160322">
      <w:pPr>
        <w:rPr>
          <w:rFonts w:asciiTheme="minorHAnsi" w:hAnsiTheme="minorHAnsi"/>
          <w:b/>
          <w:bCs/>
        </w:rPr>
      </w:pPr>
    </w:p>
    <w:p w14:paraId="7E37EFD7" w14:textId="77777777" w:rsidR="00160322" w:rsidRPr="00C37DD1" w:rsidRDefault="00160322" w:rsidP="00160322">
      <w:pPr>
        <w:rPr>
          <w:rFonts w:asciiTheme="minorHAnsi" w:hAnsiTheme="minorHAnsi"/>
          <w:b/>
          <w:bCs/>
        </w:rPr>
      </w:pPr>
    </w:p>
    <w:p w14:paraId="5707A5B3" w14:textId="77777777" w:rsidR="00160322" w:rsidRPr="00C37DD1" w:rsidRDefault="00160322" w:rsidP="00160322">
      <w:pPr>
        <w:rPr>
          <w:rFonts w:asciiTheme="minorHAnsi" w:hAnsiTheme="minorHAnsi"/>
          <w:b/>
          <w:bCs/>
        </w:rPr>
      </w:pPr>
    </w:p>
    <w:p w14:paraId="705E85EA" w14:textId="77777777" w:rsidR="00160322" w:rsidRPr="00C37DD1" w:rsidRDefault="00160322" w:rsidP="00160322">
      <w:pPr>
        <w:rPr>
          <w:rFonts w:asciiTheme="minorHAnsi" w:hAnsiTheme="minorHAnsi"/>
          <w:b/>
          <w:bCs/>
        </w:rPr>
      </w:pPr>
    </w:p>
    <w:p w14:paraId="58F6CCF0" w14:textId="68C6BB3F" w:rsidR="008F1F48" w:rsidRPr="00C37DD1" w:rsidRDefault="008F1F48" w:rsidP="00160322">
      <w:pPr>
        <w:rPr>
          <w:rFonts w:asciiTheme="minorHAnsi" w:hAnsiTheme="minorHAnsi"/>
        </w:rPr>
      </w:pPr>
    </w:p>
    <w:sectPr w:rsidR="008F1F48" w:rsidRPr="00C37DD1" w:rsidSect="00FE13A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40CB"/>
    <w:multiLevelType w:val="hybridMultilevel"/>
    <w:tmpl w:val="55342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B9"/>
    <w:rsid w:val="001159B9"/>
    <w:rsid w:val="00160322"/>
    <w:rsid w:val="002570F3"/>
    <w:rsid w:val="00323716"/>
    <w:rsid w:val="0070622D"/>
    <w:rsid w:val="007B2754"/>
    <w:rsid w:val="008F1F48"/>
    <w:rsid w:val="00C37DD1"/>
    <w:rsid w:val="00D168B4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48"/>
    <w:pPr>
      <w:spacing w:line="259" w:lineRule="auto"/>
    </w:pPr>
    <w:rPr>
      <w:rFonts w:ascii="Calibri" w:eastAsia="Calibri" w:hAnsi="Calibri" w:cs="Times New Roman"/>
      <w:color w:val="00000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159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59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59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59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59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59B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59B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59B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59B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5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5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5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59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59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59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59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59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59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59B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159B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15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159B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1159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59B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159B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15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159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59B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F1F48"/>
    <w:pPr>
      <w:spacing w:after="0" w:line="240" w:lineRule="auto"/>
    </w:pPr>
    <w:rPr>
      <w:rFonts w:eastAsiaTheme="minorEastAsia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8F1F48"/>
    <w:pPr>
      <w:spacing w:after="0" w:line="240" w:lineRule="auto"/>
    </w:pPr>
    <w:rPr>
      <w:rFonts w:ascii="Calibri" w:eastAsia="Calibri" w:hAnsi="Calibri" w:cs="Times New Roman"/>
      <w:color w:val="000000"/>
      <w:sz w:val="22"/>
      <w:szCs w:val="22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48"/>
    <w:pPr>
      <w:spacing w:line="259" w:lineRule="auto"/>
    </w:pPr>
    <w:rPr>
      <w:rFonts w:ascii="Calibri" w:eastAsia="Calibri" w:hAnsi="Calibri" w:cs="Times New Roman"/>
      <w:color w:val="00000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159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59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59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59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59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59B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59B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59B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59B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5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5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5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59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59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59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59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59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59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59B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159B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15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159B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1159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59B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159B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15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159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59B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F1F48"/>
    <w:pPr>
      <w:spacing w:after="0" w:line="240" w:lineRule="auto"/>
    </w:pPr>
    <w:rPr>
      <w:rFonts w:eastAsiaTheme="minorEastAsia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8F1F48"/>
    <w:pPr>
      <w:spacing w:after="0" w:line="240" w:lineRule="auto"/>
    </w:pPr>
    <w:rPr>
      <w:rFonts w:ascii="Calibri" w:eastAsia="Calibri" w:hAnsi="Calibri" w:cs="Times New Roman"/>
      <w:color w:val="000000"/>
      <w:sz w:val="22"/>
      <w:szCs w:val="2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üstündağ</dc:creator>
  <cp:keywords/>
  <dc:description/>
  <cp:lastModifiedBy>Windows User</cp:lastModifiedBy>
  <cp:revision>7</cp:revision>
  <dcterms:created xsi:type="dcterms:W3CDTF">2024-02-28T10:52:00Z</dcterms:created>
  <dcterms:modified xsi:type="dcterms:W3CDTF">2024-03-26T15:31:00Z</dcterms:modified>
</cp:coreProperties>
</file>