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DC3D" w14:textId="5CCA331A" w:rsidR="00836F9C" w:rsidRDefault="00884321" w:rsidP="00884321">
      <w:pPr>
        <w:jc w:val="center"/>
      </w:pPr>
      <w:r>
        <w:t xml:space="preserve">2024-2025 EĞİTİM-ÖĞRETİM YILI </w:t>
      </w:r>
      <w:r w:rsidR="00A02852">
        <w:t>……………………………………………</w:t>
      </w:r>
      <w:r>
        <w:t xml:space="preserve">LİSESİ TÜRK DİLİ VE EDEBİYATI </w:t>
      </w:r>
      <w:r w:rsidR="00135762">
        <w:t xml:space="preserve">DERSİ 1.DÖNEM </w:t>
      </w:r>
      <w:r>
        <w:t>2.DİNLEME SINAV</w:t>
      </w:r>
      <w:r w:rsidR="00135762">
        <w:t xml:space="preserve"> SORULARI A GRUBU</w:t>
      </w:r>
    </w:p>
    <w:p w14:paraId="2E1BD7B8" w14:textId="77777777" w:rsidR="00884321" w:rsidRDefault="00884321" w:rsidP="00884321"/>
    <w:p w14:paraId="7D2F7339" w14:textId="77777777" w:rsidR="00884321" w:rsidRDefault="00884321" w:rsidP="00884321">
      <w:r>
        <w:t>ADI-SOYADI :                                                                          SINIF-NO:                                           PUAN:</w:t>
      </w:r>
    </w:p>
    <w:p w14:paraId="2064598E" w14:textId="77777777" w:rsidR="00884321" w:rsidRDefault="00884321" w:rsidP="00884321"/>
    <w:p w14:paraId="44CC5C33" w14:textId="77777777" w:rsidR="00884321" w:rsidRDefault="00884321" w:rsidP="00884321">
      <w:r>
        <w:t>S-1) Dinlediğiniz şiirin adını, hangi şaire ve hangi edebi döneme ait olduğunu yazınız.</w:t>
      </w:r>
      <w:r w:rsidR="00862551">
        <w:t xml:space="preserve"> (20 P)</w:t>
      </w:r>
    </w:p>
    <w:p w14:paraId="1FF541E5" w14:textId="77777777" w:rsidR="00135762" w:rsidRDefault="00135762" w:rsidP="00884321"/>
    <w:p w14:paraId="206DCB9E" w14:textId="77777777" w:rsidR="00135762" w:rsidRDefault="00135762" w:rsidP="00884321"/>
    <w:p w14:paraId="532A948D" w14:textId="1EEDB60D" w:rsidR="00884321" w:rsidRDefault="00884321" w:rsidP="00884321">
      <w:r>
        <w:t>S-2)Dinlediğiniz şiirin temasını ve konusunu yazınız.</w:t>
      </w:r>
      <w:r w:rsidR="00862551">
        <w:t xml:space="preserve"> (20 P)</w:t>
      </w:r>
    </w:p>
    <w:p w14:paraId="0ED64CA5" w14:textId="77777777" w:rsidR="00884321" w:rsidRDefault="00884321" w:rsidP="00884321"/>
    <w:p w14:paraId="5C253317" w14:textId="77777777" w:rsidR="00135762" w:rsidRDefault="00135762" w:rsidP="00884321"/>
    <w:p w14:paraId="4E4711A9" w14:textId="77777777" w:rsidR="00884321" w:rsidRDefault="00884321" w:rsidP="00884321">
      <w:r>
        <w:t>S-3)Dinlediğiniz şiirdeki zaman dilimi hangisidir?</w:t>
      </w:r>
      <w:r w:rsidR="00862551">
        <w:t xml:space="preserve"> (20 P)</w:t>
      </w:r>
    </w:p>
    <w:p w14:paraId="3DA570DC" w14:textId="77777777" w:rsidR="00884321" w:rsidRDefault="00884321" w:rsidP="00884321"/>
    <w:p w14:paraId="0EE778FF" w14:textId="77777777" w:rsidR="00884321" w:rsidRDefault="00884321" w:rsidP="00884321"/>
    <w:p w14:paraId="611996A4" w14:textId="77777777" w:rsidR="00884321" w:rsidRDefault="00884321" w:rsidP="00884321">
      <w:r>
        <w:t>S-4)Şiirde geçen ‘’kalp ağrısının dinmesi’’ ifadesiyle anlatılmak istenen nedir?</w:t>
      </w:r>
      <w:r w:rsidR="00862551">
        <w:t xml:space="preserve"> (20 P)</w:t>
      </w:r>
    </w:p>
    <w:p w14:paraId="13EB74B0" w14:textId="77777777" w:rsidR="00884321" w:rsidRDefault="00884321" w:rsidP="00884321"/>
    <w:p w14:paraId="4AE845B9" w14:textId="77777777" w:rsidR="00884321" w:rsidRDefault="00884321" w:rsidP="00884321">
      <w:r>
        <w:t>S-5)Şiirde imge olarak örnek verile</w:t>
      </w:r>
      <w:r w:rsidR="00862551">
        <w:t>bile</w:t>
      </w:r>
      <w:r>
        <w:t>cek ifadelerden bir tanesini yazınız.</w:t>
      </w:r>
      <w:r w:rsidR="00862551">
        <w:t xml:space="preserve"> (20 P)</w:t>
      </w:r>
    </w:p>
    <w:p w14:paraId="3BF54ADE" w14:textId="77777777" w:rsidR="00135762" w:rsidRDefault="00135762" w:rsidP="00884321"/>
    <w:p w14:paraId="322C465B" w14:textId="5220FA8C" w:rsidR="00135762" w:rsidRDefault="00135762" w:rsidP="00884321">
      <w:r w:rsidRPr="00135762">
        <w:rPr>
          <w:b/>
          <w:bCs/>
        </w:rPr>
        <w:t>CEVAPLAR</w:t>
      </w:r>
      <w:r w:rsidRPr="00135762">
        <w:t>:</w:t>
      </w:r>
      <w:r w:rsidRPr="00135762">
        <w:br/>
        <w:t>1)  Şiir adı: Haydi Abbas</w:t>
      </w:r>
      <w:r w:rsidRPr="00135762">
        <w:br/>
        <w:t>Şair: Cahit Sıtkı Tarancı</w:t>
      </w:r>
      <w:r w:rsidRPr="00135762">
        <w:br/>
        <w:t>Dönemi: Cumhuriyet Dönemi Türk Edebiyatı</w:t>
      </w:r>
      <w:r w:rsidRPr="00135762">
        <w:br/>
        <w:t>2)Tema: Özlem</w:t>
      </w:r>
      <w:r w:rsidRPr="00135762">
        <w:br/>
        <w:t>Konu: Gençliğe özlem, geçmişe duyulan özlem</w:t>
      </w:r>
      <w:r w:rsidRPr="00135762">
        <w:br/>
        <w:t>3) Akşamdır. (…akşam diyordun işte oldu akşam…)</w:t>
      </w:r>
      <w:r w:rsidRPr="00135762">
        <w:br/>
        <w:t>4)Şiirde geçen ‘’kalp ağrısının dinmesi’’ ifadesiyle anlatılmak istenen nedir? (20 P)</w:t>
      </w:r>
      <w:r w:rsidRPr="00135762">
        <w:br/>
        <w:t>Kalp ağrısının dinmesi; içsel bir huzuru, hüzünlü vaziyetin değişmesini ve mutlu olma isteğini ifade eder.</w:t>
      </w:r>
      <w:r w:rsidRPr="00135762">
        <w:br/>
        <w:t>5) ‘’aya haber salmak’’, ‘’kırbacı sihirli seccadeye basmak’’</w:t>
      </w:r>
    </w:p>
    <w:sectPr w:rsidR="00135762" w:rsidSect="0083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21"/>
    <w:rsid w:val="00135762"/>
    <w:rsid w:val="003B7C7C"/>
    <w:rsid w:val="00836F9C"/>
    <w:rsid w:val="00862551"/>
    <w:rsid w:val="00884321"/>
    <w:rsid w:val="00A02852"/>
    <w:rsid w:val="00E80C6C"/>
    <w:rsid w:val="00F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E1B7"/>
  <w15:docId w15:val="{9A503C4A-E39A-48C6-8FAE-D95C985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9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</dc:creator>
  <cp:keywords/>
  <dc:description/>
  <cp:lastModifiedBy>PC</cp:lastModifiedBy>
  <cp:revision>9</cp:revision>
  <dcterms:created xsi:type="dcterms:W3CDTF">2024-12-08T18:15:00Z</dcterms:created>
  <dcterms:modified xsi:type="dcterms:W3CDTF">2024-12-11T16:28:00Z</dcterms:modified>
</cp:coreProperties>
</file>