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9F8C" w14:textId="77777777" w:rsidR="006E3D1C" w:rsidRPr="00D36C17" w:rsidRDefault="006E3D1C" w:rsidP="006E3D1C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2024 – 2025 EĞİTİM ÖĞRETİM YILI</w:t>
      </w:r>
    </w:p>
    <w:p w14:paraId="4F1C8B09" w14:textId="793687F3" w:rsidR="006E3D1C" w:rsidRPr="00D36C17" w:rsidRDefault="00BF49E5" w:rsidP="006E3D1C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……………………….</w:t>
      </w:r>
      <w:r w:rsidR="006E3D1C" w:rsidRPr="00D36C17">
        <w:rPr>
          <w:rFonts w:cstheme="minorHAnsi"/>
          <w:b/>
          <w:bCs/>
          <w:sz w:val="22"/>
          <w:szCs w:val="22"/>
        </w:rPr>
        <w:t xml:space="preserve"> LİSESİ</w:t>
      </w:r>
    </w:p>
    <w:p w14:paraId="150EB58F" w14:textId="736C5655" w:rsidR="006E3D1C" w:rsidRPr="00D36C17" w:rsidRDefault="006E3D1C" w:rsidP="006E3D1C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OSMANLI TÜRKÇESİ</w:t>
      </w:r>
      <w:r w:rsidRPr="00D36C17">
        <w:rPr>
          <w:rFonts w:cstheme="minorHAnsi"/>
          <w:b/>
          <w:bCs/>
          <w:sz w:val="22"/>
          <w:szCs w:val="22"/>
        </w:rPr>
        <w:t xml:space="preserve"> DERSİ 10. SINIF</w:t>
      </w:r>
    </w:p>
    <w:p w14:paraId="7057E7E4" w14:textId="77777777" w:rsidR="006E3D1C" w:rsidRPr="00D36C17" w:rsidRDefault="006E3D1C" w:rsidP="006E3D1C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II. DÖNEM I. YAZILI SINAVI</w:t>
      </w:r>
    </w:p>
    <w:p w14:paraId="543803B3" w14:textId="77777777" w:rsidR="00E24FCC" w:rsidRDefault="00E24FCC" w:rsidP="00E24FCC">
      <w:pPr>
        <w:spacing w:after="0"/>
        <w:rPr>
          <w:rFonts w:cstheme="minorHAnsi"/>
          <w:b/>
          <w:bCs/>
          <w:sz w:val="22"/>
          <w:szCs w:val="22"/>
        </w:rPr>
      </w:pPr>
    </w:p>
    <w:p w14:paraId="5D668E7A" w14:textId="5777DE70" w:rsidR="006E3D1C" w:rsidRDefault="006E3D1C" w:rsidP="00E24FCC">
      <w:pPr>
        <w:spacing w:after="0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ADI SOYADI:                                                                 NO:                                                        PUAN:</w:t>
      </w:r>
    </w:p>
    <w:p w14:paraId="296CEF49" w14:textId="77777777" w:rsidR="00E24FCC" w:rsidRDefault="00E24FCC" w:rsidP="00E24FCC">
      <w:pPr>
        <w:spacing w:after="0"/>
        <w:rPr>
          <w:rFonts w:cstheme="minorHAnsi"/>
          <w:b/>
          <w:bCs/>
          <w:sz w:val="22"/>
          <w:szCs w:val="22"/>
        </w:rPr>
      </w:pPr>
    </w:p>
    <w:p w14:paraId="5C48F7FA" w14:textId="54B72F98" w:rsidR="006D4A96" w:rsidRDefault="006D4A96" w:rsidP="006D4A96">
      <w:pPr>
        <w:pStyle w:val="ListeParagraf"/>
        <w:numPr>
          <w:ilvl w:val="0"/>
          <w:numId w:val="2"/>
        </w:numPr>
        <w:rPr>
          <w:b/>
          <w:bCs/>
          <w:sz w:val="22"/>
          <w:szCs w:val="22"/>
        </w:rPr>
      </w:pPr>
      <w:r w:rsidRPr="006D4A96">
        <w:rPr>
          <w:b/>
          <w:bCs/>
          <w:sz w:val="22"/>
          <w:szCs w:val="22"/>
        </w:rPr>
        <w:t xml:space="preserve">Aşağıdaki kelimelerde geçen okutucu harfleri belirleyerek, </w:t>
      </w:r>
      <w:r w:rsidR="00BF1F47">
        <w:rPr>
          <w:b/>
          <w:bCs/>
          <w:sz w:val="22"/>
          <w:szCs w:val="22"/>
        </w:rPr>
        <w:t>kelimeleri</w:t>
      </w:r>
      <w:r w:rsidR="007A288A">
        <w:rPr>
          <w:b/>
          <w:bCs/>
          <w:sz w:val="22"/>
          <w:szCs w:val="22"/>
        </w:rPr>
        <w:t xml:space="preserve"> karşılarına</w:t>
      </w:r>
      <w:r w:rsidRPr="006D4A96">
        <w:rPr>
          <w:b/>
          <w:bCs/>
          <w:sz w:val="22"/>
          <w:szCs w:val="22"/>
        </w:rPr>
        <w:t xml:space="preserve"> yazınız.</w:t>
      </w:r>
      <w:r w:rsidR="0049122F">
        <w:rPr>
          <w:b/>
          <w:bCs/>
          <w:sz w:val="22"/>
          <w:szCs w:val="22"/>
        </w:rPr>
        <w:t xml:space="preserve"> (</w:t>
      </w:r>
      <w:r w:rsidR="001502A8">
        <w:rPr>
          <w:b/>
          <w:bCs/>
          <w:sz w:val="22"/>
          <w:szCs w:val="22"/>
        </w:rPr>
        <w:t>10x2=20P)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313E" w14:paraId="3B44F3F8" w14:textId="77777777" w:rsidTr="008C32B5">
        <w:trPr>
          <w:jc w:val="center"/>
        </w:trPr>
        <w:tc>
          <w:tcPr>
            <w:tcW w:w="2265" w:type="dxa"/>
          </w:tcPr>
          <w:p w14:paraId="110626BB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14:paraId="34087FC5" w14:textId="37B9E2B2" w:rsidR="0095313E" w:rsidRDefault="0054246F" w:rsidP="0054246F">
            <w:pPr>
              <w:jc w:val="center"/>
              <w:rPr>
                <w:sz w:val="36"/>
                <w:szCs w:val="36"/>
              </w:rPr>
            </w:pPr>
            <w:r w:rsidRPr="0054246F">
              <w:rPr>
                <w:rFonts w:cs="Arial"/>
                <w:sz w:val="36"/>
                <w:szCs w:val="36"/>
                <w:rtl/>
              </w:rPr>
              <w:t>اكمك</w:t>
            </w:r>
          </w:p>
        </w:tc>
        <w:tc>
          <w:tcPr>
            <w:tcW w:w="2266" w:type="dxa"/>
          </w:tcPr>
          <w:p w14:paraId="451A6602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14:paraId="20C83278" w14:textId="6BCF97BE" w:rsidR="0095313E" w:rsidRDefault="0095313E" w:rsidP="0095313E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بوجاق</w:t>
            </w:r>
          </w:p>
        </w:tc>
      </w:tr>
      <w:tr w:rsidR="0095313E" w14:paraId="6F25F614" w14:textId="77777777" w:rsidTr="008C32B5">
        <w:trPr>
          <w:jc w:val="center"/>
        </w:trPr>
        <w:tc>
          <w:tcPr>
            <w:tcW w:w="2265" w:type="dxa"/>
          </w:tcPr>
          <w:p w14:paraId="5F504AC8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14:paraId="2651C4C2" w14:textId="64D3E538" w:rsidR="0095313E" w:rsidRDefault="00E73027" w:rsidP="0095313E">
            <w:pPr>
              <w:jc w:val="center"/>
              <w:rPr>
                <w:sz w:val="36"/>
                <w:szCs w:val="36"/>
              </w:rPr>
            </w:pPr>
            <w:r w:rsidRPr="00E73027">
              <w:rPr>
                <w:rFonts w:cs="Arial"/>
                <w:sz w:val="36"/>
                <w:szCs w:val="36"/>
                <w:rtl/>
              </w:rPr>
              <w:t>باش</w:t>
            </w:r>
          </w:p>
        </w:tc>
        <w:tc>
          <w:tcPr>
            <w:tcW w:w="2266" w:type="dxa"/>
          </w:tcPr>
          <w:p w14:paraId="29F601BF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14:paraId="5DADC9DC" w14:textId="103EA902" w:rsidR="0095313E" w:rsidRDefault="0095313E" w:rsidP="0095313E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قوش</w:t>
            </w:r>
          </w:p>
        </w:tc>
      </w:tr>
      <w:tr w:rsidR="0095313E" w14:paraId="3F9E3A6D" w14:textId="77777777" w:rsidTr="008C32B5">
        <w:trPr>
          <w:jc w:val="center"/>
        </w:trPr>
        <w:tc>
          <w:tcPr>
            <w:tcW w:w="2265" w:type="dxa"/>
          </w:tcPr>
          <w:p w14:paraId="1E5E5275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14:paraId="238E0947" w14:textId="7748F8AF" w:rsidR="0095313E" w:rsidRDefault="008858B0" w:rsidP="0095313E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تورك</w:t>
            </w:r>
          </w:p>
        </w:tc>
        <w:tc>
          <w:tcPr>
            <w:tcW w:w="2266" w:type="dxa"/>
          </w:tcPr>
          <w:p w14:paraId="1B06BA2B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14:paraId="6C20C123" w14:textId="1F242571" w:rsidR="0095313E" w:rsidRDefault="0095313E" w:rsidP="0095313E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آت</w:t>
            </w:r>
          </w:p>
        </w:tc>
      </w:tr>
      <w:tr w:rsidR="0095313E" w14:paraId="48A2CE62" w14:textId="77777777" w:rsidTr="008C32B5">
        <w:trPr>
          <w:jc w:val="center"/>
        </w:trPr>
        <w:tc>
          <w:tcPr>
            <w:tcW w:w="2265" w:type="dxa"/>
          </w:tcPr>
          <w:p w14:paraId="343431DA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14:paraId="51695242" w14:textId="16B608D7" w:rsidR="0095313E" w:rsidRDefault="008858B0" w:rsidP="0095313E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آغاچ</w:t>
            </w:r>
          </w:p>
        </w:tc>
        <w:tc>
          <w:tcPr>
            <w:tcW w:w="2266" w:type="dxa"/>
          </w:tcPr>
          <w:p w14:paraId="5085948D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14:paraId="2FA0D89D" w14:textId="3FA26D76" w:rsidR="0095313E" w:rsidRDefault="0095313E" w:rsidP="0095313E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روزگار</w:t>
            </w:r>
          </w:p>
        </w:tc>
      </w:tr>
      <w:tr w:rsidR="0095313E" w14:paraId="63B6A58D" w14:textId="77777777" w:rsidTr="008C32B5">
        <w:trPr>
          <w:jc w:val="center"/>
        </w:trPr>
        <w:tc>
          <w:tcPr>
            <w:tcW w:w="2265" w:type="dxa"/>
          </w:tcPr>
          <w:p w14:paraId="28D46D27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14:paraId="786C4C0E" w14:textId="382F8AC6" w:rsidR="0095313E" w:rsidRDefault="008858B0" w:rsidP="0095313E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توق</w:t>
            </w:r>
          </w:p>
        </w:tc>
        <w:tc>
          <w:tcPr>
            <w:tcW w:w="2266" w:type="dxa"/>
          </w:tcPr>
          <w:p w14:paraId="6DAE9B96" w14:textId="77777777" w:rsidR="0095313E" w:rsidRDefault="0095313E" w:rsidP="009531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14:paraId="5E93B5E9" w14:textId="5EAFEE64" w:rsidR="0095313E" w:rsidRDefault="0095313E" w:rsidP="0095313E">
            <w:pPr>
              <w:jc w:val="center"/>
              <w:rPr>
                <w:sz w:val="36"/>
                <w:szCs w:val="36"/>
              </w:rPr>
            </w:pPr>
            <w:r w:rsidRPr="0095313E">
              <w:rPr>
                <w:sz w:val="36"/>
                <w:szCs w:val="36"/>
                <w:rtl/>
              </w:rPr>
              <w:t>دوست</w:t>
            </w:r>
          </w:p>
        </w:tc>
      </w:tr>
    </w:tbl>
    <w:p w14:paraId="1E0BDADA" w14:textId="63B87C28" w:rsidR="00BF1F47" w:rsidRPr="0095313E" w:rsidRDefault="00BF1F47" w:rsidP="008858B0">
      <w:pPr>
        <w:jc w:val="center"/>
        <w:rPr>
          <w:sz w:val="36"/>
          <w:szCs w:val="36"/>
        </w:rPr>
      </w:pPr>
      <w:r w:rsidRPr="0095313E">
        <w:rPr>
          <w:sz w:val="36"/>
          <w:szCs w:val="36"/>
        </w:rPr>
        <w:t xml:space="preserve"> </w:t>
      </w:r>
    </w:p>
    <w:p w14:paraId="74ABF4C0" w14:textId="57EC8457" w:rsidR="00E5412F" w:rsidRPr="008024FC" w:rsidRDefault="00E5412F" w:rsidP="00E5412F">
      <w:pPr>
        <w:pStyle w:val="ListeParagraf"/>
        <w:numPr>
          <w:ilvl w:val="0"/>
          <w:numId w:val="2"/>
        </w:numPr>
        <w:rPr>
          <w:b/>
          <w:bCs/>
          <w:sz w:val="22"/>
          <w:szCs w:val="22"/>
        </w:rPr>
      </w:pPr>
      <w:r w:rsidRPr="008024FC">
        <w:rPr>
          <w:b/>
          <w:bCs/>
          <w:sz w:val="22"/>
          <w:szCs w:val="22"/>
        </w:rPr>
        <w:t xml:space="preserve">Aşağıdaki kelimelerde elif okutucusunun gösterdiği sesleri belirleyerek Latin harfleriyle </w:t>
      </w:r>
      <w:r w:rsidR="00D042F3">
        <w:rPr>
          <w:b/>
          <w:bCs/>
          <w:sz w:val="22"/>
          <w:szCs w:val="22"/>
        </w:rPr>
        <w:t xml:space="preserve">kelimeleri </w:t>
      </w:r>
      <w:r w:rsidRPr="008024FC">
        <w:rPr>
          <w:b/>
          <w:bCs/>
          <w:sz w:val="22"/>
          <w:szCs w:val="22"/>
        </w:rPr>
        <w:t>yazınız.</w:t>
      </w:r>
      <w:r w:rsidR="001502A8">
        <w:rPr>
          <w:b/>
          <w:bCs/>
          <w:sz w:val="22"/>
          <w:szCs w:val="22"/>
        </w:rPr>
        <w:t xml:space="preserve"> (5x5=25P)</w:t>
      </w:r>
    </w:p>
    <w:p w14:paraId="77E9D54D" w14:textId="6F2E45C3" w:rsidR="007A288A" w:rsidRDefault="007A288A" w:rsidP="008024FC">
      <w:pPr>
        <w:pStyle w:val="ListeParagraf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95"/>
        <w:gridCol w:w="3184"/>
      </w:tblGrid>
      <w:tr w:rsidR="0060747B" w14:paraId="070E457D" w14:textId="77777777" w:rsidTr="008C32B5">
        <w:trPr>
          <w:jc w:val="center"/>
        </w:trPr>
        <w:tc>
          <w:tcPr>
            <w:tcW w:w="3195" w:type="dxa"/>
          </w:tcPr>
          <w:p w14:paraId="1559B2A1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  <w:p w14:paraId="4D33C169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14:paraId="558FC1E5" w14:textId="1217F2B7" w:rsidR="0060747B" w:rsidRPr="0060747B" w:rsidRDefault="0060747B" w:rsidP="0060747B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60747B">
              <w:rPr>
                <w:rFonts w:cs="Arial"/>
                <w:sz w:val="36"/>
                <w:szCs w:val="36"/>
                <w:rtl/>
              </w:rPr>
              <w:t>داغ</w:t>
            </w:r>
          </w:p>
        </w:tc>
      </w:tr>
      <w:tr w:rsidR="0060747B" w14:paraId="70303CDC" w14:textId="77777777" w:rsidTr="008C32B5">
        <w:trPr>
          <w:jc w:val="center"/>
        </w:trPr>
        <w:tc>
          <w:tcPr>
            <w:tcW w:w="3195" w:type="dxa"/>
          </w:tcPr>
          <w:p w14:paraId="385982CD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  <w:p w14:paraId="498C70FA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14:paraId="2BD6F2E0" w14:textId="10A1DCDE" w:rsidR="0060747B" w:rsidRPr="0060747B" w:rsidRDefault="0094640A" w:rsidP="0060747B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4640A">
              <w:rPr>
                <w:rFonts w:cs="Arial"/>
                <w:sz w:val="36"/>
                <w:szCs w:val="36"/>
                <w:rtl/>
              </w:rPr>
              <w:t>ياغ</w:t>
            </w:r>
          </w:p>
        </w:tc>
      </w:tr>
      <w:tr w:rsidR="0060747B" w14:paraId="6A27EBA5" w14:textId="77777777" w:rsidTr="008C32B5">
        <w:trPr>
          <w:jc w:val="center"/>
        </w:trPr>
        <w:tc>
          <w:tcPr>
            <w:tcW w:w="3195" w:type="dxa"/>
          </w:tcPr>
          <w:p w14:paraId="40C90288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  <w:p w14:paraId="059BBAB0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14:paraId="4255A1AB" w14:textId="74CF9824" w:rsidR="0060747B" w:rsidRPr="0060747B" w:rsidRDefault="0094640A" w:rsidP="0060747B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4640A">
              <w:rPr>
                <w:rFonts w:cs="Arial"/>
                <w:sz w:val="36"/>
                <w:szCs w:val="36"/>
                <w:rtl/>
              </w:rPr>
              <w:t>قارا</w:t>
            </w:r>
          </w:p>
        </w:tc>
      </w:tr>
      <w:tr w:rsidR="0060747B" w14:paraId="44A3EFCA" w14:textId="77777777" w:rsidTr="008C32B5">
        <w:trPr>
          <w:jc w:val="center"/>
        </w:trPr>
        <w:tc>
          <w:tcPr>
            <w:tcW w:w="3195" w:type="dxa"/>
          </w:tcPr>
          <w:p w14:paraId="25CD13DB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  <w:p w14:paraId="18880092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14:paraId="348A9C88" w14:textId="17EAB692" w:rsidR="0060747B" w:rsidRPr="0060747B" w:rsidRDefault="00B7411F" w:rsidP="0060747B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B7411F">
              <w:rPr>
                <w:rFonts w:cs="Arial"/>
                <w:sz w:val="36"/>
                <w:szCs w:val="36"/>
                <w:rtl/>
              </w:rPr>
              <w:t>چاي</w:t>
            </w:r>
          </w:p>
        </w:tc>
      </w:tr>
      <w:tr w:rsidR="0060747B" w14:paraId="3EF2AEF2" w14:textId="77777777" w:rsidTr="008C32B5">
        <w:trPr>
          <w:jc w:val="center"/>
        </w:trPr>
        <w:tc>
          <w:tcPr>
            <w:tcW w:w="3195" w:type="dxa"/>
          </w:tcPr>
          <w:p w14:paraId="0162C449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  <w:p w14:paraId="6032DED0" w14:textId="77777777" w:rsidR="0060747B" w:rsidRDefault="0060747B" w:rsidP="008024FC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14:paraId="1A9AC7E0" w14:textId="2FA62219" w:rsidR="0060747B" w:rsidRPr="0060747B" w:rsidRDefault="00393682" w:rsidP="0060747B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393682">
              <w:rPr>
                <w:rFonts w:cs="Arial"/>
                <w:sz w:val="36"/>
                <w:szCs w:val="36"/>
                <w:rtl/>
              </w:rPr>
              <w:t>طارانماق</w:t>
            </w:r>
          </w:p>
        </w:tc>
      </w:tr>
    </w:tbl>
    <w:p w14:paraId="2C767ADE" w14:textId="77777777" w:rsidR="008024FC" w:rsidRPr="00393682" w:rsidRDefault="008024FC" w:rsidP="00393682">
      <w:pPr>
        <w:rPr>
          <w:sz w:val="22"/>
          <w:szCs w:val="22"/>
        </w:rPr>
      </w:pPr>
    </w:p>
    <w:p w14:paraId="37AEDCA3" w14:textId="27560D4D" w:rsidR="008024FC" w:rsidRPr="00B42842" w:rsidRDefault="00B42842" w:rsidP="008024FC">
      <w:pPr>
        <w:pStyle w:val="ListeParagraf"/>
        <w:numPr>
          <w:ilvl w:val="0"/>
          <w:numId w:val="2"/>
        </w:numPr>
        <w:rPr>
          <w:b/>
          <w:bCs/>
          <w:sz w:val="22"/>
          <w:szCs w:val="22"/>
        </w:rPr>
      </w:pPr>
      <w:r w:rsidRPr="00B42842">
        <w:rPr>
          <w:b/>
          <w:bCs/>
          <w:sz w:val="22"/>
          <w:szCs w:val="22"/>
        </w:rPr>
        <w:t>Aşağıdaki kelimelerde bulunan ‘</w:t>
      </w:r>
      <w:r w:rsidRPr="00B42842">
        <w:rPr>
          <w:rFonts w:cs="Arial"/>
          <w:b/>
          <w:bCs/>
          <w:sz w:val="22"/>
          <w:szCs w:val="22"/>
          <w:rtl/>
        </w:rPr>
        <w:t>ه</w:t>
      </w:r>
      <w:r w:rsidRPr="00B42842">
        <w:rPr>
          <w:b/>
          <w:bCs/>
          <w:sz w:val="22"/>
          <w:szCs w:val="22"/>
        </w:rPr>
        <w:t xml:space="preserve">’ </w:t>
      </w:r>
      <w:r w:rsidR="00D042F3" w:rsidRPr="00D042F3">
        <w:rPr>
          <w:b/>
          <w:bCs/>
          <w:sz w:val="22"/>
          <w:szCs w:val="22"/>
        </w:rPr>
        <w:t>okutucusunun gösterdiği sesleri belirleyerek Latin harfleriyle kelimeleri yazınız</w:t>
      </w:r>
      <w:r w:rsidRPr="00B42842">
        <w:rPr>
          <w:b/>
          <w:bCs/>
          <w:sz w:val="22"/>
          <w:szCs w:val="22"/>
        </w:rPr>
        <w:t>.</w:t>
      </w:r>
      <w:r w:rsidR="001502A8">
        <w:rPr>
          <w:b/>
          <w:bCs/>
          <w:sz w:val="22"/>
          <w:szCs w:val="22"/>
        </w:rPr>
        <w:t xml:space="preserve"> (4X5=20P)</w:t>
      </w: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3261"/>
      </w:tblGrid>
      <w:tr w:rsidR="008C32B5" w14:paraId="3AC2CC95" w14:textId="77777777" w:rsidTr="008C32B5">
        <w:tc>
          <w:tcPr>
            <w:tcW w:w="3260" w:type="dxa"/>
          </w:tcPr>
          <w:p w14:paraId="393D362B" w14:textId="77777777" w:rsidR="008C32B5" w:rsidRDefault="008C32B5" w:rsidP="008C32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7C53ED48" w14:textId="29343FC2" w:rsidR="008C32B5" w:rsidRPr="0011444C" w:rsidRDefault="00CE67E4" w:rsidP="008C32B5">
            <w:pPr>
              <w:jc w:val="center"/>
              <w:rPr>
                <w:sz w:val="36"/>
                <w:szCs w:val="36"/>
              </w:rPr>
            </w:pPr>
            <w:r w:rsidRPr="0011444C">
              <w:rPr>
                <w:rFonts w:cs="Arial"/>
                <w:sz w:val="36"/>
                <w:szCs w:val="36"/>
                <w:rtl/>
              </w:rPr>
              <w:t>تپه</w:t>
            </w:r>
          </w:p>
        </w:tc>
      </w:tr>
      <w:tr w:rsidR="008C32B5" w14:paraId="7616B8A5" w14:textId="77777777" w:rsidTr="008C32B5">
        <w:tc>
          <w:tcPr>
            <w:tcW w:w="3260" w:type="dxa"/>
          </w:tcPr>
          <w:p w14:paraId="5E2F397B" w14:textId="77777777" w:rsidR="008C32B5" w:rsidRDefault="008C32B5" w:rsidP="008C32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54BD1D37" w14:textId="15BD7DB7" w:rsidR="008C32B5" w:rsidRPr="0011444C" w:rsidRDefault="00D4413B" w:rsidP="008C32B5">
            <w:pPr>
              <w:jc w:val="center"/>
              <w:rPr>
                <w:sz w:val="36"/>
                <w:szCs w:val="36"/>
              </w:rPr>
            </w:pPr>
            <w:r w:rsidRPr="00D4413B">
              <w:rPr>
                <w:rFonts w:cs="Arial" w:hint="cs"/>
                <w:sz w:val="36"/>
                <w:szCs w:val="36"/>
                <w:rtl/>
              </w:rPr>
              <w:t>ی</w:t>
            </w:r>
            <w:r w:rsidRPr="00D4413B">
              <w:rPr>
                <w:rFonts w:cs="Arial" w:hint="eastAsia"/>
                <w:sz w:val="36"/>
                <w:szCs w:val="36"/>
                <w:rtl/>
              </w:rPr>
              <w:t>اره</w:t>
            </w:r>
          </w:p>
        </w:tc>
      </w:tr>
      <w:tr w:rsidR="008C32B5" w14:paraId="5024102E" w14:textId="77777777" w:rsidTr="008C32B5">
        <w:tc>
          <w:tcPr>
            <w:tcW w:w="3260" w:type="dxa"/>
          </w:tcPr>
          <w:p w14:paraId="60B680D5" w14:textId="77777777" w:rsidR="008C32B5" w:rsidRDefault="008C32B5" w:rsidP="008C32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547964FD" w14:textId="095DB387" w:rsidR="008C32B5" w:rsidRPr="00E31532" w:rsidRDefault="0049122F" w:rsidP="008C32B5">
            <w:pPr>
              <w:jc w:val="center"/>
              <w:rPr>
                <w:sz w:val="36"/>
                <w:szCs w:val="36"/>
              </w:rPr>
            </w:pPr>
            <w:r w:rsidRPr="0049122F">
              <w:rPr>
                <w:rFonts w:cs="Arial"/>
                <w:sz w:val="36"/>
                <w:szCs w:val="36"/>
                <w:rtl/>
              </w:rPr>
              <w:t>پرده</w:t>
            </w:r>
          </w:p>
        </w:tc>
      </w:tr>
      <w:tr w:rsidR="009E5C37" w14:paraId="425C682F" w14:textId="77777777" w:rsidTr="008C32B5">
        <w:tc>
          <w:tcPr>
            <w:tcW w:w="3260" w:type="dxa"/>
          </w:tcPr>
          <w:p w14:paraId="0BA14201" w14:textId="77777777" w:rsidR="009E5C37" w:rsidRDefault="009E5C37" w:rsidP="008C32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446DC647" w14:textId="44BBE4EC" w:rsidR="009E5C37" w:rsidRPr="00E31532" w:rsidRDefault="009E5C37" w:rsidP="008C32B5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9E5C37">
              <w:rPr>
                <w:rFonts w:cs="Arial"/>
                <w:sz w:val="36"/>
                <w:szCs w:val="36"/>
                <w:rtl/>
              </w:rPr>
              <w:t>خانه</w:t>
            </w:r>
          </w:p>
        </w:tc>
      </w:tr>
    </w:tbl>
    <w:p w14:paraId="0A15D583" w14:textId="77777777" w:rsidR="00E31532" w:rsidRDefault="00E31532" w:rsidP="00E31532">
      <w:pPr>
        <w:rPr>
          <w:b/>
          <w:bCs/>
          <w:sz w:val="36"/>
          <w:szCs w:val="36"/>
        </w:rPr>
      </w:pPr>
    </w:p>
    <w:p w14:paraId="11C0B8BB" w14:textId="77777777" w:rsidR="001502A8" w:rsidRDefault="001502A8" w:rsidP="00E31532">
      <w:pPr>
        <w:rPr>
          <w:b/>
          <w:bCs/>
          <w:sz w:val="36"/>
          <w:szCs w:val="36"/>
        </w:rPr>
      </w:pPr>
    </w:p>
    <w:p w14:paraId="27352A7E" w14:textId="01E4D1C1" w:rsidR="002A73BA" w:rsidRDefault="002A73BA" w:rsidP="002A73BA">
      <w:pPr>
        <w:pStyle w:val="ListeParagraf"/>
        <w:numPr>
          <w:ilvl w:val="0"/>
          <w:numId w:val="2"/>
        </w:numPr>
        <w:rPr>
          <w:b/>
          <w:bCs/>
          <w:sz w:val="22"/>
          <w:szCs w:val="22"/>
        </w:rPr>
      </w:pPr>
      <w:r w:rsidRPr="002A73BA">
        <w:rPr>
          <w:b/>
          <w:bCs/>
          <w:sz w:val="22"/>
          <w:szCs w:val="22"/>
        </w:rPr>
        <w:lastRenderedPageBreak/>
        <w:t>Aşağıdaki kelimelerde '</w:t>
      </w:r>
      <w:r w:rsidRPr="002A73BA">
        <w:rPr>
          <w:rFonts w:cs="Arial"/>
          <w:b/>
          <w:bCs/>
          <w:sz w:val="22"/>
          <w:szCs w:val="22"/>
          <w:rtl/>
        </w:rPr>
        <w:t>و</w:t>
      </w:r>
      <w:r w:rsidRPr="002A73BA">
        <w:rPr>
          <w:b/>
          <w:bCs/>
          <w:sz w:val="22"/>
          <w:szCs w:val="22"/>
        </w:rPr>
        <w:t>' okutucu</w:t>
      </w:r>
      <w:r w:rsidR="006040E1">
        <w:rPr>
          <w:b/>
          <w:bCs/>
          <w:sz w:val="22"/>
          <w:szCs w:val="22"/>
        </w:rPr>
        <w:t>sunun</w:t>
      </w:r>
      <w:r w:rsidRPr="002A73BA">
        <w:rPr>
          <w:b/>
          <w:bCs/>
          <w:sz w:val="22"/>
          <w:szCs w:val="22"/>
        </w:rPr>
        <w:t xml:space="preserve"> </w:t>
      </w:r>
      <w:r w:rsidR="006040E1">
        <w:rPr>
          <w:b/>
          <w:bCs/>
          <w:sz w:val="22"/>
          <w:szCs w:val="22"/>
        </w:rPr>
        <w:t>gösterdiği sesleri belirleyerek</w:t>
      </w:r>
      <w:r w:rsidR="00983C51">
        <w:rPr>
          <w:b/>
          <w:bCs/>
          <w:sz w:val="22"/>
          <w:szCs w:val="22"/>
        </w:rPr>
        <w:t xml:space="preserve"> </w:t>
      </w:r>
      <w:r w:rsidR="006040E1">
        <w:rPr>
          <w:b/>
          <w:bCs/>
          <w:sz w:val="22"/>
          <w:szCs w:val="22"/>
        </w:rPr>
        <w:t xml:space="preserve">Latin harfleriyle </w:t>
      </w:r>
      <w:r w:rsidR="00983C51">
        <w:rPr>
          <w:b/>
          <w:bCs/>
          <w:sz w:val="22"/>
          <w:szCs w:val="22"/>
        </w:rPr>
        <w:t xml:space="preserve">kelimeleri </w:t>
      </w:r>
      <w:r w:rsidR="006040E1">
        <w:rPr>
          <w:b/>
          <w:bCs/>
          <w:sz w:val="22"/>
          <w:szCs w:val="22"/>
        </w:rPr>
        <w:t>yazınız.</w:t>
      </w:r>
      <w:r w:rsidR="001502A8">
        <w:rPr>
          <w:b/>
          <w:bCs/>
          <w:sz w:val="22"/>
          <w:szCs w:val="22"/>
        </w:rPr>
        <w:t xml:space="preserve"> (3X5=</w:t>
      </w:r>
      <w:r w:rsidR="0043006B">
        <w:rPr>
          <w:b/>
          <w:bCs/>
          <w:sz w:val="22"/>
          <w:szCs w:val="22"/>
        </w:rPr>
        <w:t>15P)</w:t>
      </w:r>
    </w:p>
    <w:p w14:paraId="18915ED8" w14:textId="77777777" w:rsidR="006344B5" w:rsidRPr="002A73BA" w:rsidRDefault="006344B5" w:rsidP="006344B5">
      <w:pPr>
        <w:pStyle w:val="ListeParagraf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3326"/>
      </w:tblGrid>
      <w:tr w:rsidR="006040E1" w14:paraId="09678F1A" w14:textId="77777777" w:rsidTr="006344B5">
        <w:trPr>
          <w:jc w:val="center"/>
        </w:trPr>
        <w:tc>
          <w:tcPr>
            <w:tcW w:w="3620" w:type="dxa"/>
          </w:tcPr>
          <w:p w14:paraId="76EFC144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  <w:bookmarkStart w:id="0" w:name="_Hlk193011500"/>
          </w:p>
          <w:p w14:paraId="27D1FB8C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3DABF876" w14:textId="06437F22" w:rsidR="006040E1" w:rsidRPr="009502BE" w:rsidRDefault="009502BE" w:rsidP="009502BE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502BE">
              <w:rPr>
                <w:rFonts w:cs="Arial"/>
                <w:sz w:val="36"/>
                <w:szCs w:val="36"/>
                <w:rtl/>
              </w:rPr>
              <w:t>يورك</w:t>
            </w:r>
          </w:p>
        </w:tc>
      </w:tr>
      <w:tr w:rsidR="006040E1" w14:paraId="64E2277C" w14:textId="77777777" w:rsidTr="006344B5">
        <w:trPr>
          <w:jc w:val="center"/>
        </w:trPr>
        <w:tc>
          <w:tcPr>
            <w:tcW w:w="3620" w:type="dxa"/>
          </w:tcPr>
          <w:p w14:paraId="43AEAF1A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</w:p>
          <w:p w14:paraId="64E98FD1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6F3F27AE" w14:textId="7AA4D74D" w:rsidR="006040E1" w:rsidRPr="009502BE" w:rsidRDefault="00743086" w:rsidP="009502BE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743086">
              <w:rPr>
                <w:rFonts w:cs="Arial"/>
                <w:sz w:val="36"/>
                <w:szCs w:val="36"/>
                <w:rtl/>
              </w:rPr>
              <w:t>توره</w:t>
            </w:r>
          </w:p>
        </w:tc>
      </w:tr>
      <w:tr w:rsidR="006040E1" w14:paraId="75C7CF83" w14:textId="77777777" w:rsidTr="006344B5">
        <w:trPr>
          <w:jc w:val="center"/>
        </w:trPr>
        <w:tc>
          <w:tcPr>
            <w:tcW w:w="3620" w:type="dxa"/>
          </w:tcPr>
          <w:p w14:paraId="17CAB8BD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</w:p>
          <w:p w14:paraId="5311A1D4" w14:textId="77777777" w:rsidR="006040E1" w:rsidRDefault="006040E1" w:rsidP="002A73BA">
            <w:pPr>
              <w:pStyle w:val="ListeParagraf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667A1D6D" w14:textId="1FFFCDC0" w:rsidR="006040E1" w:rsidRPr="009502BE" w:rsidRDefault="00516031" w:rsidP="009502BE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516031">
              <w:rPr>
                <w:rFonts w:cs="Arial"/>
                <w:sz w:val="36"/>
                <w:szCs w:val="36"/>
                <w:rtl/>
              </w:rPr>
              <w:t>او</w:t>
            </w:r>
            <w:r w:rsidRPr="00516031">
              <w:rPr>
                <w:rFonts w:cs="Arial" w:hint="cs"/>
                <w:sz w:val="36"/>
                <w:szCs w:val="36"/>
                <w:rtl/>
              </w:rPr>
              <w:t>ی</w:t>
            </w:r>
            <w:r w:rsidRPr="00516031">
              <w:rPr>
                <w:rFonts w:cs="Arial" w:hint="eastAsia"/>
                <w:sz w:val="36"/>
                <w:szCs w:val="36"/>
                <w:rtl/>
              </w:rPr>
              <w:t>ون</w:t>
            </w:r>
          </w:p>
        </w:tc>
      </w:tr>
      <w:bookmarkEnd w:id="0"/>
    </w:tbl>
    <w:p w14:paraId="79106190" w14:textId="77777777" w:rsidR="00204740" w:rsidRDefault="00204740" w:rsidP="00204740">
      <w:pPr>
        <w:rPr>
          <w:b/>
          <w:bCs/>
          <w:sz w:val="22"/>
          <w:szCs w:val="22"/>
        </w:rPr>
      </w:pPr>
    </w:p>
    <w:p w14:paraId="61AC1AD6" w14:textId="77777777" w:rsidR="00204740" w:rsidRDefault="00204740" w:rsidP="00204740">
      <w:pPr>
        <w:rPr>
          <w:b/>
          <w:bCs/>
          <w:sz w:val="22"/>
          <w:szCs w:val="22"/>
        </w:rPr>
      </w:pPr>
    </w:p>
    <w:p w14:paraId="0BA90D13" w14:textId="00EAD21C" w:rsidR="00983C51" w:rsidRDefault="0056758B" w:rsidP="00983C51">
      <w:pPr>
        <w:pStyle w:val="ListeParagraf"/>
        <w:numPr>
          <w:ilvl w:val="0"/>
          <w:numId w:val="2"/>
        </w:numPr>
        <w:rPr>
          <w:b/>
          <w:bCs/>
          <w:sz w:val="22"/>
          <w:szCs w:val="22"/>
        </w:rPr>
      </w:pPr>
      <w:r w:rsidRPr="00983C51">
        <w:rPr>
          <w:b/>
          <w:bCs/>
          <w:sz w:val="22"/>
          <w:szCs w:val="22"/>
        </w:rPr>
        <w:t>Aşağıdaki kelimelerde '</w:t>
      </w:r>
      <w:r w:rsidRPr="00983C51">
        <w:rPr>
          <w:rFonts w:cs="Arial" w:hint="cs"/>
          <w:b/>
          <w:bCs/>
          <w:sz w:val="22"/>
          <w:szCs w:val="22"/>
          <w:rtl/>
        </w:rPr>
        <w:t>ی</w:t>
      </w:r>
      <w:r w:rsidRPr="00983C51">
        <w:rPr>
          <w:b/>
          <w:bCs/>
          <w:sz w:val="22"/>
          <w:szCs w:val="22"/>
        </w:rPr>
        <w:t xml:space="preserve">' okutucusunun gösterdiği sesleri belirleyerek </w:t>
      </w:r>
      <w:r w:rsidR="00983C51" w:rsidRPr="00983C51">
        <w:rPr>
          <w:b/>
          <w:bCs/>
          <w:sz w:val="22"/>
          <w:szCs w:val="22"/>
        </w:rPr>
        <w:t>Latin harfleriyle kelimeleri yazınız.</w:t>
      </w:r>
      <w:r w:rsidR="0023338D">
        <w:rPr>
          <w:b/>
          <w:bCs/>
          <w:sz w:val="22"/>
          <w:szCs w:val="22"/>
        </w:rPr>
        <w:t xml:space="preserve"> (</w:t>
      </w:r>
      <w:r w:rsidR="0043006B">
        <w:rPr>
          <w:b/>
          <w:bCs/>
          <w:sz w:val="22"/>
          <w:szCs w:val="22"/>
        </w:rPr>
        <w:t>4X5=20P)</w:t>
      </w:r>
    </w:p>
    <w:p w14:paraId="50AFD664" w14:textId="77777777" w:rsidR="00983C51" w:rsidRPr="00983C51" w:rsidRDefault="00983C51" w:rsidP="00983C51">
      <w:pPr>
        <w:pStyle w:val="ListeParagraf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3326"/>
      </w:tblGrid>
      <w:tr w:rsidR="00983C51" w:rsidRPr="00983C51" w14:paraId="5998CE75" w14:textId="77777777" w:rsidTr="000A28DA">
        <w:trPr>
          <w:jc w:val="center"/>
        </w:trPr>
        <w:tc>
          <w:tcPr>
            <w:tcW w:w="3620" w:type="dxa"/>
          </w:tcPr>
          <w:p w14:paraId="11BB6278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5CBD44A6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63FF70D7" w14:textId="148EEDAD" w:rsidR="00983C51" w:rsidRPr="008C523A" w:rsidRDefault="008E2F14" w:rsidP="00983C51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قيز</w:t>
            </w:r>
          </w:p>
        </w:tc>
      </w:tr>
      <w:tr w:rsidR="00983C51" w:rsidRPr="00983C51" w14:paraId="763F81E3" w14:textId="77777777" w:rsidTr="000A28DA">
        <w:trPr>
          <w:jc w:val="center"/>
        </w:trPr>
        <w:tc>
          <w:tcPr>
            <w:tcW w:w="3620" w:type="dxa"/>
          </w:tcPr>
          <w:p w14:paraId="56353CFD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5371919F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46EC6730" w14:textId="7E51833C" w:rsidR="00983C51" w:rsidRPr="008C523A" w:rsidRDefault="008C523A" w:rsidP="00983C51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ا</w:t>
            </w:r>
            <w:r w:rsidRPr="008C523A">
              <w:rPr>
                <w:rFonts w:cs="Arial" w:hint="cs"/>
                <w:sz w:val="36"/>
                <w:szCs w:val="36"/>
                <w:rtl/>
              </w:rPr>
              <w:t>ی</w:t>
            </w:r>
            <w:r w:rsidRPr="008C523A">
              <w:rPr>
                <w:rFonts w:cs="Arial" w:hint="eastAsia"/>
                <w:sz w:val="36"/>
                <w:szCs w:val="36"/>
                <w:rtl/>
              </w:rPr>
              <w:t>نجي</w:t>
            </w:r>
          </w:p>
        </w:tc>
      </w:tr>
      <w:tr w:rsidR="00983C51" w:rsidRPr="00983C51" w14:paraId="38C61FB2" w14:textId="77777777" w:rsidTr="000A28DA">
        <w:trPr>
          <w:jc w:val="center"/>
        </w:trPr>
        <w:tc>
          <w:tcPr>
            <w:tcW w:w="3620" w:type="dxa"/>
          </w:tcPr>
          <w:p w14:paraId="7D66DF6A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6E95F2BF" w14:textId="77777777" w:rsidR="00983C51" w:rsidRPr="00983C51" w:rsidRDefault="00983C51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098E725D" w14:textId="73E1FCB8" w:rsidR="00983C51" w:rsidRPr="008C523A" w:rsidRDefault="000D3AB4" w:rsidP="00983C51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دل</w:t>
            </w:r>
            <w:r w:rsidRPr="008C523A">
              <w:rPr>
                <w:rFonts w:cs="Arial" w:hint="cs"/>
                <w:sz w:val="36"/>
                <w:szCs w:val="36"/>
                <w:rtl/>
              </w:rPr>
              <w:t>ی</w:t>
            </w:r>
            <w:r w:rsidRPr="008C523A">
              <w:rPr>
                <w:rFonts w:cs="Arial" w:hint="eastAsia"/>
                <w:sz w:val="36"/>
                <w:szCs w:val="36"/>
                <w:rtl/>
              </w:rPr>
              <w:t>ل</w:t>
            </w:r>
          </w:p>
        </w:tc>
      </w:tr>
      <w:tr w:rsidR="008C523A" w:rsidRPr="00983C51" w14:paraId="46C6B829" w14:textId="77777777" w:rsidTr="0043006B">
        <w:trPr>
          <w:trHeight w:val="540"/>
          <w:jc w:val="center"/>
        </w:trPr>
        <w:tc>
          <w:tcPr>
            <w:tcW w:w="3620" w:type="dxa"/>
          </w:tcPr>
          <w:p w14:paraId="1D391E2B" w14:textId="77777777" w:rsidR="008C523A" w:rsidRPr="00983C51" w:rsidRDefault="008C523A" w:rsidP="00983C51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6" w:type="dxa"/>
          </w:tcPr>
          <w:p w14:paraId="3347063A" w14:textId="3BBD8FB3" w:rsidR="008C523A" w:rsidRPr="008C523A" w:rsidRDefault="0023338D" w:rsidP="00983C51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23338D">
              <w:rPr>
                <w:rFonts w:cs="Arial"/>
                <w:sz w:val="36"/>
                <w:szCs w:val="36"/>
                <w:rtl/>
              </w:rPr>
              <w:t>ا</w:t>
            </w:r>
            <w:r w:rsidRPr="0023338D">
              <w:rPr>
                <w:rFonts w:cs="Arial" w:hint="cs"/>
                <w:sz w:val="36"/>
                <w:szCs w:val="36"/>
                <w:rtl/>
              </w:rPr>
              <w:t>ی</w:t>
            </w:r>
            <w:r w:rsidRPr="0023338D">
              <w:rPr>
                <w:rFonts w:cs="Arial" w:hint="eastAsia"/>
                <w:sz w:val="36"/>
                <w:szCs w:val="36"/>
                <w:rtl/>
              </w:rPr>
              <w:t>لچي</w:t>
            </w:r>
          </w:p>
        </w:tc>
      </w:tr>
    </w:tbl>
    <w:p w14:paraId="4C88F934" w14:textId="6F6751D0" w:rsidR="00204740" w:rsidRDefault="00204740" w:rsidP="00983C51">
      <w:pPr>
        <w:pStyle w:val="ListeParagraf"/>
        <w:rPr>
          <w:b/>
          <w:bCs/>
          <w:sz w:val="22"/>
          <w:szCs w:val="22"/>
        </w:rPr>
      </w:pPr>
    </w:p>
    <w:p w14:paraId="10EB2E9D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34645FB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73D1B1E6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52DC5565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4372F98C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BC77566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7864B3ED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CCCAC08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0FDD8305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2B30DF97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7D3023D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2D0D95E7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72AAE42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51E3AABE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532BE21C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4A4687E6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1D29A2B2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50774DEC" w14:textId="77777777" w:rsidR="00516031" w:rsidRDefault="00516031" w:rsidP="00983C51">
      <w:pPr>
        <w:pStyle w:val="ListeParagraf"/>
        <w:rPr>
          <w:b/>
          <w:bCs/>
          <w:sz w:val="22"/>
          <w:szCs w:val="22"/>
        </w:rPr>
      </w:pPr>
    </w:p>
    <w:p w14:paraId="59F8F631" w14:textId="1D8A374A" w:rsidR="00516031" w:rsidRDefault="00516031" w:rsidP="00983C51">
      <w:pPr>
        <w:pStyle w:val="ListeParagra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Başarılar dilerim.</w:t>
      </w:r>
    </w:p>
    <w:p w14:paraId="617474B4" w14:textId="3CD8CA34" w:rsidR="00516031" w:rsidRDefault="00516031" w:rsidP="00983C51">
      <w:pPr>
        <w:pStyle w:val="ListeParagra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0C2D5859" w14:textId="5295360C" w:rsidR="00516031" w:rsidRDefault="00516031" w:rsidP="00983C51">
      <w:pPr>
        <w:pStyle w:val="ListeParagra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Türk Dili ve Edebiyatı Öğretmeni</w:t>
      </w:r>
    </w:p>
    <w:p w14:paraId="5B07729D" w14:textId="77777777" w:rsidR="00BE2D20" w:rsidRDefault="00BE2D20" w:rsidP="00983C51">
      <w:pPr>
        <w:pStyle w:val="ListeParagraf"/>
        <w:rPr>
          <w:b/>
          <w:bCs/>
          <w:sz w:val="22"/>
          <w:szCs w:val="22"/>
        </w:rPr>
      </w:pPr>
    </w:p>
    <w:p w14:paraId="160D48A4" w14:textId="77777777" w:rsidR="00BE2D20" w:rsidRPr="00D36C17" w:rsidRDefault="00BE2D20" w:rsidP="00BE2D20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lastRenderedPageBreak/>
        <w:t>2024 – 2025 EĞİTİM ÖĞRETİM YILI</w:t>
      </w:r>
    </w:p>
    <w:p w14:paraId="16A86637" w14:textId="77777777" w:rsidR="00BE2D20" w:rsidRPr="00D36C17" w:rsidRDefault="00BE2D20" w:rsidP="00BE2D20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ÇILDIR ANADOLU İMAM HATİP LİSESİ</w:t>
      </w:r>
    </w:p>
    <w:p w14:paraId="55660D04" w14:textId="77777777" w:rsidR="00BE2D20" w:rsidRPr="00D36C17" w:rsidRDefault="00BE2D20" w:rsidP="00BE2D20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OSMANLI TÜRKÇESİ</w:t>
      </w:r>
      <w:r w:rsidRPr="00D36C17">
        <w:rPr>
          <w:rFonts w:cstheme="minorHAnsi"/>
          <w:b/>
          <w:bCs/>
          <w:sz w:val="22"/>
          <w:szCs w:val="22"/>
        </w:rPr>
        <w:t xml:space="preserve"> DERSİ 10. SINIF</w:t>
      </w:r>
    </w:p>
    <w:p w14:paraId="470E45C5" w14:textId="77777777" w:rsidR="00BE2D20" w:rsidRPr="00D36C17" w:rsidRDefault="00BE2D20" w:rsidP="00BE2D20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II. DÖNEM I. YAZILI SINAVI</w:t>
      </w:r>
    </w:p>
    <w:p w14:paraId="09975EF3" w14:textId="4F21DBAA" w:rsidR="00BE2D20" w:rsidRPr="0054246F" w:rsidRDefault="0054246F" w:rsidP="0054246F">
      <w:pPr>
        <w:spacing w:after="0"/>
        <w:jc w:val="center"/>
        <w:rPr>
          <w:rFonts w:cstheme="minorHAnsi"/>
          <w:b/>
          <w:bCs/>
          <w:color w:val="FF0000"/>
          <w:sz w:val="22"/>
          <w:szCs w:val="22"/>
        </w:rPr>
      </w:pPr>
      <w:r w:rsidRPr="0054246F">
        <w:rPr>
          <w:rFonts w:cstheme="minorHAnsi"/>
          <w:b/>
          <w:bCs/>
          <w:color w:val="FF0000"/>
          <w:sz w:val="22"/>
          <w:szCs w:val="22"/>
        </w:rPr>
        <w:t>(CEVAP ANAHTARI)</w:t>
      </w:r>
    </w:p>
    <w:p w14:paraId="0F225597" w14:textId="77777777" w:rsidR="00BE2D20" w:rsidRDefault="00BE2D20" w:rsidP="00BE2D20">
      <w:pPr>
        <w:spacing w:after="0"/>
        <w:rPr>
          <w:rFonts w:cstheme="minorHAnsi"/>
          <w:b/>
          <w:bCs/>
          <w:sz w:val="22"/>
          <w:szCs w:val="22"/>
        </w:rPr>
      </w:pPr>
      <w:r w:rsidRPr="00D36C17">
        <w:rPr>
          <w:rFonts w:cstheme="minorHAnsi"/>
          <w:b/>
          <w:bCs/>
          <w:sz w:val="22"/>
          <w:szCs w:val="22"/>
        </w:rPr>
        <w:t>ADI SOYADI:                                                                 NO:                                                        PUAN:</w:t>
      </w:r>
    </w:p>
    <w:p w14:paraId="333A3602" w14:textId="77777777" w:rsidR="00BE2D20" w:rsidRDefault="00BE2D20" w:rsidP="00BE2D20">
      <w:pPr>
        <w:spacing w:after="0"/>
        <w:rPr>
          <w:rFonts w:cstheme="minorHAnsi"/>
          <w:b/>
          <w:bCs/>
          <w:sz w:val="22"/>
          <w:szCs w:val="22"/>
        </w:rPr>
      </w:pPr>
    </w:p>
    <w:p w14:paraId="5B36AE63" w14:textId="36061E88" w:rsidR="00BE2D20" w:rsidRPr="00BE2D20" w:rsidRDefault="00BE2D20" w:rsidP="00BE2D20">
      <w:pPr>
        <w:pStyle w:val="ListeParagraf"/>
        <w:numPr>
          <w:ilvl w:val="0"/>
          <w:numId w:val="4"/>
        </w:numPr>
        <w:rPr>
          <w:b/>
          <w:bCs/>
          <w:sz w:val="22"/>
          <w:szCs w:val="22"/>
        </w:rPr>
      </w:pPr>
      <w:r w:rsidRPr="00BE2D20">
        <w:rPr>
          <w:b/>
          <w:bCs/>
          <w:sz w:val="22"/>
          <w:szCs w:val="22"/>
        </w:rPr>
        <w:t>Aşağıdaki kelimelerde geçen okutucu harfleri belirleyerek, kelimeleri karşılarına yazınız. (10x2=20P)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E2D20" w14:paraId="3CBB0EF0" w14:textId="77777777" w:rsidTr="000A28DA">
        <w:trPr>
          <w:jc w:val="center"/>
        </w:trPr>
        <w:tc>
          <w:tcPr>
            <w:tcW w:w="2265" w:type="dxa"/>
          </w:tcPr>
          <w:p w14:paraId="5BCCE6A0" w14:textId="1FA202B4" w:rsidR="00BE2D20" w:rsidRPr="0054246F" w:rsidRDefault="0054246F" w:rsidP="00BE2D20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Ekmek</w:t>
            </w:r>
          </w:p>
        </w:tc>
        <w:tc>
          <w:tcPr>
            <w:tcW w:w="2265" w:type="dxa"/>
          </w:tcPr>
          <w:p w14:paraId="5EB88015" w14:textId="204C8DC5" w:rsidR="00BE2D20" w:rsidRDefault="0054246F" w:rsidP="000A28DA">
            <w:pPr>
              <w:jc w:val="center"/>
              <w:rPr>
                <w:sz w:val="36"/>
                <w:szCs w:val="36"/>
              </w:rPr>
            </w:pPr>
            <w:r w:rsidRPr="0054246F">
              <w:rPr>
                <w:rFonts w:cs="Arial"/>
                <w:sz w:val="36"/>
                <w:szCs w:val="36"/>
                <w:rtl/>
              </w:rPr>
              <w:t>اكمك</w:t>
            </w:r>
          </w:p>
        </w:tc>
        <w:tc>
          <w:tcPr>
            <w:tcW w:w="2266" w:type="dxa"/>
          </w:tcPr>
          <w:p w14:paraId="67169E69" w14:textId="51DC8AF2" w:rsidR="00BE2D20" w:rsidRPr="0054246F" w:rsidRDefault="0054246F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Bucak</w:t>
            </w:r>
          </w:p>
        </w:tc>
        <w:tc>
          <w:tcPr>
            <w:tcW w:w="2266" w:type="dxa"/>
          </w:tcPr>
          <w:p w14:paraId="69C81ADA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بوجاق</w:t>
            </w:r>
          </w:p>
        </w:tc>
      </w:tr>
      <w:tr w:rsidR="00BE2D20" w14:paraId="4C6B835D" w14:textId="77777777" w:rsidTr="000A28DA">
        <w:trPr>
          <w:jc w:val="center"/>
        </w:trPr>
        <w:tc>
          <w:tcPr>
            <w:tcW w:w="2265" w:type="dxa"/>
          </w:tcPr>
          <w:p w14:paraId="6F38DCAF" w14:textId="1A2149C5" w:rsidR="00BE2D20" w:rsidRPr="0054246F" w:rsidRDefault="0054246F" w:rsidP="00BE2D20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 xml:space="preserve">Baş </w:t>
            </w:r>
          </w:p>
        </w:tc>
        <w:tc>
          <w:tcPr>
            <w:tcW w:w="2265" w:type="dxa"/>
          </w:tcPr>
          <w:p w14:paraId="73771B0F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E73027">
              <w:rPr>
                <w:rFonts w:cs="Arial"/>
                <w:sz w:val="36"/>
                <w:szCs w:val="36"/>
                <w:rtl/>
              </w:rPr>
              <w:t>باش</w:t>
            </w:r>
          </w:p>
        </w:tc>
        <w:tc>
          <w:tcPr>
            <w:tcW w:w="2266" w:type="dxa"/>
          </w:tcPr>
          <w:p w14:paraId="3B560776" w14:textId="1300C5A0" w:rsidR="00BE2D20" w:rsidRPr="0054246F" w:rsidRDefault="0054246F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 xml:space="preserve">Kuş </w:t>
            </w:r>
          </w:p>
        </w:tc>
        <w:tc>
          <w:tcPr>
            <w:tcW w:w="2266" w:type="dxa"/>
          </w:tcPr>
          <w:p w14:paraId="6E68FAD4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قوش</w:t>
            </w:r>
          </w:p>
        </w:tc>
      </w:tr>
      <w:tr w:rsidR="00BE2D20" w14:paraId="3B7A8061" w14:textId="77777777" w:rsidTr="000A28DA">
        <w:trPr>
          <w:jc w:val="center"/>
        </w:trPr>
        <w:tc>
          <w:tcPr>
            <w:tcW w:w="2265" w:type="dxa"/>
          </w:tcPr>
          <w:p w14:paraId="539B5370" w14:textId="053A6505" w:rsidR="00BE2D20" w:rsidRPr="0054246F" w:rsidRDefault="0054246F" w:rsidP="00BE2D20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 xml:space="preserve">Türk </w:t>
            </w:r>
          </w:p>
        </w:tc>
        <w:tc>
          <w:tcPr>
            <w:tcW w:w="2265" w:type="dxa"/>
          </w:tcPr>
          <w:p w14:paraId="08DCC290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تورك</w:t>
            </w:r>
          </w:p>
        </w:tc>
        <w:tc>
          <w:tcPr>
            <w:tcW w:w="2266" w:type="dxa"/>
          </w:tcPr>
          <w:p w14:paraId="1820BDBF" w14:textId="2EA05B48" w:rsidR="00BE2D20" w:rsidRPr="0054246F" w:rsidRDefault="0054246F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At</w:t>
            </w:r>
          </w:p>
        </w:tc>
        <w:tc>
          <w:tcPr>
            <w:tcW w:w="2266" w:type="dxa"/>
          </w:tcPr>
          <w:p w14:paraId="3B1BFB0A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آت</w:t>
            </w:r>
          </w:p>
        </w:tc>
      </w:tr>
      <w:tr w:rsidR="00BE2D20" w14:paraId="5A1EEF34" w14:textId="77777777" w:rsidTr="000A28DA">
        <w:trPr>
          <w:jc w:val="center"/>
        </w:trPr>
        <w:tc>
          <w:tcPr>
            <w:tcW w:w="2265" w:type="dxa"/>
          </w:tcPr>
          <w:p w14:paraId="659BE998" w14:textId="1F76C538" w:rsidR="00BE2D20" w:rsidRPr="0054246F" w:rsidRDefault="0054246F" w:rsidP="00BE2D20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Ağaç</w:t>
            </w:r>
          </w:p>
        </w:tc>
        <w:tc>
          <w:tcPr>
            <w:tcW w:w="2265" w:type="dxa"/>
          </w:tcPr>
          <w:p w14:paraId="295D5CB0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آغاچ</w:t>
            </w:r>
          </w:p>
        </w:tc>
        <w:tc>
          <w:tcPr>
            <w:tcW w:w="2266" w:type="dxa"/>
          </w:tcPr>
          <w:p w14:paraId="7DB99810" w14:textId="6A354AE0" w:rsidR="00BE2D20" w:rsidRPr="0054246F" w:rsidRDefault="0054246F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Rüzgâr</w:t>
            </w:r>
          </w:p>
        </w:tc>
        <w:tc>
          <w:tcPr>
            <w:tcW w:w="2266" w:type="dxa"/>
          </w:tcPr>
          <w:p w14:paraId="540B8CA1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95313E">
              <w:rPr>
                <w:rFonts w:cs="Arial"/>
                <w:sz w:val="36"/>
                <w:szCs w:val="36"/>
                <w:rtl/>
              </w:rPr>
              <w:t>روزگار</w:t>
            </w:r>
          </w:p>
        </w:tc>
      </w:tr>
      <w:tr w:rsidR="00BE2D20" w14:paraId="454E1F78" w14:textId="77777777" w:rsidTr="000A28DA">
        <w:trPr>
          <w:jc w:val="center"/>
        </w:trPr>
        <w:tc>
          <w:tcPr>
            <w:tcW w:w="2265" w:type="dxa"/>
          </w:tcPr>
          <w:p w14:paraId="6FCB7B40" w14:textId="1014E5FB" w:rsidR="00BE2D20" w:rsidRPr="0054246F" w:rsidRDefault="0054246F" w:rsidP="00BE2D20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tok</w:t>
            </w:r>
          </w:p>
        </w:tc>
        <w:tc>
          <w:tcPr>
            <w:tcW w:w="2265" w:type="dxa"/>
          </w:tcPr>
          <w:p w14:paraId="6C442C86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8858B0">
              <w:rPr>
                <w:rFonts w:cs="Arial"/>
                <w:sz w:val="36"/>
                <w:szCs w:val="36"/>
                <w:rtl/>
              </w:rPr>
              <w:t>توق</w:t>
            </w:r>
          </w:p>
        </w:tc>
        <w:tc>
          <w:tcPr>
            <w:tcW w:w="2266" w:type="dxa"/>
          </w:tcPr>
          <w:p w14:paraId="0E6D0EA3" w14:textId="5FF1C821" w:rsidR="00BE2D20" w:rsidRPr="0054246F" w:rsidRDefault="0054246F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54246F">
              <w:rPr>
                <w:color w:val="FF0000"/>
                <w:sz w:val="28"/>
                <w:szCs w:val="28"/>
              </w:rPr>
              <w:t>Dost</w:t>
            </w:r>
          </w:p>
        </w:tc>
        <w:tc>
          <w:tcPr>
            <w:tcW w:w="2266" w:type="dxa"/>
          </w:tcPr>
          <w:p w14:paraId="08D743BB" w14:textId="77777777" w:rsidR="00BE2D20" w:rsidRDefault="00BE2D20" w:rsidP="000A28DA">
            <w:pPr>
              <w:jc w:val="center"/>
              <w:rPr>
                <w:sz w:val="36"/>
                <w:szCs w:val="36"/>
              </w:rPr>
            </w:pPr>
            <w:r w:rsidRPr="0095313E">
              <w:rPr>
                <w:sz w:val="36"/>
                <w:szCs w:val="36"/>
                <w:rtl/>
              </w:rPr>
              <w:t>دوست</w:t>
            </w:r>
          </w:p>
        </w:tc>
      </w:tr>
    </w:tbl>
    <w:p w14:paraId="611A23D2" w14:textId="77777777" w:rsidR="00BE2D20" w:rsidRPr="0095313E" w:rsidRDefault="00BE2D20" w:rsidP="00BE2D20">
      <w:pPr>
        <w:jc w:val="center"/>
        <w:rPr>
          <w:sz w:val="36"/>
          <w:szCs w:val="36"/>
        </w:rPr>
      </w:pPr>
      <w:r w:rsidRPr="0095313E">
        <w:rPr>
          <w:sz w:val="36"/>
          <w:szCs w:val="36"/>
        </w:rPr>
        <w:t xml:space="preserve"> </w:t>
      </w:r>
    </w:p>
    <w:p w14:paraId="42DD1857" w14:textId="77777777" w:rsidR="00BE2D20" w:rsidRPr="008024FC" w:rsidRDefault="00BE2D20" w:rsidP="00BE2D20">
      <w:pPr>
        <w:pStyle w:val="ListeParagraf"/>
        <w:numPr>
          <w:ilvl w:val="0"/>
          <w:numId w:val="4"/>
        </w:numPr>
        <w:rPr>
          <w:b/>
          <w:bCs/>
          <w:sz w:val="22"/>
          <w:szCs w:val="22"/>
        </w:rPr>
      </w:pPr>
      <w:r w:rsidRPr="008024FC">
        <w:rPr>
          <w:b/>
          <w:bCs/>
          <w:sz w:val="22"/>
          <w:szCs w:val="22"/>
        </w:rPr>
        <w:t>Aşağıdaki kelimelerde elif okutucusunun gösterdiği sesleri belirleyerek Latin harfleriyle yazınız.</w:t>
      </w:r>
      <w:r>
        <w:rPr>
          <w:b/>
          <w:bCs/>
          <w:sz w:val="22"/>
          <w:szCs w:val="22"/>
        </w:rPr>
        <w:t xml:space="preserve"> (5x5=25P)</w:t>
      </w:r>
    </w:p>
    <w:p w14:paraId="36FB8E68" w14:textId="77777777" w:rsidR="00BE2D20" w:rsidRDefault="00BE2D20" w:rsidP="00BE2D20">
      <w:pPr>
        <w:pStyle w:val="ListeParagraf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95"/>
        <w:gridCol w:w="3184"/>
      </w:tblGrid>
      <w:tr w:rsidR="00BE2D20" w14:paraId="15399270" w14:textId="77777777" w:rsidTr="000A28DA">
        <w:trPr>
          <w:jc w:val="center"/>
        </w:trPr>
        <w:tc>
          <w:tcPr>
            <w:tcW w:w="3195" w:type="dxa"/>
          </w:tcPr>
          <w:p w14:paraId="6B930C96" w14:textId="19D6C54C" w:rsidR="00BE2D20" w:rsidRPr="0054246F" w:rsidRDefault="0054246F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Dağ </w:t>
            </w:r>
          </w:p>
          <w:p w14:paraId="0356CA69" w14:textId="77777777" w:rsidR="00BE2D20" w:rsidRPr="0054246F" w:rsidRDefault="00BE2D20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339FD19F" w14:textId="77777777" w:rsidR="00BE2D20" w:rsidRPr="0060747B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60747B">
              <w:rPr>
                <w:rFonts w:cs="Arial"/>
                <w:sz w:val="36"/>
                <w:szCs w:val="36"/>
                <w:rtl/>
              </w:rPr>
              <w:t>داغ</w:t>
            </w:r>
          </w:p>
        </w:tc>
      </w:tr>
      <w:tr w:rsidR="00BE2D20" w14:paraId="5F53C947" w14:textId="77777777" w:rsidTr="000A28DA">
        <w:trPr>
          <w:jc w:val="center"/>
        </w:trPr>
        <w:tc>
          <w:tcPr>
            <w:tcW w:w="3195" w:type="dxa"/>
          </w:tcPr>
          <w:p w14:paraId="5CB385B6" w14:textId="38742338" w:rsidR="00BE2D20" w:rsidRPr="0054246F" w:rsidRDefault="00A14AB3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Yağ </w:t>
            </w:r>
          </w:p>
          <w:p w14:paraId="6E1D8BB4" w14:textId="77777777" w:rsidR="00BE2D20" w:rsidRPr="0054246F" w:rsidRDefault="00BE2D20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7E856A81" w14:textId="77777777" w:rsidR="00BE2D20" w:rsidRPr="0060747B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4640A">
              <w:rPr>
                <w:rFonts w:cs="Arial"/>
                <w:sz w:val="36"/>
                <w:szCs w:val="36"/>
                <w:rtl/>
              </w:rPr>
              <w:t>ياغ</w:t>
            </w:r>
          </w:p>
        </w:tc>
      </w:tr>
      <w:tr w:rsidR="00BE2D20" w14:paraId="71A03EE2" w14:textId="77777777" w:rsidTr="000A28DA">
        <w:trPr>
          <w:jc w:val="center"/>
        </w:trPr>
        <w:tc>
          <w:tcPr>
            <w:tcW w:w="3195" w:type="dxa"/>
          </w:tcPr>
          <w:p w14:paraId="2C5D90B8" w14:textId="57781599" w:rsidR="00BE2D20" w:rsidRPr="0054246F" w:rsidRDefault="00A14AB3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Kara </w:t>
            </w:r>
          </w:p>
          <w:p w14:paraId="1C85BA36" w14:textId="77777777" w:rsidR="00BE2D20" w:rsidRPr="0054246F" w:rsidRDefault="00BE2D20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1457B83" w14:textId="77777777" w:rsidR="00BE2D20" w:rsidRPr="0060747B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4640A">
              <w:rPr>
                <w:rFonts w:cs="Arial"/>
                <w:sz w:val="36"/>
                <w:szCs w:val="36"/>
                <w:rtl/>
              </w:rPr>
              <w:t>قارا</w:t>
            </w:r>
          </w:p>
        </w:tc>
      </w:tr>
      <w:tr w:rsidR="00BE2D20" w14:paraId="29B54A21" w14:textId="77777777" w:rsidTr="000A28DA">
        <w:trPr>
          <w:jc w:val="center"/>
        </w:trPr>
        <w:tc>
          <w:tcPr>
            <w:tcW w:w="3195" w:type="dxa"/>
          </w:tcPr>
          <w:p w14:paraId="2B994C54" w14:textId="19C7D9F9" w:rsidR="00BE2D20" w:rsidRPr="0054246F" w:rsidRDefault="00A14AB3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Çay </w:t>
            </w:r>
          </w:p>
          <w:p w14:paraId="3311FF78" w14:textId="77777777" w:rsidR="00BE2D20" w:rsidRPr="0054246F" w:rsidRDefault="00BE2D20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48266F9" w14:textId="77777777" w:rsidR="00BE2D20" w:rsidRPr="0060747B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B7411F">
              <w:rPr>
                <w:rFonts w:cs="Arial"/>
                <w:sz w:val="36"/>
                <w:szCs w:val="36"/>
                <w:rtl/>
              </w:rPr>
              <w:t>چاي</w:t>
            </w:r>
          </w:p>
        </w:tc>
      </w:tr>
      <w:tr w:rsidR="00BE2D20" w14:paraId="0FF61292" w14:textId="77777777" w:rsidTr="000A28DA">
        <w:trPr>
          <w:jc w:val="center"/>
        </w:trPr>
        <w:tc>
          <w:tcPr>
            <w:tcW w:w="3195" w:type="dxa"/>
          </w:tcPr>
          <w:p w14:paraId="2AE9AE81" w14:textId="052A886C" w:rsidR="00BE2D20" w:rsidRPr="0054246F" w:rsidRDefault="00A14AB3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Taranmak </w:t>
            </w:r>
          </w:p>
          <w:p w14:paraId="61D84E86" w14:textId="77777777" w:rsidR="00BE2D20" w:rsidRPr="0054246F" w:rsidRDefault="00BE2D20" w:rsidP="0054246F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2494558" w14:textId="77777777" w:rsidR="00BE2D20" w:rsidRPr="0060747B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393682">
              <w:rPr>
                <w:rFonts w:cs="Arial"/>
                <w:sz w:val="36"/>
                <w:szCs w:val="36"/>
                <w:rtl/>
              </w:rPr>
              <w:t>طارانماق</w:t>
            </w:r>
          </w:p>
        </w:tc>
      </w:tr>
    </w:tbl>
    <w:p w14:paraId="6E331718" w14:textId="77777777" w:rsidR="00BE2D20" w:rsidRPr="00393682" w:rsidRDefault="00BE2D20" w:rsidP="00BE2D20">
      <w:pPr>
        <w:rPr>
          <w:sz w:val="22"/>
          <w:szCs w:val="22"/>
        </w:rPr>
      </w:pPr>
    </w:p>
    <w:p w14:paraId="3909EC6E" w14:textId="77777777" w:rsidR="00BE2D20" w:rsidRPr="00B42842" w:rsidRDefault="00BE2D20" w:rsidP="00BE2D20">
      <w:pPr>
        <w:pStyle w:val="ListeParagraf"/>
        <w:numPr>
          <w:ilvl w:val="0"/>
          <w:numId w:val="4"/>
        </w:numPr>
        <w:rPr>
          <w:b/>
          <w:bCs/>
          <w:sz w:val="22"/>
          <w:szCs w:val="22"/>
        </w:rPr>
      </w:pPr>
      <w:r w:rsidRPr="00B42842">
        <w:rPr>
          <w:b/>
          <w:bCs/>
          <w:sz w:val="22"/>
          <w:szCs w:val="22"/>
        </w:rPr>
        <w:t>Aşağıdaki kelimelerde bulunan ‘</w:t>
      </w:r>
      <w:r w:rsidRPr="00B42842">
        <w:rPr>
          <w:rFonts w:cs="Arial"/>
          <w:b/>
          <w:bCs/>
          <w:sz w:val="22"/>
          <w:szCs w:val="22"/>
          <w:rtl/>
        </w:rPr>
        <w:t>ه</w:t>
      </w:r>
      <w:r w:rsidRPr="00B42842">
        <w:rPr>
          <w:b/>
          <w:bCs/>
          <w:sz w:val="22"/>
          <w:szCs w:val="22"/>
        </w:rPr>
        <w:t>’ harfinin karşılıklarını yazınız.</w:t>
      </w:r>
      <w:r>
        <w:rPr>
          <w:b/>
          <w:bCs/>
          <w:sz w:val="22"/>
          <w:szCs w:val="22"/>
        </w:rPr>
        <w:t xml:space="preserve"> (4X5=20P)</w:t>
      </w: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3261"/>
      </w:tblGrid>
      <w:tr w:rsidR="00BE2D20" w14:paraId="79EA74D2" w14:textId="77777777" w:rsidTr="000A28DA">
        <w:tc>
          <w:tcPr>
            <w:tcW w:w="3260" w:type="dxa"/>
          </w:tcPr>
          <w:p w14:paraId="4CC0036A" w14:textId="2C5D7597" w:rsidR="00BE2D20" w:rsidRPr="00A14AB3" w:rsidRDefault="00A14AB3" w:rsidP="000A28DA">
            <w:pPr>
              <w:jc w:val="center"/>
              <w:rPr>
                <w:color w:val="FF0000"/>
                <w:sz w:val="28"/>
                <w:szCs w:val="28"/>
              </w:rPr>
            </w:pPr>
            <w:r w:rsidRPr="00A14AB3">
              <w:rPr>
                <w:color w:val="FF0000"/>
                <w:sz w:val="28"/>
                <w:szCs w:val="28"/>
              </w:rPr>
              <w:t xml:space="preserve">Tepe </w:t>
            </w:r>
          </w:p>
        </w:tc>
        <w:tc>
          <w:tcPr>
            <w:tcW w:w="3261" w:type="dxa"/>
          </w:tcPr>
          <w:p w14:paraId="7D4FCFF9" w14:textId="77777777" w:rsidR="00BE2D20" w:rsidRPr="0011444C" w:rsidRDefault="00BE2D20" w:rsidP="000A28DA">
            <w:pPr>
              <w:jc w:val="center"/>
              <w:rPr>
                <w:sz w:val="36"/>
                <w:szCs w:val="36"/>
              </w:rPr>
            </w:pPr>
            <w:r w:rsidRPr="0011444C">
              <w:rPr>
                <w:rFonts w:cs="Arial"/>
                <w:sz w:val="36"/>
                <w:szCs w:val="36"/>
                <w:rtl/>
              </w:rPr>
              <w:t>تپه</w:t>
            </w:r>
          </w:p>
        </w:tc>
      </w:tr>
      <w:tr w:rsidR="00BE2D20" w14:paraId="402C1784" w14:textId="77777777" w:rsidTr="000A28DA">
        <w:tc>
          <w:tcPr>
            <w:tcW w:w="3260" w:type="dxa"/>
          </w:tcPr>
          <w:p w14:paraId="329095C0" w14:textId="2A8C3D46" w:rsidR="00BE2D20" w:rsidRPr="00A14AB3" w:rsidRDefault="00A14AB3" w:rsidP="000A28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Yara </w:t>
            </w:r>
          </w:p>
        </w:tc>
        <w:tc>
          <w:tcPr>
            <w:tcW w:w="3261" w:type="dxa"/>
          </w:tcPr>
          <w:p w14:paraId="6FCDAB28" w14:textId="77777777" w:rsidR="00BE2D20" w:rsidRPr="0011444C" w:rsidRDefault="00BE2D20" w:rsidP="000A28DA">
            <w:pPr>
              <w:jc w:val="center"/>
              <w:rPr>
                <w:sz w:val="36"/>
                <w:szCs w:val="36"/>
              </w:rPr>
            </w:pPr>
            <w:r w:rsidRPr="00D4413B">
              <w:rPr>
                <w:rFonts w:cs="Arial" w:hint="cs"/>
                <w:sz w:val="36"/>
                <w:szCs w:val="36"/>
                <w:rtl/>
              </w:rPr>
              <w:t>ی</w:t>
            </w:r>
            <w:r w:rsidRPr="00D4413B">
              <w:rPr>
                <w:rFonts w:cs="Arial" w:hint="eastAsia"/>
                <w:sz w:val="36"/>
                <w:szCs w:val="36"/>
                <w:rtl/>
              </w:rPr>
              <w:t>اره</w:t>
            </w:r>
          </w:p>
        </w:tc>
      </w:tr>
      <w:tr w:rsidR="00BE2D20" w14:paraId="4E7AAF97" w14:textId="77777777" w:rsidTr="000A28DA">
        <w:tc>
          <w:tcPr>
            <w:tcW w:w="3260" w:type="dxa"/>
          </w:tcPr>
          <w:p w14:paraId="768EF1B3" w14:textId="42B68206" w:rsidR="00BE2D20" w:rsidRPr="00A14AB3" w:rsidRDefault="00BA1139" w:rsidP="000A28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Perde </w:t>
            </w:r>
          </w:p>
        </w:tc>
        <w:tc>
          <w:tcPr>
            <w:tcW w:w="3261" w:type="dxa"/>
          </w:tcPr>
          <w:p w14:paraId="64DB5C8E" w14:textId="77777777" w:rsidR="00BE2D20" w:rsidRPr="00E31532" w:rsidRDefault="00BE2D20" w:rsidP="000A28DA">
            <w:pPr>
              <w:jc w:val="center"/>
              <w:rPr>
                <w:sz w:val="36"/>
                <w:szCs w:val="36"/>
              </w:rPr>
            </w:pPr>
            <w:r w:rsidRPr="0049122F">
              <w:rPr>
                <w:rFonts w:cs="Arial"/>
                <w:sz w:val="36"/>
                <w:szCs w:val="36"/>
                <w:rtl/>
              </w:rPr>
              <w:t>پرده</w:t>
            </w:r>
          </w:p>
        </w:tc>
      </w:tr>
      <w:tr w:rsidR="00BE2D20" w14:paraId="29D50331" w14:textId="77777777" w:rsidTr="000A28DA">
        <w:tc>
          <w:tcPr>
            <w:tcW w:w="3260" w:type="dxa"/>
          </w:tcPr>
          <w:p w14:paraId="53AF254C" w14:textId="0E8FE58C" w:rsidR="00BE2D20" w:rsidRPr="00A14AB3" w:rsidRDefault="00BA1139" w:rsidP="000A28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Hane </w:t>
            </w:r>
          </w:p>
        </w:tc>
        <w:tc>
          <w:tcPr>
            <w:tcW w:w="3261" w:type="dxa"/>
          </w:tcPr>
          <w:p w14:paraId="0136AE9A" w14:textId="77777777" w:rsidR="00BE2D20" w:rsidRPr="00E31532" w:rsidRDefault="00BE2D20" w:rsidP="000A28DA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9E5C37">
              <w:rPr>
                <w:rFonts w:cs="Arial"/>
                <w:sz w:val="36"/>
                <w:szCs w:val="36"/>
                <w:rtl/>
              </w:rPr>
              <w:t>خانه</w:t>
            </w:r>
          </w:p>
        </w:tc>
      </w:tr>
    </w:tbl>
    <w:p w14:paraId="6BE83FF2" w14:textId="77777777" w:rsidR="00BE2D20" w:rsidRDefault="00BE2D20" w:rsidP="00BE2D20">
      <w:pPr>
        <w:rPr>
          <w:b/>
          <w:bCs/>
          <w:sz w:val="36"/>
          <w:szCs w:val="36"/>
        </w:rPr>
      </w:pPr>
    </w:p>
    <w:p w14:paraId="47EA27C1" w14:textId="77777777" w:rsidR="00BE2D20" w:rsidRDefault="00BE2D20" w:rsidP="00BE2D20">
      <w:pPr>
        <w:rPr>
          <w:b/>
          <w:bCs/>
          <w:sz w:val="36"/>
          <w:szCs w:val="36"/>
        </w:rPr>
      </w:pPr>
    </w:p>
    <w:p w14:paraId="7D03EA81" w14:textId="77777777" w:rsidR="00BE2D20" w:rsidRDefault="00BE2D20" w:rsidP="00BE2D20">
      <w:pPr>
        <w:pStyle w:val="ListeParagraf"/>
        <w:numPr>
          <w:ilvl w:val="0"/>
          <w:numId w:val="4"/>
        </w:numPr>
        <w:rPr>
          <w:b/>
          <w:bCs/>
          <w:sz w:val="22"/>
          <w:szCs w:val="22"/>
        </w:rPr>
      </w:pPr>
      <w:r w:rsidRPr="002A73BA">
        <w:rPr>
          <w:b/>
          <w:bCs/>
          <w:sz w:val="22"/>
          <w:szCs w:val="22"/>
        </w:rPr>
        <w:lastRenderedPageBreak/>
        <w:t>Aşağıdaki kelimelerde '</w:t>
      </w:r>
      <w:r w:rsidRPr="002A73BA">
        <w:rPr>
          <w:rFonts w:cs="Arial"/>
          <w:b/>
          <w:bCs/>
          <w:sz w:val="22"/>
          <w:szCs w:val="22"/>
          <w:rtl/>
        </w:rPr>
        <w:t>و</w:t>
      </w:r>
      <w:r w:rsidRPr="002A73BA">
        <w:rPr>
          <w:b/>
          <w:bCs/>
          <w:sz w:val="22"/>
          <w:szCs w:val="22"/>
        </w:rPr>
        <w:t>' okutucu</w:t>
      </w:r>
      <w:r>
        <w:rPr>
          <w:b/>
          <w:bCs/>
          <w:sz w:val="22"/>
          <w:szCs w:val="22"/>
        </w:rPr>
        <w:t>sunun</w:t>
      </w:r>
      <w:r w:rsidRPr="002A73B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gösterdiği sesleri belirleyerek Latin harfleriyle kelimeleri yazınız. (3X5=15P)</w:t>
      </w:r>
    </w:p>
    <w:p w14:paraId="1A485D70" w14:textId="77777777" w:rsidR="00BE2D20" w:rsidRPr="002A73BA" w:rsidRDefault="00BE2D20" w:rsidP="00BE2D20">
      <w:pPr>
        <w:pStyle w:val="ListeParagraf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3326"/>
      </w:tblGrid>
      <w:tr w:rsidR="00BE2D20" w14:paraId="6672BCF0" w14:textId="77777777" w:rsidTr="000A28DA">
        <w:trPr>
          <w:jc w:val="center"/>
        </w:trPr>
        <w:tc>
          <w:tcPr>
            <w:tcW w:w="3620" w:type="dxa"/>
          </w:tcPr>
          <w:p w14:paraId="65354DDA" w14:textId="68B51996" w:rsidR="00BE2D20" w:rsidRPr="00BA1139" w:rsidRDefault="00BA1139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 xml:space="preserve">Yürek </w:t>
            </w:r>
          </w:p>
          <w:p w14:paraId="48F89EED" w14:textId="77777777" w:rsidR="00BE2D20" w:rsidRPr="00BA1139" w:rsidRDefault="00BE2D20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26" w:type="dxa"/>
          </w:tcPr>
          <w:p w14:paraId="04F5D82C" w14:textId="77777777" w:rsidR="00BE2D20" w:rsidRPr="009502BE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9502BE">
              <w:rPr>
                <w:rFonts w:cs="Arial"/>
                <w:sz w:val="36"/>
                <w:szCs w:val="36"/>
                <w:rtl/>
              </w:rPr>
              <w:t>يورك</w:t>
            </w:r>
          </w:p>
        </w:tc>
      </w:tr>
      <w:tr w:rsidR="00BE2D20" w14:paraId="69C12AEE" w14:textId="77777777" w:rsidTr="000A28DA">
        <w:trPr>
          <w:jc w:val="center"/>
        </w:trPr>
        <w:tc>
          <w:tcPr>
            <w:tcW w:w="3620" w:type="dxa"/>
          </w:tcPr>
          <w:p w14:paraId="5AC742CA" w14:textId="3414EB43" w:rsidR="00BE2D20" w:rsidRPr="00BA1139" w:rsidRDefault="00BA1139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 xml:space="preserve">Töre </w:t>
            </w:r>
          </w:p>
          <w:p w14:paraId="295A2609" w14:textId="77777777" w:rsidR="00BE2D20" w:rsidRPr="00BA1139" w:rsidRDefault="00BE2D20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26" w:type="dxa"/>
          </w:tcPr>
          <w:p w14:paraId="0271FB45" w14:textId="77777777" w:rsidR="00BE2D20" w:rsidRPr="009502BE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743086">
              <w:rPr>
                <w:rFonts w:cs="Arial"/>
                <w:sz w:val="36"/>
                <w:szCs w:val="36"/>
                <w:rtl/>
              </w:rPr>
              <w:t>توره</w:t>
            </w:r>
          </w:p>
        </w:tc>
      </w:tr>
      <w:tr w:rsidR="00BE2D20" w14:paraId="660825A8" w14:textId="77777777" w:rsidTr="000A28DA">
        <w:trPr>
          <w:jc w:val="center"/>
        </w:trPr>
        <w:tc>
          <w:tcPr>
            <w:tcW w:w="3620" w:type="dxa"/>
          </w:tcPr>
          <w:p w14:paraId="3298D464" w14:textId="3EF05DE1" w:rsidR="00BE2D20" w:rsidRPr="00BA1139" w:rsidRDefault="00BA1139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 xml:space="preserve">Oyun </w:t>
            </w:r>
          </w:p>
          <w:p w14:paraId="2C18C856" w14:textId="77777777" w:rsidR="00BE2D20" w:rsidRPr="00BA1139" w:rsidRDefault="00BE2D20" w:rsidP="00BA1139">
            <w:pPr>
              <w:pStyle w:val="ListeParagraf"/>
              <w:ind w:left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26" w:type="dxa"/>
          </w:tcPr>
          <w:p w14:paraId="4DCA5412" w14:textId="77777777" w:rsidR="00BE2D20" w:rsidRPr="009502BE" w:rsidRDefault="00BE2D20" w:rsidP="000A28DA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516031">
              <w:rPr>
                <w:rFonts w:cs="Arial"/>
                <w:sz w:val="36"/>
                <w:szCs w:val="36"/>
                <w:rtl/>
              </w:rPr>
              <w:t>او</w:t>
            </w:r>
            <w:r w:rsidRPr="00516031">
              <w:rPr>
                <w:rFonts w:cs="Arial" w:hint="cs"/>
                <w:sz w:val="36"/>
                <w:szCs w:val="36"/>
                <w:rtl/>
              </w:rPr>
              <w:t>ی</w:t>
            </w:r>
            <w:r w:rsidRPr="00516031">
              <w:rPr>
                <w:rFonts w:cs="Arial" w:hint="eastAsia"/>
                <w:sz w:val="36"/>
                <w:szCs w:val="36"/>
                <w:rtl/>
              </w:rPr>
              <w:t>ون</w:t>
            </w:r>
          </w:p>
        </w:tc>
      </w:tr>
    </w:tbl>
    <w:p w14:paraId="6199862E" w14:textId="77777777" w:rsidR="00BE2D20" w:rsidRDefault="00BE2D20" w:rsidP="00BE2D20">
      <w:pPr>
        <w:rPr>
          <w:b/>
          <w:bCs/>
          <w:sz w:val="22"/>
          <w:szCs w:val="22"/>
        </w:rPr>
      </w:pPr>
    </w:p>
    <w:p w14:paraId="59BD7EFB" w14:textId="77777777" w:rsidR="00BE2D20" w:rsidRDefault="00BE2D20" w:rsidP="00BE2D20">
      <w:pPr>
        <w:rPr>
          <w:b/>
          <w:bCs/>
          <w:sz w:val="22"/>
          <w:szCs w:val="22"/>
        </w:rPr>
      </w:pPr>
    </w:p>
    <w:p w14:paraId="55BD4F14" w14:textId="77777777" w:rsidR="00BE2D20" w:rsidRDefault="00BE2D20" w:rsidP="00BE2D20">
      <w:pPr>
        <w:pStyle w:val="ListeParagraf"/>
        <w:numPr>
          <w:ilvl w:val="0"/>
          <w:numId w:val="4"/>
        </w:numPr>
        <w:rPr>
          <w:b/>
          <w:bCs/>
          <w:sz w:val="22"/>
          <w:szCs w:val="22"/>
        </w:rPr>
      </w:pPr>
      <w:r w:rsidRPr="00983C51">
        <w:rPr>
          <w:b/>
          <w:bCs/>
          <w:sz w:val="22"/>
          <w:szCs w:val="22"/>
        </w:rPr>
        <w:t>Aşağıdaki kelimelerde '</w:t>
      </w:r>
      <w:r w:rsidRPr="00983C51">
        <w:rPr>
          <w:rFonts w:cs="Arial" w:hint="cs"/>
          <w:b/>
          <w:bCs/>
          <w:sz w:val="22"/>
          <w:szCs w:val="22"/>
          <w:rtl/>
        </w:rPr>
        <w:t>ی</w:t>
      </w:r>
      <w:r w:rsidRPr="00983C51">
        <w:rPr>
          <w:b/>
          <w:bCs/>
          <w:sz w:val="22"/>
          <w:szCs w:val="22"/>
        </w:rPr>
        <w:t>' okutucusunun gösterdiği sesleri belirleyerek Latin harfleriyle kelimeleri yazınız.</w:t>
      </w:r>
      <w:r>
        <w:rPr>
          <w:b/>
          <w:bCs/>
          <w:sz w:val="22"/>
          <w:szCs w:val="22"/>
        </w:rPr>
        <w:t xml:space="preserve"> (4X5=20P)</w:t>
      </w:r>
    </w:p>
    <w:p w14:paraId="5A8FA1AF" w14:textId="77777777" w:rsidR="00BE2D20" w:rsidRPr="00983C51" w:rsidRDefault="00BE2D20" w:rsidP="00BE2D20">
      <w:pPr>
        <w:pStyle w:val="ListeParagraf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3326"/>
      </w:tblGrid>
      <w:tr w:rsidR="00BE2D20" w:rsidRPr="00983C51" w14:paraId="5EB6D803" w14:textId="77777777" w:rsidTr="00D042F3">
        <w:trPr>
          <w:trHeight w:val="454"/>
          <w:jc w:val="center"/>
        </w:trPr>
        <w:tc>
          <w:tcPr>
            <w:tcW w:w="3620" w:type="dxa"/>
          </w:tcPr>
          <w:p w14:paraId="09559D96" w14:textId="46927371" w:rsidR="00BE2D20" w:rsidRPr="00D042F3" w:rsidRDefault="00BA1139" w:rsidP="00D042F3">
            <w:pPr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 xml:space="preserve">Kız </w:t>
            </w:r>
          </w:p>
        </w:tc>
        <w:tc>
          <w:tcPr>
            <w:tcW w:w="3326" w:type="dxa"/>
          </w:tcPr>
          <w:p w14:paraId="348B4A86" w14:textId="77777777" w:rsidR="00BE2D20" w:rsidRPr="008C523A" w:rsidRDefault="00BE2D20" w:rsidP="000A28DA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قيز</w:t>
            </w:r>
          </w:p>
        </w:tc>
      </w:tr>
      <w:tr w:rsidR="00BE2D20" w:rsidRPr="00983C51" w14:paraId="636E2F2D" w14:textId="77777777" w:rsidTr="00D042F3">
        <w:trPr>
          <w:trHeight w:val="560"/>
          <w:jc w:val="center"/>
        </w:trPr>
        <w:tc>
          <w:tcPr>
            <w:tcW w:w="3620" w:type="dxa"/>
          </w:tcPr>
          <w:p w14:paraId="6B0CD35D" w14:textId="437CC0F9" w:rsidR="00BE2D20" w:rsidRPr="00D042F3" w:rsidRDefault="00BA1139" w:rsidP="00D042F3">
            <w:pPr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>İnci</w:t>
            </w:r>
          </w:p>
        </w:tc>
        <w:tc>
          <w:tcPr>
            <w:tcW w:w="3326" w:type="dxa"/>
          </w:tcPr>
          <w:p w14:paraId="66158A79" w14:textId="77777777" w:rsidR="00BE2D20" w:rsidRPr="008C523A" w:rsidRDefault="00BE2D20" w:rsidP="000A28DA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ا</w:t>
            </w:r>
            <w:r w:rsidRPr="008C523A">
              <w:rPr>
                <w:rFonts w:cs="Arial" w:hint="cs"/>
                <w:sz w:val="36"/>
                <w:szCs w:val="36"/>
                <w:rtl/>
              </w:rPr>
              <w:t>ی</w:t>
            </w:r>
            <w:r w:rsidRPr="008C523A">
              <w:rPr>
                <w:rFonts w:cs="Arial" w:hint="eastAsia"/>
                <w:sz w:val="36"/>
                <w:szCs w:val="36"/>
                <w:rtl/>
              </w:rPr>
              <w:t>نجي</w:t>
            </w:r>
          </w:p>
        </w:tc>
      </w:tr>
      <w:tr w:rsidR="00BE2D20" w:rsidRPr="00983C51" w14:paraId="5C7AE3DA" w14:textId="77777777" w:rsidTr="00BA1139">
        <w:trPr>
          <w:trHeight w:val="487"/>
          <w:jc w:val="center"/>
        </w:trPr>
        <w:tc>
          <w:tcPr>
            <w:tcW w:w="3620" w:type="dxa"/>
          </w:tcPr>
          <w:p w14:paraId="5A4D84AE" w14:textId="4EAEFA6E" w:rsidR="00BE2D20" w:rsidRPr="00BA1139" w:rsidRDefault="00BA1139" w:rsidP="00BA1139">
            <w:pPr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 xml:space="preserve">Delil </w:t>
            </w:r>
          </w:p>
        </w:tc>
        <w:tc>
          <w:tcPr>
            <w:tcW w:w="3326" w:type="dxa"/>
          </w:tcPr>
          <w:p w14:paraId="6AE7DFA0" w14:textId="77777777" w:rsidR="00BE2D20" w:rsidRPr="008C523A" w:rsidRDefault="00BE2D20" w:rsidP="000A28DA">
            <w:pPr>
              <w:jc w:val="center"/>
              <w:rPr>
                <w:sz w:val="36"/>
                <w:szCs w:val="36"/>
              </w:rPr>
            </w:pPr>
            <w:r w:rsidRPr="008C523A">
              <w:rPr>
                <w:rFonts w:cs="Arial"/>
                <w:sz w:val="36"/>
                <w:szCs w:val="36"/>
                <w:rtl/>
              </w:rPr>
              <w:t>دل</w:t>
            </w:r>
            <w:r w:rsidRPr="008C523A">
              <w:rPr>
                <w:rFonts w:cs="Arial" w:hint="cs"/>
                <w:sz w:val="36"/>
                <w:szCs w:val="36"/>
                <w:rtl/>
              </w:rPr>
              <w:t>ی</w:t>
            </w:r>
            <w:r w:rsidRPr="008C523A">
              <w:rPr>
                <w:rFonts w:cs="Arial" w:hint="eastAsia"/>
                <w:sz w:val="36"/>
                <w:szCs w:val="36"/>
                <w:rtl/>
              </w:rPr>
              <w:t>ل</w:t>
            </w:r>
          </w:p>
        </w:tc>
      </w:tr>
      <w:tr w:rsidR="00BE2D20" w:rsidRPr="00983C51" w14:paraId="03A5B358" w14:textId="77777777" w:rsidTr="00D042F3">
        <w:trPr>
          <w:trHeight w:val="490"/>
          <w:jc w:val="center"/>
        </w:trPr>
        <w:tc>
          <w:tcPr>
            <w:tcW w:w="3620" w:type="dxa"/>
          </w:tcPr>
          <w:p w14:paraId="7183FD3B" w14:textId="36CF22B0" w:rsidR="00BE2D20" w:rsidRPr="00BA1139" w:rsidRDefault="00BA1139" w:rsidP="00BA1139">
            <w:pPr>
              <w:jc w:val="center"/>
              <w:rPr>
                <w:color w:val="FF0000"/>
                <w:sz w:val="28"/>
                <w:szCs w:val="28"/>
              </w:rPr>
            </w:pPr>
            <w:r w:rsidRPr="00BA1139">
              <w:rPr>
                <w:color w:val="FF0000"/>
                <w:sz w:val="28"/>
                <w:szCs w:val="28"/>
              </w:rPr>
              <w:t>Elçi</w:t>
            </w:r>
          </w:p>
        </w:tc>
        <w:tc>
          <w:tcPr>
            <w:tcW w:w="3326" w:type="dxa"/>
          </w:tcPr>
          <w:p w14:paraId="6F96B4DF" w14:textId="77777777" w:rsidR="00BE2D20" w:rsidRPr="008C523A" w:rsidRDefault="00BE2D20" w:rsidP="000A28DA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23338D">
              <w:rPr>
                <w:rFonts w:cs="Arial"/>
                <w:sz w:val="36"/>
                <w:szCs w:val="36"/>
                <w:rtl/>
              </w:rPr>
              <w:t>ا</w:t>
            </w:r>
            <w:r w:rsidRPr="0023338D">
              <w:rPr>
                <w:rFonts w:cs="Arial" w:hint="cs"/>
                <w:sz w:val="36"/>
                <w:szCs w:val="36"/>
                <w:rtl/>
              </w:rPr>
              <w:t>ی</w:t>
            </w:r>
            <w:r w:rsidRPr="0023338D">
              <w:rPr>
                <w:rFonts w:cs="Arial" w:hint="eastAsia"/>
                <w:sz w:val="36"/>
                <w:szCs w:val="36"/>
                <w:rtl/>
              </w:rPr>
              <w:t>لچي</w:t>
            </w:r>
          </w:p>
        </w:tc>
      </w:tr>
    </w:tbl>
    <w:p w14:paraId="06DDF2D7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0BB9DA9B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74041E22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5D04F689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2272CD19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2932FE11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24499EAE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37593E25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75B1EF79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463CF396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2B599A6F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27865F1B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68FB4CEC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0BC2E9D5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4F9139AA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115E0BD2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5FF841B1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51FD0B4D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73A7674E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</w:p>
    <w:p w14:paraId="78330F79" w14:textId="77777777" w:rsidR="00BE2D20" w:rsidRDefault="00BE2D20" w:rsidP="00BE2D20">
      <w:pPr>
        <w:pStyle w:val="ListeParagra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Başarılar dilerim.</w:t>
      </w:r>
    </w:p>
    <w:p w14:paraId="67EC13E7" w14:textId="20BD6A56" w:rsidR="00BE2D20" w:rsidRPr="00D042F3" w:rsidRDefault="00BE2D20" w:rsidP="00D042F3">
      <w:pPr>
        <w:pStyle w:val="ListeParagra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Türk Dili ve Edebiyatı Öğretmeni</w:t>
      </w:r>
    </w:p>
    <w:sectPr w:rsidR="00BE2D20" w:rsidRPr="00D0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8C2"/>
    <w:multiLevelType w:val="hybridMultilevel"/>
    <w:tmpl w:val="190AE68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534E16"/>
    <w:multiLevelType w:val="hybridMultilevel"/>
    <w:tmpl w:val="D5EA1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5A62"/>
    <w:multiLevelType w:val="hybridMultilevel"/>
    <w:tmpl w:val="83AE305A"/>
    <w:lvl w:ilvl="0" w:tplc="D76AA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6F77"/>
    <w:multiLevelType w:val="hybridMultilevel"/>
    <w:tmpl w:val="37C29D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74310">
    <w:abstractNumId w:val="1"/>
  </w:num>
  <w:num w:numId="2" w16cid:durableId="313220532">
    <w:abstractNumId w:val="2"/>
  </w:num>
  <w:num w:numId="3" w16cid:durableId="732889528">
    <w:abstractNumId w:val="0"/>
  </w:num>
  <w:num w:numId="4" w16cid:durableId="182284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8D"/>
    <w:rsid w:val="000D3AB4"/>
    <w:rsid w:val="0011444C"/>
    <w:rsid w:val="001502A8"/>
    <w:rsid w:val="001A6A52"/>
    <w:rsid w:val="00204740"/>
    <w:rsid w:val="0023338D"/>
    <w:rsid w:val="002A73BA"/>
    <w:rsid w:val="00393682"/>
    <w:rsid w:val="0043006B"/>
    <w:rsid w:val="00470990"/>
    <w:rsid w:val="0049122F"/>
    <w:rsid w:val="004B21D8"/>
    <w:rsid w:val="00516031"/>
    <w:rsid w:val="00541A3B"/>
    <w:rsid w:val="0054246F"/>
    <w:rsid w:val="005656FC"/>
    <w:rsid w:val="0056758B"/>
    <w:rsid w:val="006040E1"/>
    <w:rsid w:val="0060747B"/>
    <w:rsid w:val="00625977"/>
    <w:rsid w:val="006344B5"/>
    <w:rsid w:val="006D4A96"/>
    <w:rsid w:val="006E3D1C"/>
    <w:rsid w:val="00743086"/>
    <w:rsid w:val="007A288A"/>
    <w:rsid w:val="007B07E3"/>
    <w:rsid w:val="008024FC"/>
    <w:rsid w:val="008858B0"/>
    <w:rsid w:val="008C32B5"/>
    <w:rsid w:val="008C523A"/>
    <w:rsid w:val="008E2F14"/>
    <w:rsid w:val="00940389"/>
    <w:rsid w:val="0094640A"/>
    <w:rsid w:val="009502BE"/>
    <w:rsid w:val="0095313E"/>
    <w:rsid w:val="00983C51"/>
    <w:rsid w:val="009978E4"/>
    <w:rsid w:val="009E5C37"/>
    <w:rsid w:val="00A14AB3"/>
    <w:rsid w:val="00A91AAC"/>
    <w:rsid w:val="00AF7E6B"/>
    <w:rsid w:val="00B42842"/>
    <w:rsid w:val="00B7411F"/>
    <w:rsid w:val="00BA1139"/>
    <w:rsid w:val="00BC2552"/>
    <w:rsid w:val="00BE2D20"/>
    <w:rsid w:val="00BE67FE"/>
    <w:rsid w:val="00BF1F47"/>
    <w:rsid w:val="00BF49E5"/>
    <w:rsid w:val="00C95A99"/>
    <w:rsid w:val="00CE67E4"/>
    <w:rsid w:val="00D042F3"/>
    <w:rsid w:val="00D4413B"/>
    <w:rsid w:val="00D7548D"/>
    <w:rsid w:val="00E11777"/>
    <w:rsid w:val="00E24FCC"/>
    <w:rsid w:val="00E31532"/>
    <w:rsid w:val="00E5412F"/>
    <w:rsid w:val="00E73027"/>
    <w:rsid w:val="00E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DA1B"/>
  <w15:chartTrackingRefBased/>
  <w15:docId w15:val="{29B3A862-C383-4523-96A7-9E2C10D8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51"/>
  </w:style>
  <w:style w:type="paragraph" w:styleId="Balk1">
    <w:name w:val="heading 1"/>
    <w:basedOn w:val="Normal"/>
    <w:next w:val="Normal"/>
    <w:link w:val="Balk1Char"/>
    <w:uiPriority w:val="9"/>
    <w:qFormat/>
    <w:rsid w:val="00D7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5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5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5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54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54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54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54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54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54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54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54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54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54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548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5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ÇAM</dc:creator>
  <cp:keywords/>
  <dc:description/>
  <cp:lastModifiedBy>PC</cp:lastModifiedBy>
  <cp:revision>58</cp:revision>
  <dcterms:created xsi:type="dcterms:W3CDTF">2025-03-08T20:29:00Z</dcterms:created>
  <dcterms:modified xsi:type="dcterms:W3CDTF">2025-03-18T13:19:00Z</dcterms:modified>
</cp:coreProperties>
</file>