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2" w14:textId="64CAE38B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........................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LİSESİ, 2025-2026 EĞİTİM-ÖĞRETİM YILI</w:t>
      </w:r>
    </w:p>
    <w:p w14:paraId="00000003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TÜRK DİLİ VE EDEBİYATI DERSİ, DİNLEME SINAVI, 2.DÖNEM, 2. SINAV SORULARI</w:t>
      </w:r>
    </w:p>
    <w:p w14:paraId="00000004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CEVAP ANAHTARI</w:t>
      </w:r>
    </w:p>
    <w:p w14:paraId="00000005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 (Hava Kantar Yıldırım)</w:t>
      </w:r>
    </w:p>
    <w:bookmarkEnd w:id="0"/>
    <w:p w14:paraId="00000006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SORU VE CEVAPLAR</w:t>
      </w:r>
    </w:p>
    <w:p w14:paraId="00000007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kelebekleri kovalamasındaki ana neden nedir? (10 p)</w:t>
      </w:r>
    </w:p>
    <w:p w14:paraId="00000008" w14:textId="77777777" w:rsidR="00496918" w:rsidRDefault="00BE16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CEVAP: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Annesi sinekleri kovmuştur.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annesinin sadece çirkin bulduğu için sinekleri kovduğunu düşünür. Bu algıya tepki olarak kelebekleri kovalar.</w:t>
      </w:r>
    </w:p>
    <w:p w14:paraId="00000009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A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kaç yaşındadır? Fizik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sel görünüşü nasıldır? (10 p)</w:t>
      </w:r>
    </w:p>
    <w:p w14:paraId="0000000B" w14:textId="77777777" w:rsidR="00496918" w:rsidRDefault="00BE16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CEVAP: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37 yaşındadır. Kısa boylu ve şişmandır. Başkalarına göre çirkin biridir. Teni güneşten yanmıştır. Etrafındakiler tarafından aklı yarım olarak tanımlanır ancak çevresindeki herkesten akıllı biridir. </w:t>
      </w:r>
    </w:p>
    <w:p w14:paraId="0000000C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D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Gülend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er’in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babasından öğrendiği ve 2 aylık danayı hayal kırıklığına uğratan davranışı nedir?(10 p)</w:t>
      </w:r>
    </w:p>
    <w:p w14:paraId="0000000E" w14:textId="77777777" w:rsidR="00496918" w:rsidRDefault="00BE16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CEVAP: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Dananın kafasıyla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koluna dalması(saldırması) üzerine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elindeki ince sopayla dananın sırtına vurması.</w:t>
      </w:r>
    </w:p>
    <w:p w14:paraId="0000000F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0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Hikâyeye göre “danayı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hamla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tmak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 ne demektir? (10 p)</w:t>
      </w:r>
    </w:p>
    <w:p w14:paraId="00000011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CEVAP: </w:t>
      </w:r>
      <w:r>
        <w:rPr>
          <w:rFonts w:ascii="Times New Roman" w:eastAsia="Times New Roman" w:hAnsi="Times New Roman" w:cs="Times New Roman"/>
          <w:sz w:val="24"/>
          <w:szCs w:val="24"/>
        </w:rPr>
        <w:t>Her gün bir önceki günden biraz öteye götürüp getirerek ayaklarının toprağa ve yokuşa iyice alışmasını sağlamak, yayla yolunda zorlanmalarını önlemek demektir.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12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3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ve ailesi ile beraber tüm köyün yaptığı hazırlığın nedeni nedir? (10 p)</w:t>
      </w:r>
    </w:p>
    <w:p w14:paraId="00000014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CEVAP: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Tüm köy yaylaya/mezraya yapılacak göçün hazırlığı içindedir.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15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6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babası nasıl biridir?  (10 p)</w:t>
      </w:r>
    </w:p>
    <w:p w14:paraId="00000017" w14:textId="77777777" w:rsidR="00496918" w:rsidRDefault="00BE16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CEVAP: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Her şeye sinirlenen, huysuz,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Gülender’e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alenen kırıcı sözler söyleyebilen biridir. </w:t>
      </w:r>
    </w:p>
    <w:p w14:paraId="00000018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9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yolda horon oynayan gençlere katılmamasının ve bunun diğer kadınlar tarafından yadırganmamasının nedeni nedir? (10 p)</w:t>
      </w:r>
    </w:p>
    <w:p w14:paraId="0000001A" w14:textId="77777777" w:rsidR="00496918" w:rsidRDefault="00BE16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CEVAP: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yaşadığı çevredeki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sanlarla iletişim kuramamaktadır. Köyün gençleri onu görünüşü ve kişiliği nedeni ile dışlamaktadır. Yine köyün kadınları da bu durumu normalleştirmiştir. </w:t>
      </w:r>
    </w:p>
    <w:p w14:paraId="0000001B" w14:textId="77777777" w:rsidR="00496918" w:rsidRDefault="0049691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ve annesi göçün ilk sabahı ormana ne için gitmişlerdir? (10 p)</w:t>
      </w:r>
    </w:p>
    <w:p w14:paraId="0000001D" w14:textId="77777777" w:rsidR="00496918" w:rsidRDefault="00BE16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CEVAP: </w:t>
      </w:r>
      <w:r>
        <w:rPr>
          <w:rFonts w:ascii="Times New Roman" w:eastAsia="Times New Roman" w:hAnsi="Times New Roman" w:cs="Times New Roman"/>
          <w:sz w:val="24"/>
          <w:szCs w:val="24"/>
        </w:rPr>
        <w:t>Odun toplamak için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gitmişlerdir. </w:t>
      </w:r>
    </w:p>
    <w:p w14:paraId="0000001E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F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Orman dönüşü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başına ne gelmiştir? (10 p)</w:t>
      </w:r>
    </w:p>
    <w:p w14:paraId="00000020" w14:textId="77777777" w:rsidR="00496918" w:rsidRDefault="00BE16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CEVAP: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derede gördüğü turuncu benekli, kocaman bir kelebeğin konduğu taşa basınca kaymış, dereye düşmüş ve dere sularında kaybolarak hayatını kaybetmiştir.  </w:t>
      </w:r>
    </w:p>
    <w:p w14:paraId="00000021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2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 Yazar, hikâ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yede turuncu renk üzerinden kelebek ve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arasında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metaforik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bir ilişki kurmuştur? Bu ilişkiyi açıklayınız. (10 p)</w:t>
      </w:r>
    </w:p>
    <w:p w14:paraId="00000023" w14:textId="77777777" w:rsidR="00496918" w:rsidRDefault="00BE16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CEVAP: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Yazar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Gülender’i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kelebeğe benzetir. Onun elbisesi ve kelebekteki benekler görsel benzerliklerdir. Ancak kelebeğin kısa yaşamı 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erken ölümünü de benzerlik ilişkisi içinde bir araya getirir. </w:t>
      </w:r>
    </w:p>
    <w:p w14:paraId="00000024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5" w14:textId="77777777" w:rsidR="00496918" w:rsidRDefault="00BE160D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</w:t>
      </w:r>
    </w:p>
    <w:p w14:paraId="00000026" w14:textId="77777777" w:rsidR="00496918" w:rsidRDefault="0049691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9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883CF0" w14:textId="77777777" w:rsidR="00BE160D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969D2D" w14:textId="77777777" w:rsidR="00BE160D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2A" w14:textId="40C9D62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..........................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LİSESİ, 2025-2026 EĞİTİM-ÖĞRETİM YILI</w:t>
      </w:r>
    </w:p>
    <w:p w14:paraId="0000002B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TÜRK DİLİ VE EDEBİYATI DERSİ, DİNLEME SINAVI, 2.DÖNEM, 2. SINAV SORULARI</w:t>
      </w:r>
    </w:p>
    <w:p w14:paraId="0000002C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left" w:pos="3204"/>
          <w:tab w:val="center" w:pos="4536"/>
          <w:tab w:val="center" w:pos="531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GÜLENDER</w:t>
      </w:r>
    </w:p>
    <w:p w14:paraId="0000002D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kelebekleri kovalamasındaki ana neden nedir? (10 p)</w:t>
      </w:r>
    </w:p>
    <w:p w14:paraId="0000002E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</w:t>
      </w:r>
    </w:p>
    <w:p w14:paraId="0000002F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0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1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kaç yaşındadır? Fiziksel görünüşü nasıldır? (10 p)</w:t>
      </w:r>
    </w:p>
    <w:p w14:paraId="00000032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</w:t>
      </w:r>
    </w:p>
    <w:p w14:paraId="00000033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4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5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6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babasından öğrendiği ve 2 aylık danayı hayal kırıklığına uğratan davranışı nedir?(10 p)</w:t>
      </w:r>
    </w:p>
    <w:p w14:paraId="00000037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</w:t>
      </w:r>
    </w:p>
    <w:p w14:paraId="00000038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9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A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Hikâyeye göre “danayı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hamlatmak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” ne demektir? (10 p)</w:t>
      </w:r>
    </w:p>
    <w:p w14:paraId="0000003B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</w:t>
      </w:r>
    </w:p>
    <w:p w14:paraId="0000003C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D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E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F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40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ve ailesi ile beraber tüm köyün yaptığı hazırlığın nedeni nedir? (10 p)</w:t>
      </w:r>
    </w:p>
    <w:p w14:paraId="00000041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</w:t>
      </w:r>
    </w:p>
    <w:p w14:paraId="00000042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43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babası nasıl biridir?  (10 p)</w:t>
      </w:r>
    </w:p>
    <w:p w14:paraId="00000044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</w:t>
      </w:r>
    </w:p>
    <w:p w14:paraId="00000045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46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47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yolda horon oyn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ayan gençlere katılmamasının ve bunun diğer kadınlar tarafından yadırganmamasının nedeni nedir? (10 p)</w:t>
      </w:r>
    </w:p>
    <w:p w14:paraId="00000048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</w:t>
      </w:r>
    </w:p>
    <w:p w14:paraId="00000049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4A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4B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4C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ve annesi göçün ilk sabahı ormana ne için gitmişlerdir? (10 p)</w:t>
      </w:r>
    </w:p>
    <w:p w14:paraId="0000004D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 </w:t>
      </w:r>
    </w:p>
    <w:p w14:paraId="0000004E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4F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9. Orman dönüşü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Gülender’in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başına ne gelmiştir? (10 p)</w:t>
      </w:r>
    </w:p>
    <w:p w14:paraId="00000050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</w:t>
      </w:r>
    </w:p>
    <w:p w14:paraId="00000051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52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53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Yazar, hikâyede turuncu renk üzerinden kelebek ve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Gülender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arasında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metaforik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bir ilişki kurmuştur? Bu ilişkiyi açıklayınız. (10 p)</w:t>
      </w:r>
    </w:p>
    <w:p w14:paraId="00000054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CEVAP: </w:t>
      </w:r>
    </w:p>
    <w:p w14:paraId="00000055" w14:textId="77777777" w:rsidR="00496918" w:rsidRDefault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</w:t>
      </w:r>
    </w:p>
    <w:p w14:paraId="00000056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v4pd5xjro4iw" w:colFirst="0" w:colLast="0"/>
      <w:bookmarkEnd w:id="1"/>
    </w:p>
    <w:p w14:paraId="00000057" w14:textId="77777777" w:rsidR="00496918" w:rsidRDefault="0049691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59" w14:textId="2B7851E6" w:rsidR="00496918" w:rsidRDefault="00BE160D" w:rsidP="00BE160D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</w:t>
      </w:r>
    </w:p>
    <w:sectPr w:rsidR="00496918">
      <w:pgSz w:w="11906" w:h="16838"/>
      <w:pgMar w:top="426" w:right="707" w:bottom="426" w:left="56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050E670A-160F-43AC-B6E8-3A70A1415D76}"/>
    <w:embedBold r:id="rId2" w:fontKey="{91E0CD8C-E2CD-4DF5-B57B-FCBAAC908F5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87AB15E6-5540-4165-A841-780F89739AA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550DFB1F-8CAF-4D0D-A1B7-45800DD0B4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evenAndOddHeaders/>
  <w:characterSpacingControl w:val="doNotCompress"/>
  <w:compat>
    <w:compatSetting w:name="compatibilityMode" w:uri="http://schemas.microsoft.com/office/word" w:val="14"/>
  </w:compat>
  <w:rsids>
    <w:rsidRoot w:val="00496918"/>
    <w:rsid w:val="00496918"/>
    <w:rsid w:val="00BE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ANAPC</cp:lastModifiedBy>
  <cp:revision>3</cp:revision>
  <dcterms:created xsi:type="dcterms:W3CDTF">2026-05-16T14:35:00Z</dcterms:created>
  <dcterms:modified xsi:type="dcterms:W3CDTF">2026-05-16T14:42:00Z</dcterms:modified>
</cp:coreProperties>
</file>